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6CD2" w14:textId="08C87522" w:rsidR="004208DA" w:rsidRPr="004208DA" w:rsidRDefault="00727F2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E2C2E53" w14:textId="77777777" w:rsidR="007C582E" w:rsidRDefault="00727F2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727F2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27F2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27F2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E10FB" w14:textId="77777777" w:rsidR="00185C26" w:rsidRDefault="00185C26" w:rsidP="00185C26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ermStart w:id="1" w:edGrp="everyone"/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Розрахунок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виплату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соціальної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утримання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влаштованих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сім’ю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патронатного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вихователя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</w:p>
    <w:p w14:paraId="020E29CE" w14:textId="77777777" w:rsidR="00185C26" w:rsidRDefault="00185C26" w:rsidP="00185C2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грудня 2022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по </w:t>
      </w:r>
      <w:r>
        <w:rPr>
          <w:rFonts w:ascii="Times New Roman" w:eastAsia="Calibri" w:hAnsi="Times New Roman" w:cs="Times New Roman"/>
          <w:sz w:val="28"/>
          <w:szCs w:val="28"/>
        </w:rPr>
        <w:t>28 лютого 2023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</w:t>
      </w:r>
    </w:p>
    <w:tbl>
      <w:tblPr>
        <w:tblStyle w:val="a7"/>
        <w:tblW w:w="9894" w:type="dxa"/>
        <w:tblInd w:w="0" w:type="dxa"/>
        <w:tblLook w:val="04A0" w:firstRow="1" w:lastRow="0" w:firstColumn="1" w:lastColumn="0" w:noHBand="0" w:noVBand="1"/>
      </w:tblPr>
      <w:tblGrid>
        <w:gridCol w:w="4532"/>
        <w:gridCol w:w="1842"/>
        <w:gridCol w:w="1701"/>
        <w:gridCol w:w="1819"/>
      </w:tblGrid>
      <w:tr w:rsidR="00185C26" w14:paraId="57136A14" w14:textId="77777777" w:rsidTr="00185C26"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754A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43A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соціальної допомоги на утримання дитини, влаштованої у сім’ю патронатного вихователя, грн</w:t>
            </w:r>
          </w:p>
        </w:tc>
      </w:tr>
      <w:tr w:rsidR="00185C26" w14:paraId="17ECE6B9" w14:textId="77777777" w:rsidTr="00185C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6645" w14:textId="77777777" w:rsidR="00185C26" w:rsidRDefault="0018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0433251" w:colFirst="1" w:colLast="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3937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5C8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C958" w14:textId="77777777" w:rsidR="00185C26" w:rsidRDefault="00185C26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</w:tr>
      <w:bookmarkEnd w:id="0"/>
      <w:tr w:rsidR="00185C26" w14:paraId="11C7B83C" w14:textId="77777777" w:rsidTr="00185C26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20F" w14:textId="03368CD7" w:rsidR="00185C26" w:rsidRDefault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185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185C2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proofErr w:type="spellStart"/>
            <w:r w:rsidR="00185C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185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2DB4E5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A151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5805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7082,50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AF7A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7082,50</w:t>
            </w:r>
          </w:p>
        </w:tc>
      </w:tr>
      <w:tr w:rsidR="00E95BE1" w14:paraId="2C24CF95" w14:textId="77777777" w:rsidTr="00185C26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832" w14:textId="77777777" w:rsidR="00E95BE1" w:rsidRDefault="00E95BE1" w:rsidP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***, ***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3F0495" w14:textId="77777777" w:rsidR="00E95BE1" w:rsidRDefault="00E95BE1" w:rsidP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A5B6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324D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7082,50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7F21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7082,50</w:t>
            </w:r>
          </w:p>
        </w:tc>
      </w:tr>
      <w:tr w:rsidR="00E95BE1" w14:paraId="731AE44C" w14:textId="77777777" w:rsidTr="00185C26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6A1" w14:textId="77777777" w:rsidR="00E95BE1" w:rsidRDefault="00E95BE1" w:rsidP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***, ***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A018EB" w14:textId="77777777" w:rsidR="00E95BE1" w:rsidRDefault="00E95BE1" w:rsidP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E12F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C4FA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9915,50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A33C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9915,50</w:t>
            </w:r>
          </w:p>
        </w:tc>
      </w:tr>
      <w:tr w:rsidR="00E95BE1" w14:paraId="45DFA644" w14:textId="77777777" w:rsidTr="00185C26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10D" w14:textId="77777777" w:rsidR="00E95BE1" w:rsidRDefault="00E95BE1" w:rsidP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***, ***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6ADB4" w14:textId="77777777" w:rsidR="00E95BE1" w:rsidRDefault="00E95BE1" w:rsidP="00E95BE1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BA18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ED2E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5680,00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DBF8" w14:textId="77777777" w:rsidR="00E95BE1" w:rsidRDefault="00E95BE1" w:rsidP="00E95BE1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5680,00</w:t>
            </w:r>
          </w:p>
        </w:tc>
        <w:bookmarkStart w:id="1" w:name="_GoBack"/>
        <w:bookmarkEnd w:id="1"/>
      </w:tr>
      <w:tr w:rsidR="00185C26" w14:paraId="41BFEE21" w14:textId="77777777" w:rsidTr="00185C26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B22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1552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A696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7A06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29760,50</w:t>
            </w:r>
          </w:p>
        </w:tc>
      </w:tr>
    </w:tbl>
    <w:p w14:paraId="7B1F47CF" w14:textId="77777777" w:rsidR="00185C26" w:rsidRDefault="00185C26" w:rsidP="00185C26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A12CD54" w14:textId="77777777" w:rsidR="00185C26" w:rsidRDefault="00185C26" w:rsidP="00185C26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3E5BF68B" w14:textId="77777777" w:rsidR="00185C26" w:rsidRDefault="00185C26" w:rsidP="00185C26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Розрахунок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патронату над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дитиною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грудня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по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лютого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</w:t>
      </w:r>
    </w:p>
    <w:tbl>
      <w:tblPr>
        <w:tblStyle w:val="a7"/>
        <w:tblW w:w="9894" w:type="dxa"/>
        <w:tblInd w:w="0" w:type="dxa"/>
        <w:tblLook w:val="04A0" w:firstRow="1" w:lastRow="0" w:firstColumn="1" w:lastColumn="0" w:noHBand="0" w:noVBand="1"/>
      </w:tblPr>
      <w:tblGrid>
        <w:gridCol w:w="4537"/>
        <w:gridCol w:w="1814"/>
        <w:gridCol w:w="1842"/>
        <w:gridCol w:w="1701"/>
      </w:tblGrid>
      <w:tr w:rsidR="00185C26" w14:paraId="7701D022" w14:textId="77777777" w:rsidTr="00185C26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30B" w14:textId="77777777" w:rsidR="00185C26" w:rsidRDefault="00185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послуг патронатного вихователя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Заріцької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Оксани Михайлівни із здійснення патронату над дитиною </w:t>
            </w:r>
          </w:p>
          <w:p w14:paraId="5997A0F3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6FF5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2744187"/>
            <w:r>
              <w:rPr>
                <w:rFonts w:ascii="Times New Roman" w:hAnsi="Times New Roman" w:cs="Times New Roman"/>
                <w:sz w:val="24"/>
                <w:szCs w:val="24"/>
              </w:rPr>
              <w:t>Сума виплат оплати послуг із здійснення патронату над дитиною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</w:tr>
      <w:tr w:rsidR="00185C26" w14:paraId="3035FA98" w14:textId="77777777" w:rsidTr="00185C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A928" w14:textId="77777777" w:rsidR="00185C26" w:rsidRDefault="00185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204D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  <w:p w14:paraId="2ADBE95D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61E3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14:paraId="447C17C8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3716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14:paraId="61B32241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85C26" w14:paraId="1AFD2312" w14:textId="77777777" w:rsidTr="00185C2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7109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грошового забезпечення патронатного вихователя</w:t>
            </w:r>
          </w:p>
          <w:p w14:paraId="7A8C3B9C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B9A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BD92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4FCC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18788,00</w:t>
            </w:r>
          </w:p>
        </w:tc>
      </w:tr>
      <w:tr w:rsidR="00185C26" w14:paraId="06914FB3" w14:textId="77777777" w:rsidTr="00185C2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3AD5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00A7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E980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9D75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4133,36</w:t>
            </w:r>
          </w:p>
        </w:tc>
      </w:tr>
      <w:tr w:rsidR="00185C26" w14:paraId="2F3A8526" w14:textId="77777777" w:rsidTr="00185C2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305D" w14:textId="77777777" w:rsidR="00185C26" w:rsidRDefault="00185C26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2B50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797F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EA62" w14:textId="77777777" w:rsidR="00185C26" w:rsidRDefault="00185C26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22921,36</w:t>
            </w:r>
          </w:p>
        </w:tc>
      </w:tr>
    </w:tbl>
    <w:p w14:paraId="7312CA95" w14:textId="77777777" w:rsidR="00185C26" w:rsidRDefault="00185C26" w:rsidP="00185C26">
      <w:pPr>
        <w:tabs>
          <w:tab w:val="left" w:pos="993"/>
          <w:tab w:val="left" w:pos="7088"/>
        </w:tabs>
        <w:spacing w:after="0" w:line="240" w:lineRule="auto"/>
        <w:jc w:val="both"/>
        <w:rPr>
          <w:rFonts w:ascii="Calibri" w:eastAsia="Calibri" w:hAnsi="Calibri" w:cs="SimSun"/>
          <w:sz w:val="28"/>
          <w:szCs w:val="28"/>
        </w:rPr>
      </w:pPr>
    </w:p>
    <w:p w14:paraId="32F2B6C8" w14:textId="77777777" w:rsidR="00185C26" w:rsidRDefault="00185C26" w:rsidP="00185C26">
      <w:pPr>
        <w:tabs>
          <w:tab w:val="left" w:pos="993"/>
          <w:tab w:val="left" w:pos="7088"/>
        </w:tabs>
        <w:spacing w:after="0" w:line="240" w:lineRule="auto"/>
        <w:jc w:val="both"/>
        <w:rPr>
          <w:rFonts w:ascii="Calibri" w:eastAsia="Calibri" w:hAnsi="Calibri" w:cs="SimSun"/>
          <w:sz w:val="28"/>
          <w:szCs w:val="28"/>
        </w:rPr>
      </w:pPr>
    </w:p>
    <w:p w14:paraId="245AEBDA" w14:textId="77777777" w:rsidR="00185C26" w:rsidRDefault="00185C26" w:rsidP="00185C26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</w:rPr>
        <w:tab/>
        <w:t>Ігор САПОЖКО</w:t>
      </w:r>
    </w:p>
    <w:p w14:paraId="4F16D1D3" w14:textId="77777777" w:rsidR="00185C26" w:rsidRDefault="00185C26" w:rsidP="00185C2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0BE6323" w:rsidR="004F7CAD" w:rsidRPr="00EE06C3" w:rsidRDefault="004F7CAD" w:rsidP="00185C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2405" w14:textId="77777777" w:rsidR="00A56752" w:rsidRDefault="00A56752">
      <w:pPr>
        <w:spacing w:after="0" w:line="240" w:lineRule="auto"/>
      </w:pPr>
      <w:r>
        <w:separator/>
      </w:r>
    </w:p>
  </w:endnote>
  <w:endnote w:type="continuationSeparator" w:id="0">
    <w:p w14:paraId="075A0872" w14:textId="77777777" w:rsidR="00A56752" w:rsidRDefault="00A5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27F2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4CDE9" w14:textId="77777777" w:rsidR="00A56752" w:rsidRDefault="00A56752">
      <w:pPr>
        <w:spacing w:after="0" w:line="240" w:lineRule="auto"/>
      </w:pPr>
      <w:r>
        <w:separator/>
      </w:r>
    </w:p>
  </w:footnote>
  <w:footnote w:type="continuationSeparator" w:id="0">
    <w:p w14:paraId="2C466794" w14:textId="77777777" w:rsidR="00A56752" w:rsidRDefault="00A5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27F2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zqygZALKog64PL16hh31f8bkOUjUS2rwbZhikDwpIc9Ggeks9Z/rSE2Qph2rbtb76GFOVmsRroCiXoNZ7EUg==" w:salt="M5tCVr5po2SSn9+uQEWZ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85C26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7F2B"/>
    <w:rsid w:val="007C582E"/>
    <w:rsid w:val="0081066D"/>
    <w:rsid w:val="00853C00"/>
    <w:rsid w:val="00893E2E"/>
    <w:rsid w:val="008B6EF2"/>
    <w:rsid w:val="00A56752"/>
    <w:rsid w:val="00A84A56"/>
    <w:rsid w:val="00B20C04"/>
    <w:rsid w:val="00CB633A"/>
    <w:rsid w:val="00E95BE1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185C26"/>
    <w:pPr>
      <w:spacing w:after="0" w:line="240" w:lineRule="auto"/>
    </w:pPr>
    <w:rPr>
      <w:rFonts w:ascii="Calibri" w:eastAsia="Calibri" w:hAnsi="Calibri" w:cs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2592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21814"/>
    <w:rsid w:val="000E7ADA"/>
    <w:rsid w:val="0019083E"/>
    <w:rsid w:val="0082592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849</Words>
  <Characters>485</Characters>
  <Application>Microsoft Office Word</Application>
  <DocSecurity>8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2023-09-20T12:46:00Z</dcterms:modified>
</cp:coreProperties>
</file>