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17F8D" w14:textId="77777777" w:rsidR="00BE5A3F" w:rsidRPr="00166196" w:rsidRDefault="00BE5A3F" w:rsidP="00BE5A3F">
      <w:pPr>
        <w:spacing w:after="0" w:line="240" w:lineRule="auto"/>
        <w:ind w:left="4395"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Додаток</w:t>
      </w:r>
    </w:p>
    <w:p w14:paraId="2BB73CA2" w14:textId="77777777" w:rsidR="00BE5A3F" w:rsidRPr="00166196" w:rsidRDefault="00BE5A3F" w:rsidP="00BE5A3F">
      <w:pPr>
        <w:spacing w:after="0" w:line="240" w:lineRule="auto"/>
        <w:ind w:left="510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 рішення виконавчого комітету </w:t>
      </w:r>
    </w:p>
    <w:p w14:paraId="2F9DE8B9" w14:textId="77777777" w:rsidR="00BE5A3F" w:rsidRPr="00166196" w:rsidRDefault="00BE5A3F" w:rsidP="00BE5A3F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Броварської міської ради </w:t>
      </w:r>
    </w:p>
    <w:p w14:paraId="57F5BAD3" w14:textId="77777777" w:rsidR="00BE5A3F" w:rsidRPr="00166196" w:rsidRDefault="00BE5A3F" w:rsidP="00BE5A3F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Броварського району</w:t>
      </w:r>
    </w:p>
    <w:p w14:paraId="090D24A5" w14:textId="77777777" w:rsidR="00BE5A3F" w:rsidRPr="00166196" w:rsidRDefault="00BE5A3F" w:rsidP="00BE5A3F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Київської області</w:t>
      </w:r>
    </w:p>
    <w:p w14:paraId="5843884F" w14:textId="22D5D3FB" w:rsidR="00BE5A3F" w:rsidRPr="00166196" w:rsidRDefault="00BE5A3F" w:rsidP="00BE5A3F">
      <w:pPr>
        <w:spacing w:after="0" w:line="240" w:lineRule="auto"/>
        <w:ind w:left="510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від </w:t>
      </w:r>
      <w:r w:rsidR="004F2D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08.02.2022 </w:t>
      </w: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№</w:t>
      </w:r>
      <w:r w:rsidR="004F2D05">
        <w:rPr>
          <w:rFonts w:ascii="Times New Roman" w:eastAsia="Times New Roman" w:hAnsi="Times New Roman" w:cs="Times New Roman"/>
          <w:sz w:val="27"/>
          <w:szCs w:val="27"/>
          <w:lang w:eastAsia="ru-RU"/>
        </w:rPr>
        <w:t>109</w:t>
      </w:r>
    </w:p>
    <w:p w14:paraId="31D12BA5" w14:textId="77777777" w:rsidR="00BE5A3F" w:rsidRPr="00D036DC" w:rsidRDefault="00BE5A3F" w:rsidP="002B6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8436D4" w14:textId="77777777" w:rsidR="00BE5A3F" w:rsidRPr="00D036DC" w:rsidRDefault="00BE5A3F" w:rsidP="002B6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3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ВИСНОВОК</w:t>
      </w:r>
    </w:p>
    <w:p w14:paraId="2B382D59" w14:textId="77777777" w:rsidR="00BE5A3F" w:rsidRPr="00D036DC" w:rsidRDefault="00BE5A3F" w:rsidP="00701C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74129152"/>
      <w:r w:rsidRPr="00D03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суду про доцільність позбавлення батьківських прав</w:t>
      </w:r>
    </w:p>
    <w:bookmarkEnd w:id="0"/>
    <w:p w14:paraId="3A39779F" w14:textId="7D97BEAD" w:rsidR="002B6AA6" w:rsidRPr="00D036DC" w:rsidRDefault="007B3F11" w:rsidP="00701CA2">
      <w:pPr>
        <w:pStyle w:val="a7"/>
        <w:ind w:firstLine="567"/>
        <w:rPr>
          <w:b/>
          <w:bCs/>
          <w:color w:val="FF0000"/>
          <w:szCs w:val="28"/>
        </w:rPr>
      </w:pPr>
      <w:r w:rsidRPr="00D036DC">
        <w:rPr>
          <w:b/>
          <w:bCs/>
          <w:color w:val="000000"/>
          <w:szCs w:val="28"/>
        </w:rPr>
        <w:t>***</w:t>
      </w:r>
      <w:r w:rsidR="002B6AA6" w:rsidRPr="00D036DC">
        <w:rPr>
          <w:b/>
          <w:bCs/>
          <w:color w:val="000000"/>
          <w:szCs w:val="28"/>
        </w:rPr>
        <w:t>, по відношенню до малолітнього</w:t>
      </w:r>
    </w:p>
    <w:p w14:paraId="17AB7053" w14:textId="417AFA05" w:rsidR="00C3302C" w:rsidRPr="00D036DC" w:rsidRDefault="007B3F11" w:rsidP="00701CA2">
      <w:pPr>
        <w:pStyle w:val="a7"/>
        <w:ind w:firstLine="567"/>
        <w:rPr>
          <w:b/>
          <w:bCs/>
          <w:color w:val="000000"/>
          <w:szCs w:val="28"/>
        </w:rPr>
      </w:pPr>
      <w:r w:rsidRPr="00D036DC">
        <w:rPr>
          <w:b/>
          <w:bCs/>
          <w:color w:val="000000"/>
          <w:szCs w:val="28"/>
        </w:rPr>
        <w:t>***</w:t>
      </w:r>
      <w:r w:rsidR="00C3302C" w:rsidRPr="00D036DC">
        <w:rPr>
          <w:b/>
          <w:bCs/>
          <w:color w:val="000000"/>
          <w:szCs w:val="28"/>
        </w:rPr>
        <w:t xml:space="preserve">,  </w:t>
      </w:r>
      <w:r w:rsidRPr="00D036DC">
        <w:rPr>
          <w:b/>
          <w:bCs/>
          <w:color w:val="000000"/>
          <w:szCs w:val="28"/>
        </w:rPr>
        <w:t>***</w:t>
      </w:r>
      <w:r w:rsidR="00C3302C" w:rsidRPr="00D036DC">
        <w:rPr>
          <w:b/>
          <w:bCs/>
          <w:color w:val="000000"/>
          <w:szCs w:val="28"/>
        </w:rPr>
        <w:t xml:space="preserve"> р.н.</w:t>
      </w:r>
    </w:p>
    <w:p w14:paraId="5F9DA9E7" w14:textId="77777777" w:rsidR="00BE5A3F" w:rsidRPr="00D036DC" w:rsidRDefault="00BE5A3F" w:rsidP="00BE5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9CAB99" w14:textId="796765D3" w:rsidR="002B6AA6" w:rsidRPr="00D036DC" w:rsidRDefault="00BE5A3F" w:rsidP="002B6AA6">
      <w:pPr>
        <w:pStyle w:val="a7"/>
        <w:ind w:firstLine="567"/>
        <w:jc w:val="both"/>
        <w:rPr>
          <w:color w:val="FF0000"/>
          <w:szCs w:val="28"/>
        </w:rPr>
      </w:pPr>
      <w:r w:rsidRPr="00D036DC">
        <w:rPr>
          <w:szCs w:val="28"/>
        </w:rPr>
        <w:t xml:space="preserve">Орган опіки та піклування Броварської міської ради Броварського району Київської області розглянув питання щодо надання висновку до суду про доцільність позбавлення батьківських прав </w:t>
      </w:r>
      <w:r w:rsidR="007B3F11" w:rsidRPr="00D036DC">
        <w:rPr>
          <w:rFonts w:eastAsia="Calibri"/>
          <w:color w:val="000000"/>
          <w:szCs w:val="28"/>
          <w:lang w:eastAsia="en-US"/>
        </w:rPr>
        <w:t>***</w:t>
      </w:r>
      <w:r w:rsidR="002B6AA6" w:rsidRPr="00D036DC">
        <w:rPr>
          <w:color w:val="000000"/>
          <w:szCs w:val="28"/>
        </w:rPr>
        <w:t>,</w:t>
      </w:r>
      <w:r w:rsidR="007B3F11" w:rsidRPr="00D036DC">
        <w:rPr>
          <w:color w:val="000000"/>
          <w:szCs w:val="28"/>
        </w:rPr>
        <w:t xml:space="preserve"> </w:t>
      </w:r>
      <w:r w:rsidR="002B6AA6" w:rsidRPr="00D036DC">
        <w:rPr>
          <w:color w:val="000000"/>
          <w:szCs w:val="28"/>
        </w:rPr>
        <w:t xml:space="preserve">по відношенню до малолітнього </w:t>
      </w:r>
      <w:r w:rsidR="007B3F11" w:rsidRPr="00D036DC">
        <w:rPr>
          <w:rFonts w:eastAsia="Calibri"/>
          <w:color w:val="000000"/>
          <w:szCs w:val="28"/>
          <w:lang w:eastAsia="en-US"/>
        </w:rPr>
        <w:t>***</w:t>
      </w:r>
      <w:r w:rsidR="002B6AA6" w:rsidRPr="00D036DC">
        <w:rPr>
          <w:color w:val="000000"/>
          <w:szCs w:val="28"/>
        </w:rPr>
        <w:t xml:space="preserve">, </w:t>
      </w:r>
      <w:r w:rsidR="007B3F11" w:rsidRPr="00D036DC">
        <w:rPr>
          <w:color w:val="000000" w:themeColor="text1"/>
          <w:szCs w:val="28"/>
        </w:rPr>
        <w:t>***</w:t>
      </w:r>
      <w:r w:rsidR="002B6AA6" w:rsidRPr="00D036DC">
        <w:rPr>
          <w:color w:val="000000"/>
          <w:szCs w:val="28"/>
        </w:rPr>
        <w:t xml:space="preserve"> р.н.</w:t>
      </w:r>
      <w:r w:rsidR="007B3F11" w:rsidRPr="00D036DC">
        <w:rPr>
          <w:color w:val="000000"/>
          <w:szCs w:val="28"/>
        </w:rPr>
        <w:t xml:space="preserve"> </w:t>
      </w:r>
    </w:p>
    <w:p w14:paraId="343CE815" w14:textId="1363D2AF" w:rsidR="00BC209A" w:rsidRPr="00D036DC" w:rsidRDefault="00BC209A" w:rsidP="00BC209A">
      <w:pPr>
        <w:pStyle w:val="a7"/>
        <w:ind w:firstLine="567"/>
        <w:jc w:val="both"/>
        <w:rPr>
          <w:color w:val="000000"/>
          <w:szCs w:val="28"/>
        </w:rPr>
      </w:pPr>
      <w:r w:rsidRPr="00D036DC">
        <w:rPr>
          <w:color w:val="000000"/>
          <w:szCs w:val="28"/>
        </w:rPr>
        <w:t xml:space="preserve">Із письмовою заявою звернулась адвокат </w:t>
      </w:r>
      <w:r w:rsidR="007B3F11" w:rsidRPr="00D036DC">
        <w:rPr>
          <w:color w:val="000000" w:themeColor="text1"/>
          <w:szCs w:val="28"/>
        </w:rPr>
        <w:t>***</w:t>
      </w:r>
      <w:r w:rsidRPr="00D036DC">
        <w:rPr>
          <w:color w:val="000000"/>
          <w:szCs w:val="28"/>
        </w:rPr>
        <w:t xml:space="preserve">, яка діє в інтересах </w:t>
      </w:r>
      <w:r w:rsidR="007B3F11" w:rsidRPr="00D036DC">
        <w:rPr>
          <w:color w:val="000000" w:themeColor="text1"/>
          <w:szCs w:val="28"/>
        </w:rPr>
        <w:t>***</w:t>
      </w:r>
      <w:r w:rsidRPr="00D036DC">
        <w:rPr>
          <w:color w:val="000000"/>
          <w:szCs w:val="28"/>
        </w:rPr>
        <w:t xml:space="preserve">, </w:t>
      </w:r>
      <w:r w:rsidR="007B3F11" w:rsidRPr="00D036DC">
        <w:rPr>
          <w:color w:val="000000" w:themeColor="text1"/>
          <w:szCs w:val="28"/>
        </w:rPr>
        <w:t>***</w:t>
      </w:r>
      <w:r w:rsidR="007B3F11" w:rsidRPr="00D036DC">
        <w:rPr>
          <w:color w:val="000000" w:themeColor="text1"/>
          <w:szCs w:val="28"/>
        </w:rPr>
        <w:t xml:space="preserve"> </w:t>
      </w:r>
      <w:r w:rsidRPr="00D036DC">
        <w:rPr>
          <w:color w:val="000000"/>
          <w:szCs w:val="28"/>
        </w:rPr>
        <w:t xml:space="preserve">р.н., (паспорт громадянина України: </w:t>
      </w:r>
      <w:r w:rsidR="007B3F11" w:rsidRPr="00D036DC">
        <w:rPr>
          <w:color w:val="000000" w:themeColor="text1"/>
          <w:szCs w:val="28"/>
        </w:rPr>
        <w:t>***</w:t>
      </w:r>
      <w:r w:rsidRPr="00D036DC">
        <w:rPr>
          <w:color w:val="000000"/>
          <w:szCs w:val="28"/>
        </w:rPr>
        <w:t xml:space="preserve">, орган видачі </w:t>
      </w:r>
      <w:r w:rsidR="007B3F11" w:rsidRPr="00D036DC">
        <w:rPr>
          <w:color w:val="000000" w:themeColor="text1"/>
          <w:szCs w:val="28"/>
        </w:rPr>
        <w:t>***</w:t>
      </w:r>
      <w:r w:rsidRPr="00D036DC">
        <w:rPr>
          <w:color w:val="000000"/>
          <w:szCs w:val="28"/>
        </w:rPr>
        <w:t xml:space="preserve">) про надання висновку до суду про доцільність позбавлення батьківських прав </w:t>
      </w:r>
      <w:r w:rsidR="007B3F11" w:rsidRPr="00D036DC">
        <w:rPr>
          <w:color w:val="000000"/>
          <w:szCs w:val="28"/>
        </w:rPr>
        <w:t>***</w:t>
      </w:r>
      <w:r w:rsidRPr="00D036DC">
        <w:rPr>
          <w:color w:val="000000"/>
          <w:szCs w:val="28"/>
        </w:rPr>
        <w:t xml:space="preserve">, </w:t>
      </w:r>
      <w:r w:rsidR="007B3F11" w:rsidRPr="00D036DC">
        <w:rPr>
          <w:rFonts w:eastAsia="Calibri"/>
          <w:color w:val="000000"/>
          <w:szCs w:val="28"/>
          <w:lang w:eastAsia="en-US"/>
        </w:rPr>
        <w:t>***</w:t>
      </w:r>
      <w:r w:rsidR="007B3F11" w:rsidRPr="00D036DC">
        <w:rPr>
          <w:rFonts w:eastAsia="Calibri"/>
          <w:color w:val="000000"/>
          <w:szCs w:val="28"/>
          <w:lang w:eastAsia="en-US"/>
        </w:rPr>
        <w:t xml:space="preserve"> </w:t>
      </w:r>
      <w:r w:rsidR="007B3F11" w:rsidRPr="00D036DC">
        <w:rPr>
          <w:color w:val="000000"/>
          <w:szCs w:val="28"/>
        </w:rPr>
        <w:t>р.н. (</w:t>
      </w:r>
      <w:r w:rsidRPr="00D036DC">
        <w:rPr>
          <w:color w:val="000000"/>
          <w:szCs w:val="28"/>
        </w:rPr>
        <w:t xml:space="preserve">паспорт громадянина України: серія </w:t>
      </w:r>
      <w:r w:rsidR="007B3F11" w:rsidRPr="00D036DC">
        <w:rPr>
          <w:rFonts w:eastAsia="Calibri"/>
          <w:color w:val="000000"/>
          <w:szCs w:val="28"/>
          <w:lang w:eastAsia="en-US"/>
        </w:rPr>
        <w:t>***</w:t>
      </w:r>
      <w:r w:rsidR="007B3F11" w:rsidRPr="00D036DC">
        <w:rPr>
          <w:rFonts w:eastAsia="Calibri"/>
          <w:color w:val="000000"/>
          <w:szCs w:val="28"/>
          <w:lang w:eastAsia="en-US"/>
        </w:rPr>
        <w:t xml:space="preserve"> № </w:t>
      </w:r>
      <w:r w:rsidR="007B3F11" w:rsidRPr="00D036DC">
        <w:rPr>
          <w:color w:val="000000" w:themeColor="text1"/>
          <w:szCs w:val="28"/>
        </w:rPr>
        <w:t>***</w:t>
      </w:r>
      <w:r w:rsidRPr="00D036DC">
        <w:rPr>
          <w:color w:val="000000"/>
          <w:szCs w:val="28"/>
        </w:rPr>
        <w:t xml:space="preserve">, виданий Дніпровським РУ ГУ МВС України в м. Києві </w:t>
      </w:r>
      <w:r w:rsidR="007B3F11" w:rsidRPr="00D036DC">
        <w:rPr>
          <w:rFonts w:eastAsia="Calibri"/>
          <w:color w:val="000000"/>
          <w:szCs w:val="28"/>
          <w:lang w:eastAsia="en-US"/>
        </w:rPr>
        <w:t>***</w:t>
      </w:r>
      <w:r w:rsidRPr="00D036DC">
        <w:rPr>
          <w:color w:val="000000"/>
          <w:szCs w:val="28"/>
        </w:rPr>
        <w:t xml:space="preserve">) по відношенню до малолітнього </w:t>
      </w:r>
      <w:r w:rsidR="007B3F11" w:rsidRPr="00D036DC">
        <w:rPr>
          <w:color w:val="000000"/>
          <w:szCs w:val="28"/>
        </w:rPr>
        <w:t>***</w:t>
      </w:r>
      <w:r w:rsidRPr="00D036DC">
        <w:rPr>
          <w:color w:val="000000"/>
          <w:szCs w:val="28"/>
        </w:rPr>
        <w:t xml:space="preserve">,    </w:t>
      </w:r>
      <w:r w:rsidR="007B3F11" w:rsidRPr="00D036DC">
        <w:rPr>
          <w:color w:val="000000"/>
          <w:szCs w:val="28"/>
        </w:rPr>
        <w:t>***</w:t>
      </w:r>
      <w:r w:rsidRPr="00D036DC">
        <w:rPr>
          <w:color w:val="000000"/>
          <w:szCs w:val="28"/>
        </w:rPr>
        <w:t xml:space="preserve"> р.н.</w:t>
      </w:r>
    </w:p>
    <w:p w14:paraId="1FA02F7E" w14:textId="79AB37B0" w:rsidR="00BC209A" w:rsidRPr="00D036DC" w:rsidRDefault="00C3302C" w:rsidP="00BC209A">
      <w:pPr>
        <w:pStyle w:val="a7"/>
        <w:ind w:firstLine="567"/>
        <w:jc w:val="both"/>
        <w:rPr>
          <w:color w:val="000000"/>
          <w:szCs w:val="28"/>
        </w:rPr>
      </w:pPr>
      <w:r w:rsidRPr="00D036DC">
        <w:rPr>
          <w:color w:val="000000"/>
          <w:szCs w:val="28"/>
        </w:rPr>
        <w:t xml:space="preserve">Із </w:t>
      </w:r>
      <w:r w:rsidR="007B3F11" w:rsidRPr="00D036DC">
        <w:rPr>
          <w:color w:val="000000" w:themeColor="text1"/>
          <w:szCs w:val="28"/>
        </w:rPr>
        <w:t>***</w:t>
      </w:r>
      <w:r w:rsidR="007B3F11" w:rsidRPr="00D036DC">
        <w:rPr>
          <w:color w:val="000000" w:themeColor="text1"/>
          <w:szCs w:val="28"/>
        </w:rPr>
        <w:t xml:space="preserve"> </w:t>
      </w:r>
      <w:r w:rsidRPr="00D036DC">
        <w:rPr>
          <w:color w:val="000000"/>
          <w:szCs w:val="28"/>
        </w:rPr>
        <w:t xml:space="preserve">року </w:t>
      </w:r>
      <w:r w:rsidR="007B3F11" w:rsidRPr="00D036DC">
        <w:rPr>
          <w:color w:val="000000"/>
          <w:szCs w:val="28"/>
        </w:rPr>
        <w:t>***</w:t>
      </w:r>
      <w:r w:rsidR="00BC209A" w:rsidRPr="00D036DC">
        <w:rPr>
          <w:color w:val="000000"/>
          <w:szCs w:val="28"/>
        </w:rPr>
        <w:t xml:space="preserve"> та </w:t>
      </w:r>
      <w:r w:rsidR="007B3F11" w:rsidRPr="00D036DC">
        <w:rPr>
          <w:color w:val="000000"/>
          <w:szCs w:val="28"/>
        </w:rPr>
        <w:t>***</w:t>
      </w:r>
      <w:r w:rsidR="00BC209A" w:rsidRPr="00D036DC">
        <w:rPr>
          <w:color w:val="000000"/>
          <w:szCs w:val="28"/>
        </w:rPr>
        <w:t xml:space="preserve"> перебували в шлюбі. Від спільного шлюбу мають малолітнього сина, </w:t>
      </w:r>
      <w:r w:rsidR="007B3F11" w:rsidRPr="00D036DC">
        <w:rPr>
          <w:color w:val="000000"/>
          <w:szCs w:val="28"/>
        </w:rPr>
        <w:t>***</w:t>
      </w:r>
      <w:r w:rsidR="00BC209A" w:rsidRPr="00D036DC">
        <w:rPr>
          <w:color w:val="000000"/>
          <w:szCs w:val="28"/>
        </w:rPr>
        <w:t xml:space="preserve">, </w:t>
      </w:r>
      <w:r w:rsidR="007B3F11" w:rsidRPr="00D036DC">
        <w:rPr>
          <w:color w:val="000000"/>
          <w:szCs w:val="28"/>
        </w:rPr>
        <w:t>***</w:t>
      </w:r>
      <w:r w:rsidR="00BC209A" w:rsidRPr="00D036DC">
        <w:rPr>
          <w:color w:val="000000"/>
          <w:szCs w:val="28"/>
        </w:rPr>
        <w:t xml:space="preserve"> р.н.</w:t>
      </w:r>
      <w:r w:rsidR="007B3F11" w:rsidRPr="00D036DC">
        <w:rPr>
          <w:color w:val="000000"/>
          <w:szCs w:val="28"/>
        </w:rPr>
        <w:t xml:space="preserve"> </w:t>
      </w:r>
      <w:r w:rsidR="00BC209A" w:rsidRPr="00D036DC">
        <w:rPr>
          <w:color w:val="000000"/>
          <w:szCs w:val="28"/>
        </w:rPr>
        <w:t xml:space="preserve">(свідоцтво про народження: серія </w:t>
      </w:r>
      <w:r w:rsidR="007B3F11" w:rsidRPr="00D036DC">
        <w:rPr>
          <w:rFonts w:eastAsia="Calibri"/>
          <w:color w:val="000000"/>
          <w:szCs w:val="28"/>
          <w:lang w:eastAsia="en-US"/>
        </w:rPr>
        <w:t>***</w:t>
      </w:r>
      <w:r w:rsidR="007B3F11" w:rsidRPr="00D036DC">
        <w:rPr>
          <w:rFonts w:eastAsia="Calibri"/>
          <w:color w:val="000000"/>
          <w:szCs w:val="28"/>
          <w:lang w:eastAsia="en-US"/>
        </w:rPr>
        <w:t xml:space="preserve"> </w:t>
      </w:r>
      <w:r w:rsidR="00BC209A" w:rsidRPr="00D036DC">
        <w:rPr>
          <w:color w:val="000000"/>
          <w:szCs w:val="28"/>
        </w:rPr>
        <w:t>№</w:t>
      </w:r>
      <w:r w:rsidR="007B3F11" w:rsidRPr="00D036DC">
        <w:rPr>
          <w:rFonts w:eastAsia="Calibri"/>
          <w:color w:val="000000"/>
          <w:szCs w:val="28"/>
          <w:lang w:eastAsia="en-US"/>
        </w:rPr>
        <w:t>***</w:t>
      </w:r>
      <w:r w:rsidR="00BC209A" w:rsidRPr="00D036DC">
        <w:rPr>
          <w:color w:val="000000"/>
          <w:szCs w:val="28"/>
        </w:rPr>
        <w:t xml:space="preserve">, видане Броварським міськрайонним відділом державної реєстрації актів цивільного стану Головного територіального управління юстиції у Київській області </w:t>
      </w:r>
      <w:r w:rsidR="007B3F11" w:rsidRPr="00D036DC">
        <w:rPr>
          <w:rFonts w:eastAsia="Calibri"/>
          <w:color w:val="000000"/>
          <w:szCs w:val="28"/>
          <w:lang w:eastAsia="en-US"/>
        </w:rPr>
        <w:t>***</w:t>
      </w:r>
      <w:r w:rsidR="00BC209A" w:rsidRPr="00D036DC">
        <w:rPr>
          <w:color w:val="000000"/>
          <w:szCs w:val="28"/>
        </w:rPr>
        <w:t xml:space="preserve">). Батьками дитини записані: батько – </w:t>
      </w:r>
      <w:r w:rsidR="007B3F11" w:rsidRPr="00D036DC">
        <w:rPr>
          <w:color w:val="000000"/>
          <w:szCs w:val="28"/>
        </w:rPr>
        <w:t>***</w:t>
      </w:r>
      <w:r w:rsidR="00BC209A" w:rsidRPr="00D036DC">
        <w:rPr>
          <w:color w:val="000000"/>
          <w:szCs w:val="28"/>
        </w:rPr>
        <w:t>, мати –</w:t>
      </w:r>
      <w:r w:rsidR="007B3F11" w:rsidRPr="00D036DC">
        <w:rPr>
          <w:color w:val="000000"/>
          <w:szCs w:val="28"/>
        </w:rPr>
        <w:t xml:space="preserve"> </w:t>
      </w:r>
      <w:r w:rsidR="007B3F11" w:rsidRPr="00D036DC">
        <w:rPr>
          <w:color w:val="000000" w:themeColor="text1"/>
          <w:szCs w:val="28"/>
        </w:rPr>
        <w:t>***</w:t>
      </w:r>
      <w:r w:rsidR="00BC209A" w:rsidRPr="00D036DC">
        <w:rPr>
          <w:color w:val="000000"/>
          <w:szCs w:val="28"/>
        </w:rPr>
        <w:t>.</w:t>
      </w:r>
    </w:p>
    <w:p w14:paraId="5F4AC1A6" w14:textId="64622F00" w:rsidR="00BC209A" w:rsidRPr="00D036DC" w:rsidRDefault="00BC209A" w:rsidP="00BC209A">
      <w:pPr>
        <w:pStyle w:val="a7"/>
        <w:ind w:firstLine="567"/>
        <w:jc w:val="both"/>
        <w:rPr>
          <w:color w:val="000000"/>
          <w:szCs w:val="28"/>
        </w:rPr>
      </w:pPr>
      <w:r w:rsidRPr="00D036DC">
        <w:rPr>
          <w:color w:val="000000"/>
          <w:szCs w:val="28"/>
        </w:rPr>
        <w:t xml:space="preserve">З </w:t>
      </w:r>
      <w:r w:rsidR="007B3F11" w:rsidRPr="00D036DC">
        <w:rPr>
          <w:color w:val="000000" w:themeColor="text1"/>
          <w:szCs w:val="28"/>
        </w:rPr>
        <w:t>***</w:t>
      </w:r>
      <w:r w:rsidR="007B3F11" w:rsidRPr="00D036DC">
        <w:rPr>
          <w:color w:val="000000" w:themeColor="text1"/>
          <w:szCs w:val="28"/>
        </w:rPr>
        <w:t xml:space="preserve"> </w:t>
      </w:r>
      <w:r w:rsidRPr="00D036DC">
        <w:rPr>
          <w:color w:val="000000"/>
          <w:szCs w:val="28"/>
        </w:rPr>
        <w:t>року шлюбні відносини між батьками дитини припинені, вони почали проживати окремо.</w:t>
      </w:r>
    </w:p>
    <w:p w14:paraId="15DF0B6E" w14:textId="07B13F17" w:rsidR="00BC209A" w:rsidRPr="00D036DC" w:rsidRDefault="007B3F11" w:rsidP="00BC209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36DC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03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209A"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року </w:t>
      </w:r>
      <w:r w:rsidRPr="00D036DC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03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209A"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районним судом м. Києва було видано судовий наказ про стягнення з 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="00BC209A"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аліментів на користь </w:t>
      </w:r>
      <w:r w:rsidRPr="00D036DC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 w:rsidR="00BC209A"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в розмірі 1/4 частки всіх видів заробітку (доходу) щомісячно, але не менше 50% прожиткового мінімуму для дитини відповідного віку, та не більше десяти прожиткових мінімумів на дитину відповідного віку починаючи з </w:t>
      </w:r>
      <w:r w:rsidRPr="00D036DC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 w:rsidRPr="00D036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C209A" w:rsidRPr="00D036DC">
        <w:rPr>
          <w:rFonts w:ascii="Times New Roman" w:hAnsi="Times New Roman" w:cs="Times New Roman"/>
          <w:color w:val="000000"/>
          <w:sz w:val="28"/>
          <w:szCs w:val="28"/>
        </w:rPr>
        <w:t>і до досягнення дитиною повноліття.</w:t>
      </w:r>
    </w:p>
    <w:p w14:paraId="14A82010" w14:textId="561090EF" w:rsidR="00BC209A" w:rsidRPr="00D036DC" w:rsidRDefault="00BC209A" w:rsidP="00BC209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рішення </w:t>
      </w:r>
      <w:r w:rsidR="007B3F11" w:rsidRPr="00D036DC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районного суду м. Києва від </w:t>
      </w:r>
      <w:r w:rsidR="007B3F11" w:rsidRPr="00D036DC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шлюб між </w:t>
      </w:r>
      <w:r w:rsidR="007B3F11" w:rsidRPr="00D036DC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r w:rsidR="007B3F11" w:rsidRPr="00D036DC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 w:rsidR="007B3F11" w:rsidRPr="00D036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було розірвано. </w:t>
      </w:r>
    </w:p>
    <w:p w14:paraId="10E2B997" w14:textId="5E2F7FAB" w:rsidR="00BC209A" w:rsidRPr="00D036DC" w:rsidRDefault="00BC209A" w:rsidP="00BC209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Згідно з витягом з Єдиного державного демографічного реєстру щодо реєстрації місця проживання від </w:t>
      </w:r>
      <w:r w:rsidR="007B3F11" w:rsidRPr="00D036DC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 w:rsidR="007B3F11" w:rsidRPr="00D036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7B3F11" w:rsidRPr="00D036DC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зареєстрована за адресою: вул. </w:t>
      </w:r>
      <w:r w:rsidR="007B3F11" w:rsidRPr="00D036DC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B3F11"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>буд.</w:t>
      </w:r>
      <w:r w:rsidR="007B3F11" w:rsidRPr="00D036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B3F11" w:rsidRPr="00D036DC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 w:rsidR="007B3F11"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, м. </w:t>
      </w:r>
      <w:r w:rsidR="007B3F11" w:rsidRPr="00D036DC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Запорізької області.</w:t>
      </w:r>
    </w:p>
    <w:p w14:paraId="64F69D09" w14:textId="65B53E2C" w:rsidR="00BC209A" w:rsidRPr="00D036DC" w:rsidRDefault="00BC209A" w:rsidP="00BC209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3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10 грудня 2021 року спеціалістом </w:t>
      </w:r>
      <w:r w:rsidR="00C3302C" w:rsidRPr="00D03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03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лужби</w:t>
      </w:r>
      <w:r w:rsidR="00C3302C" w:rsidRPr="00D03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справах дітей Броварської міської ради Броварського району Київської області </w:t>
      </w:r>
      <w:r w:rsidRPr="00D03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 фахівцем із соціально</w:t>
      </w:r>
      <w:bookmarkStart w:id="1" w:name="_GoBack"/>
      <w:r w:rsidRPr="00D03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ї</w:t>
      </w:r>
      <w:bookmarkEnd w:id="1"/>
      <w:r w:rsidRPr="00D03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роботи Броварського міського центру соціальних служб для сім'ї дітей та молоді (далі – Центр) було проведено обстеження умов проживання </w:t>
      </w:r>
      <w:r w:rsidR="007B3F11" w:rsidRPr="00D036DC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>, про що було складено відповідний акт №787.</w:t>
      </w:r>
      <w:r w:rsidRPr="00D036D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03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ході обстеження було встановлено, що остання мешкає в орендованій однокімнатній квартирі (договір оренди від 07.05.2021). Орендна плата становить 6000,00 </w:t>
      </w:r>
      <w:proofErr w:type="spellStart"/>
      <w:r w:rsidRPr="00D03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грн</w:t>
      </w:r>
      <w:proofErr w:type="spellEnd"/>
      <w:r w:rsidRPr="00D03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сплата за комунальні послуги. Зі слів </w:t>
      </w:r>
      <w:r w:rsidR="00701CA2" w:rsidRPr="00D036DC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 w:rsidRPr="00D03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борги за комунальні послуги відсутні. Загальна площа квартири - </w:t>
      </w:r>
      <w:r w:rsidR="00FC5985" w:rsidRPr="00D03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03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40,9 </w:t>
      </w:r>
      <w:proofErr w:type="spellStart"/>
      <w:r w:rsidRPr="00D03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кв.м</w:t>
      </w:r>
      <w:proofErr w:type="spellEnd"/>
      <w:r w:rsidRPr="00D03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житлова - 20 </w:t>
      </w:r>
      <w:proofErr w:type="spellStart"/>
      <w:r w:rsidRPr="00D03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кв.м</w:t>
      </w:r>
      <w:proofErr w:type="spellEnd"/>
      <w:r w:rsidRPr="00D03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квартирі наявні меблі та побутова техніка. Для дитини виділене окреме спальне місце, зона для відпочинку. Малолітній забезпечений одягом, взуттям, продуктами харчування. Зі слів </w:t>
      </w:r>
      <w:r w:rsidR="00701CA2" w:rsidRPr="00D036DC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 w:rsidR="00701CA2" w:rsidRPr="00D036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03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вона працює неофіційно на складах «</w:t>
      </w:r>
      <w:r w:rsidR="00701CA2" w:rsidRPr="00D036DC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 w:rsidRPr="00D03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які розташовані у м. Бровари Броварського району Київської області.  </w:t>
      </w:r>
    </w:p>
    <w:p w14:paraId="4356C64F" w14:textId="5A0EED40" w:rsidR="00C3302C" w:rsidRPr="00D036DC" w:rsidRDefault="00BC209A" w:rsidP="00C3302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36DC">
        <w:rPr>
          <w:rFonts w:ascii="Times New Roman" w:hAnsi="Times New Roman" w:cs="Times New Roman"/>
          <w:color w:val="000000"/>
          <w:sz w:val="28"/>
          <w:szCs w:val="28"/>
        </w:rPr>
        <w:t>Відповідно до характеристики, виданої завідуючою закладом дошкільної освіти «</w:t>
      </w:r>
      <w:r w:rsidR="00701CA2" w:rsidRPr="00D036DC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», малолітній  </w:t>
      </w:r>
      <w:r w:rsidR="007B3F11" w:rsidRPr="00D036DC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r w:rsidR="00701CA2" w:rsidRPr="00D036DC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 w:rsidR="00701CA2" w:rsidRPr="00D036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відвідує вищевказаний заклад дошкільної освіти. </w:t>
      </w:r>
      <w:r w:rsidR="007B3F11" w:rsidRPr="00D036DC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завжди цікавиться успіхами та розвитком здібностей своєї дитини, постійно відвідує батьківські збори та святкові вистави за участю своєї дитини, є активним членом батьківського колективу. Кожного робочого дня </w:t>
      </w:r>
      <w:r w:rsidR="007B3F11" w:rsidRPr="00D036DC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>. приводить свого сина без запізнень, у призначений за розкладом закладу час. Ввечері також забирає сина, поцікавившись його поведінкою та здобутками за минулий день.</w:t>
      </w:r>
    </w:p>
    <w:p w14:paraId="088BEADC" w14:textId="4B89B955" w:rsidR="00BC209A" w:rsidRPr="00D036DC" w:rsidRDefault="00BC209A" w:rsidP="00C3302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Згідно довідки від </w:t>
      </w:r>
      <w:r w:rsidR="00701CA2" w:rsidRPr="00D036DC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 w:rsidR="00C3302C" w:rsidRPr="00D036D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виданої директором центру раннього розвитку «</w:t>
      </w:r>
      <w:r w:rsidR="00701CA2" w:rsidRPr="00D036DC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="007B3F11" w:rsidRPr="00D036DC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В.О. відвідує вищевказаний Центр, має гарний фізичний розвиток, потенціал для гри в футбол та хист до вивчення іноземної мови, дисциплінований, старанний, чемний. Окрім матері дитину ніхто не приводить і не забирає.</w:t>
      </w:r>
    </w:p>
    <w:p w14:paraId="7ABDB796" w14:textId="771DFCCA" w:rsidR="00BC209A" w:rsidRPr="00D036DC" w:rsidRDefault="00701CA2" w:rsidP="00C3302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36DC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03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209A"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року </w:t>
      </w:r>
      <w:r w:rsidR="007B3F11" w:rsidRPr="00D036DC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="00BC209A"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була підписана декларація №</w:t>
      </w:r>
      <w:r w:rsidRPr="00D036DC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 w:rsidRPr="00D036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C209A" w:rsidRPr="00D036DC">
        <w:rPr>
          <w:rFonts w:ascii="Times New Roman" w:hAnsi="Times New Roman" w:cs="Times New Roman"/>
          <w:color w:val="000000"/>
          <w:sz w:val="28"/>
          <w:szCs w:val="28"/>
        </w:rPr>
        <w:t>з комунальним некомерційним підприємством Броварської міської ради Броварського району Київської області «</w:t>
      </w:r>
      <w:r w:rsidRPr="00D036DC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 w:rsidR="00BC209A"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» про вибір лікаря, який надає первинну медичну допомогу пацієнту </w:t>
      </w:r>
      <w:r w:rsidRPr="00D036DC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 w:rsidR="00BC209A" w:rsidRPr="00D036D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14:paraId="5B38E223" w14:textId="7A885AA8" w:rsidR="00BC209A" w:rsidRPr="00D036DC" w:rsidRDefault="00701CA2" w:rsidP="00C3302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36DC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 w:rsidRPr="00D036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C209A"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року </w:t>
      </w:r>
      <w:r w:rsidR="007B3F11" w:rsidRPr="00D036DC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="00BC209A"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звернулась із позовною заявою до Броварського міськрайонного суду Київської області про позбавлення </w:t>
      </w:r>
      <w:r w:rsidR="007B3F11" w:rsidRPr="00D036DC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="00BC209A"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батьківських прав по відношенню до </w:t>
      </w:r>
      <w:r w:rsidR="007B3F11" w:rsidRPr="00D036DC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209A" w:rsidRPr="00D036DC">
        <w:rPr>
          <w:rFonts w:ascii="Times New Roman" w:hAnsi="Times New Roman" w:cs="Times New Roman"/>
          <w:color w:val="000000"/>
          <w:sz w:val="28"/>
          <w:szCs w:val="28"/>
        </w:rPr>
        <w:t>. По даній справі відкрито провадження за вказаною позовною заявою (цивільна справа №</w:t>
      </w:r>
      <w:r w:rsidRPr="00D036DC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 w:rsidR="00BC209A" w:rsidRPr="00D036DC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048413E" w14:textId="126D5577" w:rsidR="00BC209A" w:rsidRPr="00D036DC" w:rsidRDefault="00BC209A" w:rsidP="00C3302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3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висновком оцінки потреб сім’ї, 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проведеної 10.12.2021 фахівцем із соціальної роботи Центру, </w:t>
      </w:r>
      <w:r w:rsidR="007B3F11" w:rsidRPr="00D036DC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повністю задовольняє потреби сина. Зі слів </w:t>
      </w:r>
      <w:r w:rsidR="00701CA2" w:rsidRPr="00D036DC">
        <w:rPr>
          <w:rFonts w:ascii="Times New Roman" w:eastAsia="Calibri" w:hAnsi="Times New Roman" w:cs="Times New Roman"/>
          <w:color w:val="000000"/>
          <w:sz w:val="28"/>
          <w:szCs w:val="28"/>
        </w:rPr>
        <w:t>***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батько з сім’єю не проживає, життям та здоров’ям дитини не цікавиться, матеріально не допомагає.</w:t>
      </w:r>
    </w:p>
    <w:p w14:paraId="5EFBA9E9" w14:textId="078A789F" w:rsidR="00BC209A" w:rsidRPr="00D036DC" w:rsidRDefault="00BC209A" w:rsidP="000F4B1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10.12.2021 під час бесіди із спеціалістом Служби, </w:t>
      </w:r>
      <w:r w:rsidR="007B3F11" w:rsidRPr="00D036DC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розповіла, що на момент реєстрації шлюбу перебувала на третьому місяці вагітності. Після укладання шлюбних відносин, стосунки у родині погіршились. Під час вагітності </w:t>
      </w:r>
      <w:r w:rsidR="007B3F11" w:rsidRPr="00D036DC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не цікавився станом її станом здоров’я. Після народження дитини, не цікавився і не цікавиться на даний час життям дитини, матеріально сина не утримує. </w:t>
      </w:r>
      <w:r w:rsidR="00701CA2"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7B226EF" w14:textId="34716460" w:rsidR="00BC209A" w:rsidRPr="00D036DC" w:rsidRDefault="00BC209A" w:rsidP="000F4B1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розрахунку заборгованості зі сплати аліментів від </w:t>
      </w:r>
      <w:r w:rsidR="00701CA2" w:rsidRPr="00D036DC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="00701CA2" w:rsidRPr="00D03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виданого </w:t>
      </w:r>
      <w:r w:rsidR="00701CA2" w:rsidRPr="00D036DC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="00701CA2" w:rsidRPr="00D03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>відділом державної виконавчої служби у місті Києві центрального міжрегіонального управління міністерства юстиції (м. Київ)</w:t>
      </w:r>
      <w:r w:rsidR="000F4B1F"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заборгованість </w:t>
      </w:r>
      <w:r w:rsidR="007B3F11" w:rsidRPr="00D036DC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по сплаті аліментів станом на 01.10.2021 складає 145835,72 грн.</w:t>
      </w:r>
    </w:p>
    <w:p w14:paraId="088C901F" w14:textId="182F3A31" w:rsidR="00BC209A" w:rsidRPr="00D036DC" w:rsidRDefault="00701CA2" w:rsidP="000F4B1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36DC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03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209A" w:rsidRPr="00D036DC">
        <w:rPr>
          <w:rFonts w:ascii="Times New Roman" w:hAnsi="Times New Roman" w:cs="Times New Roman"/>
          <w:color w:val="000000"/>
          <w:sz w:val="28"/>
          <w:szCs w:val="28"/>
        </w:rPr>
        <w:t>року спеціалістом Служби було підготовлено лист до служби у справах дітей та сім'ї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36DC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03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209A"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районної у м. Києві державної адміністрації про проведення обстеження умов проживання </w:t>
      </w:r>
      <w:r w:rsidR="007B3F11" w:rsidRPr="00D036DC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="00BC209A"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та по мірі можливості взяти у останнього письмове пояснення з вищезазначеного питання.</w:t>
      </w:r>
      <w:r w:rsidR="00D036DC"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3819AF4" w14:textId="46FFC210" w:rsidR="00BC209A" w:rsidRPr="00D036DC" w:rsidRDefault="00BC209A" w:rsidP="000F4B1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10 січня 2022 до Служби надійшов лист від служби у справах дітей та сім'ї </w:t>
      </w:r>
      <w:r w:rsidR="00D036DC" w:rsidRPr="00D036DC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районної у м. Києві державної адміністрації в якому зазначено, що спеціалісти вищевказаної служби здійснили спробу обстежити умови проживання </w:t>
      </w:r>
      <w:r w:rsidR="007B3F11" w:rsidRPr="00D036DC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, але двері квартири ніхто не відчинив. На неодноразові телефонні дзвінки та голосові повідомлення </w:t>
      </w:r>
      <w:r w:rsidR="007B3F11" w:rsidRPr="00D036DC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не відповідав. Спеціалістами служби у справах дітей та сім'ї </w:t>
      </w:r>
      <w:r w:rsidR="00D036DC" w:rsidRPr="00D036DC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="00D036DC" w:rsidRPr="00D03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>районної у м. Києві державної адміністрації залишені всі контактні засоби зв’язку.</w:t>
      </w:r>
    </w:p>
    <w:p w14:paraId="6E224420" w14:textId="0D2A1C85" w:rsidR="00BC209A" w:rsidRPr="00D036DC" w:rsidRDefault="00BC209A" w:rsidP="00C7400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16 грудня 2021 року за останнім відомим </w:t>
      </w:r>
      <w:r w:rsidR="00D036DC" w:rsidRPr="00D036DC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="00D036DC" w:rsidRPr="00D03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місцем проживанням </w:t>
      </w:r>
      <w:r w:rsidR="007B3F11" w:rsidRPr="00D036DC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="000F4B1F" w:rsidRPr="00D036D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спеціалістами Служби було направлено лист-запрошення з’явитись йому до Служби 23 грудня о 14.00 </w:t>
      </w:r>
      <w:proofErr w:type="spellStart"/>
      <w:r w:rsidRPr="00D036DC">
        <w:rPr>
          <w:rFonts w:ascii="Times New Roman" w:hAnsi="Times New Roman" w:cs="Times New Roman"/>
          <w:color w:val="000000"/>
          <w:sz w:val="28"/>
          <w:szCs w:val="28"/>
        </w:rPr>
        <w:t>год</w:t>
      </w:r>
      <w:proofErr w:type="spellEnd"/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для проведення бесіди</w:t>
      </w:r>
      <w:r w:rsidR="000F4B1F"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з метою з</w:t>
      </w:r>
      <w:r w:rsidR="000F4B1F" w:rsidRPr="00D036DC">
        <w:rPr>
          <w:rFonts w:ascii="Times New Roman" w:hAnsi="Times New Roman" w:cs="Times New Roman"/>
          <w:color w:val="000000"/>
          <w:sz w:val="28"/>
          <w:szCs w:val="28"/>
          <w:lang w:val="ru-RU"/>
        </w:rPr>
        <w:t>’</w:t>
      </w:r>
      <w:proofErr w:type="spellStart"/>
      <w:r w:rsidR="000F4B1F" w:rsidRPr="00D036DC">
        <w:rPr>
          <w:rFonts w:ascii="Times New Roman" w:hAnsi="Times New Roman" w:cs="Times New Roman"/>
          <w:color w:val="000000"/>
          <w:sz w:val="28"/>
          <w:szCs w:val="28"/>
        </w:rPr>
        <w:t>ясування</w:t>
      </w:r>
      <w:proofErr w:type="spellEnd"/>
      <w:r w:rsidR="000F4B1F"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його думки 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щодо доцільності позбавлення його батьківських прав.</w:t>
      </w:r>
    </w:p>
    <w:p w14:paraId="4A00F050" w14:textId="2394E120" w:rsidR="00C7400D" w:rsidRPr="00D036DC" w:rsidRDefault="00BC209A" w:rsidP="00C7400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23 грудня 2021 року </w:t>
      </w:r>
      <w:r w:rsidR="007B3F11" w:rsidRPr="00D036DC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до Служби не з'явився, про причини неявки не повідомив. </w:t>
      </w:r>
    </w:p>
    <w:p w14:paraId="3D114CA5" w14:textId="3E15ACE1" w:rsidR="00C7400D" w:rsidRPr="00D036DC" w:rsidRDefault="00C7400D" w:rsidP="00C7400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Питання щодо надання висновку до суду </w:t>
      </w:r>
      <w:r w:rsidRPr="00D036DC">
        <w:rPr>
          <w:rFonts w:ascii="Times New Roman" w:hAnsi="Times New Roman" w:cs="Times New Roman"/>
          <w:sz w:val="28"/>
          <w:szCs w:val="28"/>
        </w:rPr>
        <w:t>про доцільність позбавлення батьківських прав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3F11" w:rsidRPr="00D036DC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по відношенню до малолітнього </w:t>
      </w:r>
      <w:r w:rsidR="007B3F11" w:rsidRPr="00D036DC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B3F11" w:rsidRPr="00D036DC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р.н. двічі розглядалось на засіданнях комісій з питань захисту прав дитини, які відбулися 12.01.2022 та 26.01.2022. </w:t>
      </w:r>
      <w:r w:rsidR="007B3F11" w:rsidRPr="00D036DC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належним чином був запрошений на засідання, але</w:t>
      </w:r>
      <w:r w:rsidR="00DC32B2"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жодного разу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не з</w:t>
      </w:r>
      <w:r w:rsidR="00DC32B2" w:rsidRPr="00D036DC">
        <w:rPr>
          <w:rFonts w:ascii="Times New Roman" w:hAnsi="Times New Roman" w:cs="Times New Roman"/>
          <w:color w:val="000000"/>
          <w:sz w:val="28"/>
          <w:szCs w:val="28"/>
          <w:lang w:val="ru-RU"/>
        </w:rPr>
        <w:t>’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>яв</w:t>
      </w:r>
      <w:r w:rsidR="00DC32B2" w:rsidRPr="00D036DC">
        <w:rPr>
          <w:rFonts w:ascii="Times New Roman" w:hAnsi="Times New Roman" w:cs="Times New Roman"/>
          <w:color w:val="000000"/>
          <w:sz w:val="28"/>
          <w:szCs w:val="28"/>
        </w:rPr>
        <w:t>ився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>, про причини</w:t>
      </w:r>
      <w:r w:rsidR="00DC32B2"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неявки не повідомив.</w:t>
      </w: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394DD62" w14:textId="3EF2FA4B" w:rsidR="00C7400D" w:rsidRPr="00D036DC" w:rsidRDefault="00DC32B2" w:rsidP="00D036DC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BE5A3F"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Враховуючи вищевикладене </w:t>
      </w:r>
      <w:r w:rsidR="00BE5A3F" w:rsidRPr="00D036DC">
        <w:rPr>
          <w:rFonts w:ascii="Times New Roman" w:hAnsi="Times New Roman" w:cs="Times New Roman"/>
          <w:sz w:val="28"/>
          <w:szCs w:val="28"/>
        </w:rPr>
        <w:t xml:space="preserve">та у зв’язку з тим, що </w:t>
      </w:r>
      <w:r w:rsidR="007B3F11" w:rsidRPr="00D036DC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="00C7400D"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5A3F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піклується про фізичний і духовний розвиток </w:t>
      </w:r>
      <w:r w:rsidR="00E83BE1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>сина</w:t>
      </w:r>
      <w:r w:rsidR="00BE5A3F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не цікавиться </w:t>
      </w:r>
      <w:r w:rsidR="00E83BE1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>його</w:t>
      </w:r>
      <w:r w:rsidR="00BE5A3F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життям, не забезпечує </w:t>
      </w:r>
      <w:r w:rsidR="00BE5A3F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медичного догляду, лікування дитини, що негативно впливає на </w:t>
      </w:r>
      <w:r w:rsidR="00E83BE1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>його</w:t>
      </w:r>
      <w:r w:rsidR="00BE5A3F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фізичний розвиток як складову виховання; не спілкується з </w:t>
      </w:r>
      <w:r w:rsidR="00E83BE1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>сином</w:t>
      </w:r>
      <w:r w:rsidR="00BE5A3F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166196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BE5A3F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обсязі, </w:t>
      </w:r>
      <w:r w:rsidR="00166196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BE5A3F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необхідному </w:t>
      </w:r>
      <w:r w:rsidR="00166196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5A3F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 w:rsidR="00166196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E83BE1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>його</w:t>
      </w:r>
      <w:r w:rsidR="00BE5A3F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66196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BE5A3F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нормального</w:t>
      </w:r>
      <w:r w:rsidR="00166196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BE5A3F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самоусвідомлення; </w:t>
      </w:r>
      <w:r w:rsidR="00166196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5A3F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>не надає дитині</w:t>
      </w:r>
      <w:r w:rsidR="00166196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BE5A3F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доступу </w:t>
      </w:r>
      <w:r w:rsidR="00166196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BE5A3F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r w:rsidR="00166196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BE5A3F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культурних </w:t>
      </w:r>
      <w:r w:rsidR="00166196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BE5A3F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>та</w:t>
      </w:r>
      <w:r w:rsidR="00166196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BE5A3F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інших </w:t>
      </w:r>
      <w:r w:rsidR="00166196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BE5A3F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духовних </w:t>
      </w:r>
      <w:r w:rsidR="00166196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BE5A3F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>цінностей;</w:t>
      </w:r>
      <w:r w:rsidR="00166196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5A3F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66196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5A3F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166196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BE5A3F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сприяє засвоєнню н</w:t>
      </w:r>
      <w:r w:rsidR="00E83BE1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r w:rsidR="00BE5A3F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загальновизнаних норм моралі; не виявляє інтересу до </w:t>
      </w:r>
      <w:r w:rsidR="00E83BE1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>його</w:t>
      </w:r>
      <w:r w:rsidR="00BE5A3F" w:rsidRPr="00D036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внутрішнього світу,</w:t>
      </w:r>
      <w:r w:rsidR="00BE5A3F" w:rsidRPr="00D036DC">
        <w:rPr>
          <w:rFonts w:ascii="Times New Roman" w:hAnsi="Times New Roman" w:cs="Times New Roman"/>
          <w:sz w:val="28"/>
          <w:szCs w:val="28"/>
        </w:rPr>
        <w:t xml:space="preserve"> </w:t>
      </w:r>
      <w:r w:rsidR="00BE5A3F" w:rsidRPr="00D036DC">
        <w:rPr>
          <w:rFonts w:ascii="Times New Roman" w:hAnsi="Times New Roman" w:cs="Times New Roman"/>
          <w:color w:val="000000"/>
          <w:sz w:val="28"/>
          <w:szCs w:val="28"/>
        </w:rPr>
        <w:t>орган опіки та піклування Броварської міської ради Броварського району Київської області вважає за доцільне позбавити батьківських прав</w:t>
      </w:r>
      <w:r w:rsidR="00E83BE1"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3F11" w:rsidRPr="00D036DC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="00C7400D"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5A3F" w:rsidRPr="00D036DC">
        <w:rPr>
          <w:rFonts w:ascii="Times New Roman" w:hAnsi="Times New Roman" w:cs="Times New Roman"/>
          <w:color w:val="000000"/>
          <w:sz w:val="28"/>
          <w:szCs w:val="28"/>
        </w:rPr>
        <w:t>по відношенню до його малолітнь</w:t>
      </w:r>
      <w:r w:rsidR="00E83BE1" w:rsidRPr="00D036DC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BE5A3F"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3BE1" w:rsidRPr="00D036DC">
        <w:rPr>
          <w:rFonts w:ascii="Times New Roman" w:hAnsi="Times New Roman" w:cs="Times New Roman"/>
          <w:color w:val="000000"/>
          <w:sz w:val="28"/>
          <w:szCs w:val="28"/>
        </w:rPr>
        <w:t>сина</w:t>
      </w:r>
      <w:r w:rsidR="00BE5A3F"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B3F11" w:rsidRPr="00D036DC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="00C7400D"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B3F11" w:rsidRPr="00D036DC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="00C7400D" w:rsidRPr="00D036DC">
        <w:rPr>
          <w:rFonts w:ascii="Times New Roman" w:hAnsi="Times New Roman" w:cs="Times New Roman"/>
          <w:color w:val="000000"/>
          <w:sz w:val="28"/>
          <w:szCs w:val="28"/>
        </w:rPr>
        <w:t xml:space="preserve">  р.н.</w:t>
      </w:r>
    </w:p>
    <w:p w14:paraId="3D4F4D55" w14:textId="4E0F6672" w:rsidR="00E83BE1" w:rsidRPr="00D036DC" w:rsidRDefault="00E83BE1" w:rsidP="00E83BE1">
      <w:pPr>
        <w:pStyle w:val="a7"/>
        <w:ind w:firstLine="567"/>
        <w:jc w:val="both"/>
        <w:rPr>
          <w:color w:val="FF0000"/>
          <w:szCs w:val="28"/>
        </w:rPr>
      </w:pPr>
    </w:p>
    <w:p w14:paraId="3FD9EF77" w14:textId="77777777" w:rsidR="00166196" w:rsidRPr="00D036DC" w:rsidRDefault="00166196" w:rsidP="00E83BE1">
      <w:pPr>
        <w:pStyle w:val="a7"/>
        <w:ind w:firstLine="567"/>
        <w:jc w:val="both"/>
        <w:rPr>
          <w:color w:val="FF0000"/>
          <w:szCs w:val="28"/>
        </w:rPr>
      </w:pPr>
    </w:p>
    <w:p w14:paraId="4406A77B" w14:textId="60CCC793" w:rsidR="00BE5A3F" w:rsidRPr="00D036DC" w:rsidRDefault="00BE5A3F" w:rsidP="00DC32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036D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D036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6196" w:rsidRPr="00D036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6196" w:rsidRPr="00D036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6196" w:rsidRPr="00D036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6196" w:rsidRPr="00D036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6196" w:rsidRPr="00D036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6196" w:rsidRPr="00D036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6196" w:rsidRPr="00D036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6DC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 w14:paraId="63175CD9" w14:textId="77777777" w:rsidR="00B72F94" w:rsidRPr="00166196" w:rsidRDefault="00B72F94">
      <w:pPr>
        <w:rPr>
          <w:sz w:val="27"/>
          <w:szCs w:val="27"/>
        </w:rPr>
      </w:pPr>
    </w:p>
    <w:sectPr w:rsidR="00B72F94" w:rsidRPr="00166196" w:rsidSect="00D036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707" w:bottom="241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13D36" w14:textId="77777777" w:rsidR="008F14CA" w:rsidRDefault="008F14CA" w:rsidP="00BE5A3F">
      <w:pPr>
        <w:spacing w:after="0" w:line="240" w:lineRule="auto"/>
      </w:pPr>
      <w:r>
        <w:separator/>
      </w:r>
    </w:p>
  </w:endnote>
  <w:endnote w:type="continuationSeparator" w:id="0">
    <w:p w14:paraId="51CA8CE5" w14:textId="77777777" w:rsidR="008F14CA" w:rsidRDefault="008F14CA" w:rsidP="00BE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533C7" w14:textId="77777777" w:rsidR="00A814BD" w:rsidRDefault="00A814B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24BC7" w14:textId="77777777" w:rsidR="00A814BD" w:rsidRDefault="00A814B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105AA" w14:textId="77777777" w:rsidR="00A814BD" w:rsidRDefault="00A814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7A94A" w14:textId="77777777" w:rsidR="008F14CA" w:rsidRDefault="008F14CA" w:rsidP="00BE5A3F">
      <w:pPr>
        <w:spacing w:after="0" w:line="240" w:lineRule="auto"/>
      </w:pPr>
      <w:r>
        <w:separator/>
      </w:r>
    </w:p>
  </w:footnote>
  <w:footnote w:type="continuationSeparator" w:id="0">
    <w:p w14:paraId="3D6E7963" w14:textId="77777777" w:rsidR="008F14CA" w:rsidRDefault="008F14CA" w:rsidP="00BE5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7A2C9" w14:textId="77777777" w:rsidR="00A814BD" w:rsidRDefault="00A814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F7ACC8" w14:textId="087FF297" w:rsidR="00FC51F4" w:rsidRDefault="000559D0" w:rsidP="008C796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036DC">
      <w:rPr>
        <w:noProof/>
      </w:rPr>
      <w:t>2</w:t>
    </w:r>
    <w:r>
      <w:fldChar w:fldCharType="end"/>
    </w:r>
  </w:p>
  <w:p w14:paraId="2F8A4A52" w14:textId="1664A604" w:rsidR="00BE5A3F" w:rsidRPr="00BE5A3F" w:rsidRDefault="00BE5A3F" w:rsidP="00BE5A3F">
    <w:pPr>
      <w:pStyle w:val="a3"/>
      <w:ind w:left="6804" w:hanging="6804"/>
      <w:jc w:val="center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>Продовження додатка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38A11" w14:textId="6A65D30C" w:rsidR="00BE5A3F" w:rsidRDefault="00BE5A3F" w:rsidP="00BE5A3F">
    <w:pPr>
      <w:pStyle w:val="a3"/>
      <w:rPr>
        <w:color w:val="7F7F7F" w:themeColor="text1" w:themeTint="80"/>
      </w:rPr>
    </w:pPr>
  </w:p>
  <w:p w14:paraId="64A3E9E5" w14:textId="77777777" w:rsidR="00BE5A3F" w:rsidRDefault="00BE5A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A3F"/>
    <w:rsid w:val="000265D4"/>
    <w:rsid w:val="000559D0"/>
    <w:rsid w:val="000F4B1F"/>
    <w:rsid w:val="00166196"/>
    <w:rsid w:val="002B6AA6"/>
    <w:rsid w:val="00395122"/>
    <w:rsid w:val="003F6C61"/>
    <w:rsid w:val="004766B5"/>
    <w:rsid w:val="004B612D"/>
    <w:rsid w:val="004F2D05"/>
    <w:rsid w:val="005224C2"/>
    <w:rsid w:val="006839C3"/>
    <w:rsid w:val="00701CA2"/>
    <w:rsid w:val="00796C97"/>
    <w:rsid w:val="007B3F11"/>
    <w:rsid w:val="007D352D"/>
    <w:rsid w:val="008F14CA"/>
    <w:rsid w:val="00A304FB"/>
    <w:rsid w:val="00A814BD"/>
    <w:rsid w:val="00B72F94"/>
    <w:rsid w:val="00BC209A"/>
    <w:rsid w:val="00BE5A3F"/>
    <w:rsid w:val="00C3302C"/>
    <w:rsid w:val="00C7400D"/>
    <w:rsid w:val="00CE0FB8"/>
    <w:rsid w:val="00D036DC"/>
    <w:rsid w:val="00DC32B2"/>
    <w:rsid w:val="00E83BE1"/>
    <w:rsid w:val="00E94814"/>
    <w:rsid w:val="00F2714B"/>
    <w:rsid w:val="00FC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28C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5A3F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E5A3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E5A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5A3F"/>
  </w:style>
  <w:style w:type="paragraph" w:styleId="a7">
    <w:name w:val="Title"/>
    <w:basedOn w:val="a"/>
    <w:link w:val="a8"/>
    <w:qFormat/>
    <w:rsid w:val="003F6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3F6C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basedOn w:val="a"/>
    <w:uiPriority w:val="1"/>
    <w:qFormat/>
    <w:rsid w:val="003F6C61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5A3F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E5A3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E5A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5A3F"/>
  </w:style>
  <w:style w:type="paragraph" w:styleId="a7">
    <w:name w:val="Title"/>
    <w:basedOn w:val="a"/>
    <w:link w:val="a8"/>
    <w:qFormat/>
    <w:rsid w:val="003F6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3F6C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basedOn w:val="a"/>
    <w:uiPriority w:val="1"/>
    <w:qFormat/>
    <w:rsid w:val="003F6C61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4650</Words>
  <Characters>2651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</vt:lpstr>
      <vt:lpstr>П</vt:lpstr>
    </vt:vector>
  </TitlesOfParts>
  <Company/>
  <LinksUpToDate>false</LinksUpToDate>
  <CharactersWithSpaces>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subject/>
  <dc:creator>Admin</dc:creator>
  <cp:keywords/>
  <dc:description/>
  <cp:lastModifiedBy>User</cp:lastModifiedBy>
  <cp:revision>15</cp:revision>
  <dcterms:created xsi:type="dcterms:W3CDTF">2021-12-09T06:05:00Z</dcterms:created>
  <dcterms:modified xsi:type="dcterms:W3CDTF">2023-09-21T13:02:00Z</dcterms:modified>
</cp:coreProperties>
</file>