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344D1" w:rsidRPr="00D344D1" w:rsidP="00D344D1" w14:paraId="7DC8B322" w14:textId="77777777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344D1">
        <w:rPr>
          <w:rFonts w:ascii="Times New Roman" w:hAnsi="Times New Roman" w:cs="Times New Roman"/>
          <w:sz w:val="24"/>
          <w:szCs w:val="24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D344D1" w:rsidRPr="00D344D1" w:rsidP="00D344D1" w14:paraId="27AF2E7D" w14:textId="766238D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D344D1">
        <w:rPr>
          <w:rFonts w:ascii="Times New Roman" w:hAnsi="Times New Roman" w:cs="Times New Roman"/>
          <w:sz w:val="24"/>
          <w:szCs w:val="24"/>
        </w:rPr>
        <w:t xml:space="preserve">Програми проведення </w:t>
      </w:r>
      <w:r w:rsidRPr="00D344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інвентаризації </w:t>
      </w:r>
      <w:r w:rsidRPr="00D344D1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земель на території Броварської міської територіальної громади  (в межах та за межами населених пунктів сіл Княжичі, Переможець, Требухів), встановлення меж території Броварської міської територіальної громади </w:t>
      </w:r>
      <w:r w:rsidRPr="00D344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</w:t>
      </w:r>
      <w:r w:rsidRPr="00D344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 грошової оцінки земель сіл Требухів, Переможець Броварського району Київської області</w:t>
      </w:r>
      <w:r w:rsidRPr="00D344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2023-2024 роки </w:t>
      </w:r>
      <w:r w:rsidRPr="00D344D1">
        <w:rPr>
          <w:rFonts w:ascii="Times New Roman" w:hAnsi="Times New Roman" w:cs="Times New Roman"/>
          <w:sz w:val="24"/>
          <w:szCs w:val="24"/>
        </w:rPr>
        <w:t>від 27.07.2023 р. № 1261-52-08 в редакції рішення Броварської міської ради</w:t>
      </w:r>
    </w:p>
    <w:p w:rsidR="00D344D1" w:rsidRPr="00D344D1" w:rsidP="00D344D1" w14:paraId="06972989" w14:textId="77777777">
      <w:pPr>
        <w:spacing w:after="0"/>
        <w:ind w:left="8505"/>
        <w:rPr>
          <w:rFonts w:ascii="Times New Roman" w:hAnsi="Times New Roman" w:cs="Times New Roman"/>
          <w:sz w:val="24"/>
          <w:szCs w:val="24"/>
        </w:rPr>
      </w:pPr>
      <w:r w:rsidRPr="00D344D1">
        <w:rPr>
          <w:rFonts w:ascii="Times New Roman" w:hAnsi="Times New Roman" w:cs="Times New Roman"/>
          <w:sz w:val="24"/>
          <w:szCs w:val="24"/>
        </w:rPr>
        <w:t xml:space="preserve">                 Броварського району Київської області </w:t>
      </w:r>
    </w:p>
    <w:p w:rsidR="00D344D1" w:rsidP="00D344D1" w14:paraId="7021221E" w14:textId="685E8CD0">
      <w:pPr>
        <w:spacing w:after="0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0591C">
        <w:rPr>
          <w:rFonts w:ascii="Times New Roman" w:hAnsi="Times New Roman" w:cs="Times New Roman"/>
          <w:sz w:val="26"/>
          <w:szCs w:val="26"/>
        </w:rPr>
        <w:t xml:space="preserve">від 25.04.2024 </w:t>
      </w:r>
      <w:r w:rsidRPr="00686A8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591C">
        <w:rPr>
          <w:rFonts w:ascii="Times New Roman" w:hAnsi="Times New Roman" w:cs="Times New Roman"/>
          <w:sz w:val="26"/>
          <w:szCs w:val="26"/>
        </w:rPr>
        <w:t>1604-68-08</w:t>
      </w:r>
    </w:p>
    <w:p w:rsidR="00D344D1" w:rsidRPr="00686A81" w:rsidP="00D344D1" w14:paraId="4226BF53" w14:textId="77777777">
      <w:pPr>
        <w:spacing w:after="0"/>
        <w:ind w:left="4962"/>
        <w:jc w:val="center"/>
        <w:rPr>
          <w:rFonts w:ascii="Times New Roman" w:hAnsi="Times New Roman" w:cs="Times New Roman"/>
          <w:bCs/>
          <w:noProof/>
          <w:sz w:val="26"/>
          <w:szCs w:val="26"/>
        </w:rPr>
      </w:pPr>
    </w:p>
    <w:p w:rsidR="00D344D1" w:rsidRPr="00D344D1" w:rsidP="00D344D1" w14:paraId="6386B8AE" w14:textId="7777777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D344D1">
        <w:rPr>
          <w:rFonts w:ascii="Times New Roman" w:hAnsi="Times New Roman" w:cs="Times New Roman"/>
          <w:b/>
          <w:bCs/>
          <w:sz w:val="26"/>
          <w:szCs w:val="26"/>
        </w:rPr>
        <w:t xml:space="preserve">Заходи та потреба у фінансуванні Програми проведення </w:t>
      </w:r>
      <w:r w:rsidRPr="00D344D1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інвентаризації</w:t>
      </w:r>
    </w:p>
    <w:p w:rsidR="00D344D1" w:rsidRPr="00D344D1" w:rsidP="00D344D1" w14:paraId="4267C9C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</w:pPr>
      <w:r w:rsidRPr="00D344D1"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>земель на території Броварської міської територіальної громади</w:t>
      </w:r>
    </w:p>
    <w:p w:rsidR="00D344D1" w:rsidRPr="00D344D1" w:rsidP="00D344D1" w14:paraId="22B46D40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</w:pPr>
      <w:r w:rsidRPr="00D344D1">
        <w:rPr>
          <w:rFonts w:ascii="Times New Roman" w:eastAsia="Arial" w:hAnsi="Times New Roman" w:cs="Times New Roman"/>
          <w:b/>
          <w:bCs/>
          <w:color w:val="000000"/>
          <w:position w:val="-1"/>
          <w:sz w:val="26"/>
          <w:szCs w:val="26"/>
        </w:rPr>
        <w:t>(в межах та за межами населених пунктів сіл Княжичі, Переможець, Требухів</w:t>
      </w:r>
      <w:r w:rsidRPr="00D344D1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 xml:space="preserve">), </w:t>
      </w:r>
    </w:p>
    <w:p w:rsidR="00D344D1" w:rsidRPr="00D344D1" w:rsidP="00D344D1" w14:paraId="7ECFEC30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</w:pPr>
      <w:r w:rsidRPr="00D344D1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 xml:space="preserve">встановлення меж території Броварської міської територіальної громади </w:t>
      </w:r>
    </w:p>
    <w:p w:rsidR="00D344D1" w:rsidRPr="00D344D1" w:rsidP="00D344D1" w14:paraId="09A4F9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44D1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та </w:t>
      </w:r>
      <w:r w:rsidRPr="00D344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нормативної грошової оцінки земель сіл Требухів, Переможець</w:t>
      </w:r>
    </w:p>
    <w:p w:rsidR="00D344D1" w:rsidRPr="00D344D1" w:rsidP="00D344D1" w14:paraId="190969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44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Броварського району Київської області</w:t>
      </w:r>
      <w:r w:rsidRPr="00D344D1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на 2023-2024 роки</w:t>
      </w:r>
    </w:p>
    <w:p w:rsidR="00D344D1" w:rsidRPr="009C3A09" w:rsidP="00D344D1" w14:paraId="19264505" w14:textId="7777777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1271" w:type="dxa"/>
        <w:tblLook w:val="04A0"/>
      </w:tblPr>
      <w:tblGrid>
        <w:gridCol w:w="6804"/>
        <w:gridCol w:w="2693"/>
        <w:gridCol w:w="3261"/>
      </w:tblGrid>
      <w:tr w14:paraId="59930E3B" w14:textId="77777777" w:rsidTr="00FD1D34">
        <w:tblPrEx>
          <w:tblW w:w="0" w:type="auto"/>
          <w:tblInd w:w="1271" w:type="dxa"/>
          <w:tblLook w:val="04A0"/>
        </w:tblPrEx>
        <w:trPr>
          <w:trHeight w:val="390"/>
        </w:trPr>
        <w:tc>
          <w:tcPr>
            <w:tcW w:w="6804" w:type="dxa"/>
            <w:vMerge w:val="restart"/>
          </w:tcPr>
          <w:p w:rsidR="00D344D1" w:rsidRPr="005522D9" w:rsidP="00FD1D34" w14:paraId="6C328A22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954" w:type="dxa"/>
            <w:gridSpan w:val="2"/>
          </w:tcPr>
          <w:p w:rsidR="00D344D1" w:rsidRPr="005522D9" w:rsidP="00FD1D34" w14:paraId="69EA38D4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14:paraId="478B4F7D" w14:textId="77777777" w:rsidTr="00FD1D34">
        <w:tblPrEx>
          <w:tblW w:w="0" w:type="auto"/>
          <w:tblInd w:w="1271" w:type="dxa"/>
          <w:tblLook w:val="04A0"/>
        </w:tblPrEx>
        <w:trPr>
          <w:trHeight w:val="343"/>
        </w:trPr>
        <w:tc>
          <w:tcPr>
            <w:tcW w:w="6804" w:type="dxa"/>
            <w:vMerge/>
          </w:tcPr>
          <w:p w:rsidR="00D344D1" w:rsidRPr="005522D9" w:rsidP="00FD1D34" w14:paraId="7995D8E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4D1" w:rsidRPr="005522D9" w:rsidP="00FD1D34" w14:paraId="04AE1BB7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261" w:type="dxa"/>
          </w:tcPr>
          <w:p w:rsidR="00D344D1" w:rsidRPr="005522D9" w:rsidP="00FD1D34" w14:paraId="2669E538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14:paraId="14821FFD" w14:textId="77777777" w:rsidTr="00FD1D34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D344D1" w:rsidRPr="005522D9" w:rsidP="00FD1D34" w14:paraId="46754673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5522D9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>земель на території Броварської міської територіальної громади (в межах та за межами населених пунктів сіл Княжичі, Переможець, Требухів)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</w:tcPr>
          <w:p w:rsidR="00D344D1" w:rsidRPr="005522D9" w:rsidP="00FD1D34" w14:paraId="1C1C9407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D344D1" w:rsidRPr="005522D9" w:rsidP="00FD1D34" w14:paraId="0F6799C0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14:paraId="2962A481" w14:textId="77777777" w:rsidTr="00FD1D34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D344D1" w:rsidRPr="005522D9" w:rsidP="00FD1D34" w14:paraId="5F11DA17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693" w:type="dxa"/>
          </w:tcPr>
          <w:p w:rsidR="00D344D1" w:rsidRPr="005522D9" w:rsidP="00FD1D34" w14:paraId="4AE89280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261" w:type="dxa"/>
          </w:tcPr>
          <w:p w:rsidR="00D344D1" w:rsidRPr="005522D9" w:rsidP="00FD1D34" w14:paraId="574912CA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14:paraId="160164FD" w14:textId="77777777" w:rsidTr="00FD1D34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D344D1" w:rsidRPr="00624F57" w:rsidP="00FD1D34" w14:paraId="484DA987" w14:textId="77777777">
            <w:pPr>
              <w:tabs>
                <w:tab w:val="left" w:pos="567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>Встановлення меж</w:t>
            </w:r>
            <w:r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території</w:t>
            </w: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Броварської міської територіальної громади </w:t>
            </w:r>
          </w:p>
        </w:tc>
        <w:tc>
          <w:tcPr>
            <w:tcW w:w="2693" w:type="dxa"/>
          </w:tcPr>
          <w:p w:rsidR="00D344D1" w:rsidRPr="00624F57" w:rsidP="00FD1D34" w14:paraId="666D7084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D344D1" w:rsidRPr="00624F57" w:rsidP="00FD1D34" w14:paraId="0F8254F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</w:tbl>
    <w:p w:rsidR="00D344D1" w:rsidP="00D344D1" w14:paraId="4E8C03AB" w14:textId="77777777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D344D1" w:rsidP="00D344D1" w14:paraId="5FF0D8BD" w14:textId="312B7D94">
      <w:pPr>
        <w:tabs>
          <w:tab w:val="left" w:pos="5670"/>
        </w:tabs>
        <w:jc w:val="center"/>
        <w:rPr>
          <w:sz w:val="26"/>
          <w:szCs w:val="26"/>
        </w:rPr>
      </w:pPr>
      <w:r w:rsidRPr="00D344D1">
        <w:rPr>
          <w:rFonts w:ascii="Times New Roman" w:hAnsi="Times New Roman" w:cs="Times New Roman"/>
          <w:sz w:val="26"/>
          <w:szCs w:val="26"/>
        </w:rPr>
        <w:t>Міський голова</w:t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</w:r>
      <w:r w:rsidRPr="00D344D1">
        <w:rPr>
          <w:rFonts w:ascii="Times New Roman" w:hAnsi="Times New Roman" w:cs="Times New Roman"/>
          <w:sz w:val="26"/>
          <w:szCs w:val="26"/>
        </w:rPr>
        <w:tab/>
        <w:t>Ігор САПОЖКО</w:t>
      </w:r>
      <w:permEnd w:id="0"/>
    </w:p>
    <w:sectPr w:rsidSect="009C69FC">
      <w:headerReference w:type="default" r:id="rId4"/>
      <w:footerReference w:type="default" r:id="rId5"/>
      <w:pgSz w:w="16838" w:h="11906" w:orient="landscape"/>
      <w:pgMar w:top="1701" w:right="1135" w:bottom="707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&#10;dxXT+wLmQQ==&#10;" w:salt="ryEnrOBAjNjKwT1cXg9DR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1F6181"/>
    <w:rsid w:val="00221F84"/>
    <w:rsid w:val="002940F4"/>
    <w:rsid w:val="002B683A"/>
    <w:rsid w:val="002D195A"/>
    <w:rsid w:val="003735BC"/>
    <w:rsid w:val="00374364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522D9"/>
    <w:rsid w:val="00624F57"/>
    <w:rsid w:val="00635D96"/>
    <w:rsid w:val="00686A81"/>
    <w:rsid w:val="006963FA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C3A09"/>
    <w:rsid w:val="009C69FC"/>
    <w:rsid w:val="009D1EC6"/>
    <w:rsid w:val="00A84A56"/>
    <w:rsid w:val="00B20C04"/>
    <w:rsid w:val="00C0591C"/>
    <w:rsid w:val="00CB633A"/>
    <w:rsid w:val="00D344D1"/>
    <w:rsid w:val="00D82467"/>
    <w:rsid w:val="00DC4FD6"/>
    <w:rsid w:val="00E2245A"/>
    <w:rsid w:val="00EE6215"/>
    <w:rsid w:val="00F022A9"/>
    <w:rsid w:val="00F51CE6"/>
    <w:rsid w:val="00F53A3E"/>
    <w:rsid w:val="00FD1D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44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3D47BE"/>
    <w:rsid w:val="004B06BA"/>
    <w:rsid w:val="00614D88"/>
    <w:rsid w:val="006734BA"/>
    <w:rsid w:val="006E5641"/>
    <w:rsid w:val="00D42FF9"/>
    <w:rsid w:val="00E2245A"/>
    <w:rsid w:val="00EB3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933</Words>
  <Characters>532</Characters>
  <Application>Microsoft Office Word</Application>
  <DocSecurity>8</DocSecurity>
  <Lines>4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2024-04-26T06:22:00Z</dcterms:modified>
</cp:coreProperties>
</file>