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FA5176"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A517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A517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A517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A517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142</w:t>
      </w:r>
    </w:p>
    <w:p w14:paraId="0A449B32" w14:textId="77777777" w:rsidR="004208DA" w:rsidRPr="007C582E" w:rsidRDefault="004208DA" w:rsidP="004208DA">
      <w:pPr>
        <w:spacing w:after="0"/>
        <w:rPr>
          <w:rFonts w:ascii="Times New Roman" w:hAnsi="Times New Roman" w:cs="Times New Roman"/>
          <w:sz w:val="28"/>
          <w:szCs w:val="28"/>
        </w:rPr>
      </w:pPr>
    </w:p>
    <w:p w14:paraId="794E6076" w14:textId="77777777" w:rsidR="006D0790" w:rsidRDefault="006D0790" w:rsidP="006D0790">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4ED775D1" w14:textId="77777777" w:rsidR="006D0790" w:rsidRDefault="006D0790" w:rsidP="006D079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недоцільність позбавлення батьківських прав</w:t>
      </w:r>
    </w:p>
    <w:p w14:paraId="3ACFC2F2" w14:textId="77777777" w:rsidR="006D0790" w:rsidRDefault="006D0790" w:rsidP="006D079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Клименко Олени Василівни по відношенню до </w:t>
      </w:r>
    </w:p>
    <w:p w14:paraId="4F768698" w14:textId="77777777" w:rsidR="006D0790" w:rsidRDefault="006D0790" w:rsidP="006D0790">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ru-RU"/>
        </w:rPr>
        <w:t>Лєвшина Єгора Дмитровича, 09.02.2006 р.н.</w:t>
      </w:r>
    </w:p>
    <w:p w14:paraId="11165667" w14:textId="77777777" w:rsidR="006D0790" w:rsidRDefault="006D0790" w:rsidP="006D0790">
      <w:pPr>
        <w:spacing w:after="0"/>
        <w:jc w:val="center"/>
        <w:rPr>
          <w:rFonts w:ascii="Times New Roman" w:hAnsi="Times New Roman" w:cs="Times New Roman"/>
          <w:b/>
          <w:bCs/>
          <w:sz w:val="28"/>
          <w:szCs w:val="28"/>
        </w:rPr>
      </w:pPr>
    </w:p>
    <w:bookmarkEnd w:id="1"/>
    <w:p w14:paraId="20FD7773" w14:textId="77777777" w:rsidR="006D0790" w:rsidRDefault="006D0790" w:rsidP="006D0790">
      <w:pPr>
        <w:spacing w:after="0" w:line="24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w:t>
      </w:r>
      <w:r>
        <w:rPr>
          <w:rFonts w:ascii="Times New Roman" w:eastAsia="Times New Roman" w:hAnsi="Times New Roman" w:cs="Times New Roman"/>
          <w:bCs/>
          <w:sz w:val="28"/>
          <w:szCs w:val="28"/>
          <w:lang w:eastAsia="ru-RU"/>
        </w:rPr>
        <w:t>Клименко Олени Василівни по відношенню до Лєвшина Єгора Дмитровича, 09.02.2006 р.н.</w:t>
      </w:r>
    </w:p>
    <w:p w14:paraId="36DC3BF0"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bookmarkStart w:id="2" w:name="_Hlk76549458"/>
      <w:bookmarkStart w:id="3" w:name="_Hlk75270751"/>
      <w:bookmarkStart w:id="4" w:name="_Hlk43364833"/>
      <w:r>
        <w:rPr>
          <w:rFonts w:ascii="Times New Roman" w:eastAsia="Times New Roman" w:hAnsi="Times New Roman" w:cs="Times New Roman"/>
          <w:sz w:val="28"/>
          <w:szCs w:val="28"/>
          <w:lang w:eastAsia="ru-RU"/>
        </w:rPr>
        <w:t>03.01.2023 надійшла</w:t>
      </w:r>
      <w:bookmarkStart w:id="5" w:name="_Hlk81484510"/>
      <w:bookmarkStart w:id="6" w:name="_Hlk78455996"/>
      <w:r>
        <w:rPr>
          <w:rFonts w:ascii="Times New Roman" w:eastAsia="Times New Roman" w:hAnsi="Times New Roman" w:cs="Times New Roman"/>
          <w:sz w:val="28"/>
          <w:szCs w:val="28"/>
          <w:lang w:eastAsia="ru-RU"/>
        </w:rPr>
        <w:t xml:space="preserve"> заява Лєвшина Євгена Дмитровича, 10.01.2001 р.н. </w:t>
      </w:r>
      <w:bookmarkEnd w:id="5"/>
      <w:r>
        <w:rPr>
          <w:rFonts w:ascii="Times New Roman" w:eastAsia="Times New Roman" w:hAnsi="Times New Roman" w:cs="Times New Roman"/>
          <w:sz w:val="28"/>
          <w:szCs w:val="28"/>
          <w:lang w:eastAsia="ru-RU"/>
        </w:rPr>
        <w:t xml:space="preserve">(паспорт громадянина України: №007421939, орган, що видав 8017, дата видачі 21.01.2022) </w:t>
      </w:r>
      <w:bookmarkEnd w:id="6"/>
      <w:r>
        <w:rPr>
          <w:rFonts w:ascii="Times New Roman" w:eastAsia="Times New Roman" w:hAnsi="Times New Roman" w:cs="Times New Roman"/>
          <w:sz w:val="28"/>
          <w:szCs w:val="28"/>
          <w:lang w:eastAsia="ru-RU"/>
        </w:rPr>
        <w:t xml:space="preserve">про надання </w:t>
      </w:r>
      <w:bookmarkStart w:id="7" w:name="_Hlk81484706"/>
      <w:bookmarkEnd w:id="2"/>
      <w:r>
        <w:rPr>
          <w:rFonts w:ascii="Times New Roman" w:eastAsia="Times New Roman" w:hAnsi="Times New Roman" w:cs="Times New Roman"/>
          <w:sz w:val="28"/>
          <w:szCs w:val="28"/>
          <w:lang w:eastAsia="ru-RU"/>
        </w:rPr>
        <w:t xml:space="preserve">висновку до суду про доцільність позбавлення батьківських прав Клименко Олени Василівни, 30.03.1979 р.н. (закордонний паспорт: </w:t>
      </w:r>
      <w:r>
        <w:rPr>
          <w:rFonts w:ascii="Times New Roman" w:eastAsia="Times New Roman" w:hAnsi="Times New Roman" w:cs="Times New Roman"/>
          <w:sz w:val="28"/>
          <w:szCs w:val="28"/>
          <w:lang w:val="en-US" w:eastAsia="ru-RU"/>
        </w:rPr>
        <w:t>PU</w:t>
      </w:r>
      <w:r>
        <w:rPr>
          <w:rFonts w:ascii="Times New Roman" w:eastAsia="Times New Roman" w:hAnsi="Times New Roman" w:cs="Times New Roman"/>
          <w:sz w:val="28"/>
          <w:szCs w:val="28"/>
          <w:lang w:eastAsia="ru-RU"/>
        </w:rPr>
        <w:t>029219, орган що видав 3</w:t>
      </w:r>
      <w:r>
        <w:rPr>
          <w:rFonts w:ascii="Times New Roman" w:eastAsia="Times New Roman" w:hAnsi="Times New Roman" w:cs="Times New Roman"/>
          <w:sz w:val="28"/>
          <w:szCs w:val="28"/>
          <w:lang w:val="en-US" w:eastAsia="ru-RU"/>
        </w:rPr>
        <w:t>USA</w:t>
      </w:r>
      <w:r>
        <w:rPr>
          <w:rFonts w:ascii="Times New Roman" w:eastAsia="Times New Roman" w:hAnsi="Times New Roman" w:cs="Times New Roman"/>
          <w:sz w:val="28"/>
          <w:szCs w:val="28"/>
          <w:lang w:eastAsia="ru-RU"/>
        </w:rPr>
        <w:t xml:space="preserve">1) по відношенню до неповнолітнього сина, Лєвшина Єгора Дмитровича, 09.02.2006 р.н. </w:t>
      </w:r>
    </w:p>
    <w:p w14:paraId="39F432C4"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Лєвшин Євген Дмитрович є рідним братом</w:t>
      </w:r>
      <w:r>
        <w:rPr>
          <w:rFonts w:ascii="Times New Roman" w:eastAsia="Times New Roman" w:hAnsi="Times New Roman" w:cs="Times New Roman"/>
          <w:sz w:val="28"/>
          <w:szCs w:val="28"/>
          <w:lang w:eastAsia="ru-RU"/>
        </w:rPr>
        <w:t xml:space="preserve"> Лєвшина Єгора.</w:t>
      </w:r>
    </w:p>
    <w:p w14:paraId="684C551A"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свідоцтва про народження, серії 1-НО №057560, виданого відділом реєстрації актів цивільного стану Куйбишевського районного управління юстиції м. Донецька 21.02.2006, батьками Лєвшина Єгора Дмитровича записані: батько - Лєвшин Дмитро Анатолійович, мати - Клименко Олена Василівна.  </w:t>
      </w:r>
    </w:p>
    <w:p w14:paraId="5369C6B9"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24 лютого 2010</w:t>
      </w:r>
      <w:r>
        <w:rPr>
          <w:rFonts w:ascii="Times New Roman" w:hAnsi="Times New Roman" w:cs="Times New Roman"/>
          <w:color w:val="000000" w:themeColor="text1"/>
          <w:sz w:val="28"/>
          <w:szCs w:val="28"/>
          <w:lang w:val="x-none"/>
        </w:rPr>
        <w:t xml:space="preserve"> року </w:t>
      </w:r>
      <w:r>
        <w:rPr>
          <w:rFonts w:ascii="Times New Roman" w:hAnsi="Times New Roman" w:cs="Times New Roman"/>
          <w:color w:val="000000" w:themeColor="text1"/>
          <w:sz w:val="28"/>
          <w:szCs w:val="28"/>
        </w:rPr>
        <w:t xml:space="preserve">відділом реєстрації актів цивільного стану Куйбишевського районного управління юстиції у м. Донецьку Донецької  області між Лєвшиним Дмитром Анатолійовичем </w:t>
      </w:r>
      <w:r>
        <w:rPr>
          <w:rFonts w:ascii="Times New Roman" w:hAnsi="Times New Roman" w:cs="Times New Roman"/>
          <w:color w:val="000000" w:themeColor="text1"/>
          <w:sz w:val="28"/>
          <w:szCs w:val="28"/>
          <w:lang w:val="x-none"/>
        </w:rPr>
        <w:t xml:space="preserve">та </w:t>
      </w:r>
      <w:r>
        <w:rPr>
          <w:rFonts w:ascii="Times New Roman" w:hAnsi="Times New Roman" w:cs="Times New Roman"/>
          <w:color w:val="000000" w:themeColor="text1"/>
          <w:sz w:val="28"/>
          <w:szCs w:val="28"/>
        </w:rPr>
        <w:t>Клименко Оленою Василівною було</w:t>
      </w:r>
      <w:r>
        <w:rPr>
          <w:rFonts w:ascii="Times New Roman" w:hAnsi="Times New Roman" w:cs="Times New Roman"/>
          <w:color w:val="000000" w:themeColor="text1"/>
          <w:sz w:val="28"/>
          <w:szCs w:val="28"/>
          <w:lang w:val="x-none"/>
        </w:rPr>
        <w:t xml:space="preserve"> </w:t>
      </w:r>
      <w:r>
        <w:rPr>
          <w:rFonts w:ascii="Times New Roman" w:hAnsi="Times New Roman" w:cs="Times New Roman"/>
          <w:color w:val="000000" w:themeColor="text1"/>
          <w:sz w:val="28"/>
          <w:szCs w:val="28"/>
        </w:rPr>
        <w:t>зареєстровано</w:t>
      </w:r>
      <w:r>
        <w:rPr>
          <w:rFonts w:ascii="Times New Roman" w:hAnsi="Times New Roman" w:cs="Times New Roman"/>
          <w:color w:val="000000" w:themeColor="text1"/>
          <w:sz w:val="28"/>
          <w:szCs w:val="28"/>
          <w:lang w:val="x-none"/>
        </w:rPr>
        <w:t xml:space="preserve"> шлюб</w:t>
      </w:r>
      <w:r>
        <w:rPr>
          <w:rFonts w:ascii="Times New Roman" w:hAnsi="Times New Roman" w:cs="Times New Roman"/>
          <w:color w:val="000000" w:themeColor="text1"/>
          <w:sz w:val="28"/>
          <w:szCs w:val="28"/>
        </w:rPr>
        <w:t>, актовий запис №50</w:t>
      </w:r>
      <w:r>
        <w:rPr>
          <w:rFonts w:ascii="Times New Roman" w:hAnsi="Times New Roman" w:cs="Times New Roman"/>
          <w:color w:val="000000" w:themeColor="text1"/>
          <w:sz w:val="28"/>
          <w:szCs w:val="28"/>
          <w:lang w:val="x-none"/>
        </w:rPr>
        <w:t xml:space="preserve">. </w:t>
      </w:r>
      <w:r>
        <w:rPr>
          <w:rFonts w:ascii="Times New Roman" w:hAnsi="Times New Roman" w:cs="Times New Roman"/>
          <w:color w:val="000000" w:themeColor="text1"/>
          <w:sz w:val="28"/>
          <w:szCs w:val="28"/>
        </w:rPr>
        <w:t>Після реєстрації шлюбу Клименко О.В. прізвище не змінювала.</w:t>
      </w:r>
    </w:p>
    <w:p w14:paraId="1BF97FDA"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Оболонського районного суду міста Києва від 15.05.2015 із Клименко О.В. на користь Лєвшина Д.А. було стягнуто аліменти на утримання  дітей, Лєвшина Євгена Дмитровича, 10.01.2001 р.н., та Лєвшина Єгора Дмитровича, 09.02.2006 р.н., у розмірі 1000,00 грн на кожну дитину щомісячно, починаючи з 06.04.2015 до їх повноліття.</w:t>
      </w:r>
    </w:p>
    <w:p w14:paraId="4DAA7D1A"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Оболонського районного суду міста Києва                            від 20.05.2015, шлюб між Лєвшиним Д.А.  та Клименко О.В. було розірвано.</w:t>
      </w:r>
    </w:p>
    <w:p w14:paraId="208E1D0C"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2013 року Лєвшин Д.А. разом із дружиною та дітьми проживали в           м. Донецьк. </w:t>
      </w:r>
    </w:p>
    <w:p w14:paraId="06FD1D98"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Батьки дітей виїхали до Сполучених Штатів Америки на роботу.</w:t>
      </w:r>
    </w:p>
    <w:p w14:paraId="37650797"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02 листопада 2016 року Клименко О.В. уклала шлюб з Едуардом Доленчуком.</w:t>
      </w:r>
    </w:p>
    <w:p w14:paraId="39E10E9D"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Оболонського районного суду м. Києва від 21 лютого                          2020 року в цивільній справі №756/9382/19 за позовом Клименко О.В. до Лєвшина Д.А. про встановлення відсутності заборгованості зі сплати аліментів та зарахування сплачених сум в рахунок сплати аліментів у задоволенні даного позову було відмовлено.</w:t>
      </w:r>
    </w:p>
    <w:p w14:paraId="09FA5FF3"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липні 2019 року Клименко О.В. звернулася до Київського Апеляційного суду з позовом, в якому просила зарахувати кошти, перераховані нею через платіжні системи Моней Грем та Вестерн Юніон на ім’я Лєвшина Д.А. за період з 26.05.2015 по 29.04.2019 на загальну суму 16300,00 доларів США, що є еквівалентом 414025,40 грн, в рахунок сплати аліментів на утримання дітей Лєвшина Євгена та Лєвшина Єгора. Судом встановлено, що через платіжні системи Моней Грем та Вестерн Юніон на ім</w:t>
      </w:r>
      <w:r>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я Лєвшина Д.А. за період з 26.05.2015 по 29.04.2019 надсилались грошові кошти на загальну суму 16300,00 доларів США, проте відсутнє цільове призначення коштів за платіжними дорученнями. </w:t>
      </w:r>
    </w:p>
    <w:p w14:paraId="653FA89E"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постанови Київського апеляційного суду від 10.09.2020, апеляційну скаргу Денишенко-Бостан Олени Леонідівни, діючої в інтересах Клименко О.В., залишено без розгляду. </w:t>
      </w:r>
      <w:r>
        <w:rPr>
          <w:rFonts w:ascii="Times New Roman" w:eastAsia="Times New Roman" w:hAnsi="Times New Roman" w:cs="Times New Roman"/>
          <w:sz w:val="28"/>
          <w:szCs w:val="28"/>
          <w:lang w:eastAsia="ru-RU"/>
        </w:rPr>
        <w:t>Рішення Оболонського районного суду м. Києва від 21 лютого 2020 року залишено без змін.</w:t>
      </w:r>
    </w:p>
    <w:p w14:paraId="5634B034"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 2019 року Лєвшин Д.А. разом із дітьми проживав у м. Бровари Броварського району Київської області за адресою: вул. Волноваська, буд. 5. </w:t>
      </w:r>
    </w:p>
    <w:p w14:paraId="3E58AFEE"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акту обстеження житлово-побутових умов від 23.11.2022, складеного депутатом Броварської міської ради Броварського району Київської області Коваленко Вікторією Миколаївною на підставі звернення Лєвшина Євгена Дмитровича, останній є внутрішньо-переміщеною особою з 01.10.2016. Зі слів Лєвшина Є.Д., разом із ним на одній житловій площі за вищевказаною адресою з 2019 року проживає його брат, Лєвшин Єгор, і фактично знаходиться на його утриманні.</w:t>
      </w:r>
    </w:p>
    <w:p w14:paraId="6B620CA8"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09 грудня 2021 року батько дітей, Лєвшин Дмитро Анатолійович, помер (свідоцтво про смерть: серія І-ОК №553849,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14:paraId="2B8C8903" w14:textId="77777777" w:rsidR="006D0790" w:rsidRDefault="006D0790" w:rsidP="006D0790">
      <w:pPr>
        <w:spacing w:after="0" w:line="240" w:lineRule="auto"/>
        <w:ind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25 травня 2022 року за заявою баби неповнолітнього, Лєвшиної Ніни Василівни, 15.11.1949 р.н., спеціалістами Служби було проведено                обстеження умов проживання неповнолітнього Лєвшина Є.Д. за адресою:</w:t>
      </w:r>
      <w:r>
        <w:rPr>
          <w:rFonts w:ascii="Times New Roman" w:hAnsi="Times New Roman" w:cs="Times New Roman"/>
          <w:sz w:val="28"/>
          <w:szCs w:val="28"/>
        </w:rPr>
        <w:t xml:space="preserve">                                       вул. Волноваська, буд. 5, м. Бровари, Броварський район, Київська область</w:t>
      </w:r>
      <w:r>
        <w:rPr>
          <w:rFonts w:ascii="Times New Roman" w:hAnsi="Times New Roman" w:cs="Times New Roman"/>
          <w:color w:val="000000"/>
          <w:sz w:val="28"/>
          <w:szCs w:val="28"/>
        </w:rPr>
        <w:t xml:space="preserve">, про що було складено відповідний акт №175. У ході обстеження було встановлено, що будинок знаходиться в задовільному санітарному стані. Неповнолітній забезпечений одягом, взуттям, предметами індивідуального вжитку та продуктами харчування. Баба на момент складання акту проживала разом з онуками, Євгеном та Єгором. Зі слів Лєвшина Євгена, він та його брат                         </w:t>
      </w:r>
      <w:r>
        <w:rPr>
          <w:rFonts w:ascii="Times New Roman" w:hAnsi="Times New Roman" w:cs="Times New Roman"/>
          <w:color w:val="000000"/>
          <w:sz w:val="28"/>
          <w:szCs w:val="28"/>
        </w:rPr>
        <w:lastRenderedPageBreak/>
        <w:t>з 2013 року проживали з батьком, а матір вже багато років знаходиться за кордоном. Зі слів Євгена, остання систематично надсилає кошти на утримання Єгора, переживає за нього, цікавиться його життям, проте Єгор не хоче спілкуватися з матірʼю, бо тримає на неї образу. Як зазначив Євген, він спілкується з матірʼю переважно про отримання та витрати коштів, які вона їм надсилає. Підписувати даний акт обстеження умов проживання Лєвшин Є.Д. відмовився.</w:t>
      </w:r>
    </w:p>
    <w:p w14:paraId="4970F4DB"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19 січня 2023 </w:t>
      </w:r>
      <w:r>
        <w:rPr>
          <w:rFonts w:ascii="Times New Roman" w:hAnsi="Times New Roman" w:cs="Times New Roman"/>
          <w:color w:val="000000"/>
          <w:sz w:val="28"/>
          <w:szCs w:val="28"/>
        </w:rPr>
        <w:t>року спеціалістами Служби було проведено обстеження умов проживання Лєвшина Є.Д.</w:t>
      </w:r>
      <w:r>
        <w:rPr>
          <w:rFonts w:ascii="Times New Roman" w:hAnsi="Times New Roman" w:cs="Times New Roman"/>
          <w:color w:val="000000"/>
          <w:sz w:val="28"/>
          <w:szCs w:val="28"/>
          <w:lang w:val="x-none"/>
        </w:rPr>
        <w:t xml:space="preserve"> за </w:t>
      </w:r>
      <w:r>
        <w:rPr>
          <w:rFonts w:ascii="Times New Roman" w:hAnsi="Times New Roman" w:cs="Times New Roman"/>
          <w:color w:val="000000"/>
          <w:sz w:val="28"/>
          <w:szCs w:val="28"/>
        </w:rPr>
        <w:t xml:space="preserve">вищезазначеною </w:t>
      </w:r>
      <w:r>
        <w:rPr>
          <w:rFonts w:ascii="Times New Roman" w:hAnsi="Times New Roman" w:cs="Times New Roman"/>
          <w:color w:val="000000"/>
          <w:sz w:val="28"/>
          <w:szCs w:val="28"/>
          <w:lang w:val="x-none"/>
        </w:rPr>
        <w:t>адресою</w:t>
      </w:r>
      <w:r>
        <w:rPr>
          <w:rFonts w:ascii="Times New Roman" w:hAnsi="Times New Roman" w:cs="Times New Roman"/>
          <w:color w:val="000000"/>
          <w:sz w:val="28"/>
          <w:szCs w:val="28"/>
        </w:rPr>
        <w:t xml:space="preserve">, про що було складено відповідний акт </w:t>
      </w:r>
      <w:r>
        <w:rPr>
          <w:rFonts w:ascii="Times New Roman" w:hAnsi="Times New Roman" w:cs="Times New Roman"/>
          <w:bCs/>
          <w:color w:val="000000"/>
          <w:sz w:val="28"/>
          <w:szCs w:val="28"/>
        </w:rPr>
        <w:t>№43</w:t>
      </w:r>
      <w:r>
        <w:rPr>
          <w:rFonts w:ascii="Times New Roman" w:hAnsi="Times New Roman" w:cs="Times New Roman"/>
          <w:color w:val="000000"/>
          <w:sz w:val="28"/>
          <w:szCs w:val="28"/>
        </w:rPr>
        <w:t xml:space="preserve">. Приватний житловий будинок загальною площею близько </w:t>
      </w:r>
      <w:r>
        <w:rPr>
          <w:rFonts w:ascii="Times New Roman" w:hAnsi="Times New Roman" w:cs="Times New Roman"/>
          <w:bCs/>
          <w:color w:val="000000"/>
          <w:sz w:val="28"/>
          <w:szCs w:val="28"/>
        </w:rPr>
        <w:t>90,0</w:t>
      </w:r>
      <w:r>
        <w:rPr>
          <w:rFonts w:ascii="Times New Roman" w:hAnsi="Times New Roman" w:cs="Times New Roman"/>
          <w:color w:val="000000"/>
          <w:sz w:val="28"/>
          <w:szCs w:val="28"/>
        </w:rPr>
        <w:t xml:space="preserve"> кв.м, житловою – близько </w:t>
      </w:r>
      <w:r>
        <w:rPr>
          <w:rFonts w:ascii="Times New Roman" w:hAnsi="Times New Roman" w:cs="Times New Roman"/>
          <w:bCs/>
          <w:color w:val="000000"/>
          <w:sz w:val="28"/>
          <w:szCs w:val="28"/>
        </w:rPr>
        <w:t>50,0</w:t>
      </w:r>
      <w:r>
        <w:rPr>
          <w:rFonts w:ascii="Times New Roman" w:hAnsi="Times New Roman" w:cs="Times New Roman"/>
          <w:color w:val="000000"/>
          <w:sz w:val="28"/>
          <w:szCs w:val="28"/>
        </w:rPr>
        <w:t xml:space="preserve"> кв.м. Зі слів                                      Лєвшина Є.Д., помешкання орендоване з 2018 року померлим батьком, Лєвшиним Д.А., з 2022 року орендна плата не сплачується за домовленістю з власником будинку. Умови проживання задовільні. Наявні електро-, водо- та теплопостачання. Будинок мебльований, наявна побутова техніка, санвузол роздільний, дві житлові кімнати потребують прибирання. Для неповнолітнього Єгора виділена окрема кімната, в якій наявні спальне місце, зона для навчання, полиці з навчальною літературою, нагородами та медалями за призові місця з футболу. Лєвшин Єгор із 2015 року по теперішній час професійно займається футболом, спочатку у футбольному клубі «Оболонь» м. Києва, наразі в спортивному клубі «Каскад» м. Бровари.</w:t>
      </w:r>
    </w:p>
    <w:p w14:paraId="0D6E5B51" w14:textId="77777777" w:rsidR="006D0790" w:rsidRDefault="006D0790" w:rsidP="006D079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цією адресою проживають:</w:t>
      </w:r>
    </w:p>
    <w:p w14:paraId="5DB1D92A" w14:textId="77777777" w:rsidR="006D0790" w:rsidRDefault="006D0790" w:rsidP="006D0790">
      <w:pPr>
        <w:pStyle w:val="a7"/>
        <w:numPr>
          <w:ilvl w:val="0"/>
          <w:numId w:val="1"/>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Лєвшин Євген Дмитрович, 10.01.2001 р.н. – брат неповнолітнього, проживає, зареєстрований за адресою: вул. Мельникова, б. 9, м. Донецьк, внутрішньо-переміщена особа. Офіційно працевлаштований у ТОВ «ТАНАІФ ПРОФІ ГРАНД», продавець. Середньомісячний дохід складає 6700,00 грн.;</w:t>
      </w:r>
    </w:p>
    <w:p w14:paraId="0AE4F694" w14:textId="77777777" w:rsidR="006D0790" w:rsidRDefault="006D0790" w:rsidP="006D0790">
      <w:pPr>
        <w:pStyle w:val="a7"/>
        <w:numPr>
          <w:ilvl w:val="0"/>
          <w:numId w:val="1"/>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Лєвшин Єгор Дмитрович, 09.02.2006 р.н. – неповнолітній, проживає, зареєстрований за адресою: вул. Словацька, б. 7, кв. 95, м. Донецьк. Навчається в державному професійно-технічному навчальному закладі «Броварський професійний ліцей» Департаменту освіти і науки Київської обласної державної адміністрації на другому курсі.</w:t>
      </w:r>
    </w:p>
    <w:p w14:paraId="0CD448D6" w14:textId="77777777" w:rsidR="006D0790" w:rsidRDefault="006D0790" w:rsidP="006D0790">
      <w:pPr>
        <w:pStyle w:val="a7"/>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Згідно з листом від 06.02.2023 №1331/9.4/В,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адресою значиться зареєстрованою одна особа: Гудімова Ольга Володимирівна, 23.03.1976 р.н.</w:t>
      </w:r>
    </w:p>
    <w:p w14:paraId="46FAEEA4" w14:textId="77777777" w:rsidR="006D0790" w:rsidRDefault="006D0790" w:rsidP="006D0790">
      <w:pPr>
        <w:pStyle w:val="a7"/>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характеристики, виданої ТОВ «ТАНАІФ ПРОФІ ГРАНД», Лєвшин Євген Дмитрович працює в даному товаристві з 15.11.2022 на посаді продавця продовольчих товарів. Зарекомендував себе як цілеспрямований, відповідальний співробітник, який із легкістю пройшов навчання та здатний швидко сприймати нову інформацію. Налагодив дружелюбні відносини в колективі, а також виявляє тактовність та пропонує допомогу своїм колегам у разі необхідності. До дисциплінарних стягнень Лєвшина Є.Д. притягнуто не </w:t>
      </w:r>
      <w:r>
        <w:rPr>
          <w:rFonts w:ascii="Times New Roman" w:hAnsi="Times New Roman" w:cs="Times New Roman"/>
          <w:color w:val="000000"/>
          <w:sz w:val="28"/>
          <w:szCs w:val="28"/>
        </w:rPr>
        <w:lastRenderedPageBreak/>
        <w:t xml:space="preserve">було. Старанний, наполегливий, надійний, неконфліктний, вміє находити вихід із різних нестандартних ситуацій. </w:t>
      </w:r>
    </w:p>
    <w:p w14:paraId="23A1EC8F" w14:textId="77777777" w:rsidR="006D0790" w:rsidRDefault="006D0790" w:rsidP="006D0790">
      <w:pPr>
        <w:pStyle w:val="a7"/>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Згідно з листом від 23.01.2023 №876/9./В, наданим управлінням соціального захисту населення Броварської міської ради Броварського району Київської області, Лєвшин Євген Дмитрович не перебуває на обліку внутрішньо-переміщених осіб Броварської міської територіальної громади та не отримує ніяких державних соціальних допомог. </w:t>
      </w:r>
    </w:p>
    <w:p w14:paraId="15FD01C5" w14:textId="77777777" w:rsidR="006D0790" w:rsidRDefault="006D0790" w:rsidP="006D0790">
      <w:pPr>
        <w:pStyle w:val="a7"/>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Згідно з довідкою від 25.11.2022 №733, виданою державним професійно-технічним навчальним закладом «Броварський професійний ліцей» Департаменту освіти і науки Київської обласної державної адміністрації, Лєвшин Єгор Дмитрович </w:t>
      </w:r>
      <w:r>
        <w:rPr>
          <w:rFonts w:ascii="Times New Roman" w:eastAsia="Times New Roman" w:hAnsi="Times New Roman" w:cs="Times New Roman"/>
          <w:color w:val="000000" w:themeColor="text1"/>
          <w:sz w:val="28"/>
          <w:szCs w:val="28"/>
          <w:lang w:eastAsia="ru-RU"/>
        </w:rPr>
        <w:t>навчається в даному закладі з 01.09.2021 по теперішній час за професією «Кухар. Кондитер».</w:t>
      </w:r>
    </w:p>
    <w:p w14:paraId="2639918C" w14:textId="77777777" w:rsidR="006D0790" w:rsidRDefault="006D0790" w:rsidP="006D0790">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характеристикою, наданою вищевказаним навчальним закладом, Лєвшин Єгор за час навчання зарекомендував себе як дисциплінований, старанний учень. Єгор захоплюється спортом, має багато друзів, дуже відкрита та доброзичлива дитина. В колективі користується  авторитетом та повагою. Безконфліктний, старанний, відповідальний. Старший брат, Лєвшин Євгеній Дмитрович, постійно цікавиться успішністю брата та його поведінкою, відвідує батьківські збори, проявляє до молодшого брата турботу. Між братами відчувається тісний родинний зв’язок, взаємоповага.</w:t>
      </w:r>
    </w:p>
    <w:p w14:paraId="09917D6E" w14:textId="77777777" w:rsidR="006D0790" w:rsidRDefault="006D0790" w:rsidP="006D0790">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 Служби від 23.01.2023 №9.02-09.1/9/1037, державний професійно-технічний навчальний заклад «Броварський професійний ліцей» повідомив, що Лєвшин Єгор навчається з 01.09.2021 за професією «Кухар, кондитер». Протягом навчання виявив інтерес до своєї майбутньої професії. Зарекомендував себе як учень із достатнім рівнем знань, навчається в міру своїх можливостей. За характером спокійний, урівноважений, працелюбний, відповідальний та самостійний. Серед одногрупників користується авторитетом та повагою. Єгор проживає разом із старшим братом, матір знаходиться за кордоном (США). У лютому 2022 року матір, Клименко О.В., приїжджала в Україну, відвідувала ліцей, залишила свої контакти, спілкувалася з дирекцією та майстром виробничого навчання, цікавилася успішністю Єгора. З її слів, вона фінансово допомагає дитині, але між нею та Єгором склалися непрості стосунки, які мають ряд обставин. Олена Василівна має надію на воззʼєднання сімʼї, бо їй не байдужа доля дитини.</w:t>
      </w:r>
    </w:p>
    <w:p w14:paraId="2D85A912" w14:textId="77777777" w:rsidR="006D0790" w:rsidRDefault="006D0790" w:rsidP="006D079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Відповідно до свідчень сусідів, Грегуль Поліни Ігорівни                                    (вул. Волноваська, 3, м. Бровари Броварського р-ну Київської обл.) та Добрівського Ярослава Володимировича (вул. Петлюри Симона, м. Бровари Броварського р-ну Київської обл.) від 08.12.2022 та 18.12.2022, протягом останніх чотирьох років вони не бачили, щоб матір дітей приїздила до них. Як їм відомо, остання проживає за кордоном протягом останніх дев’яти років та має іншу сім’ю. Зі слів хлопців, матеріальної допомоги матір їм не надає, їх життям не цікавиться, участі у вихованні не приймає. Єгор знаходиться на повному матеріальному забезпеченні брата Євгена, останній виховує та піклується про нього. Взаємовідносини між братами дружні.</w:t>
      </w:r>
    </w:p>
    <w:p w14:paraId="7BB3F5A5"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19 січня 2023 року спеціалістом Служби було проведено бесіду з Лєвшиним Євгеном, у ході якої останній повідомив, що його родина проживала в м. Донецьк у приватному будинку. В 2013 році батьки виїхали за межі України (до США) на заробітки, а його з меншим братом залишили на бабу. З початком воєнних дій на сході України в 2014 році батько повернувся з закордону, забрав дітей та переїхали в м. Київ, а матір залишилася там. Зі слів Євгена, остання вже до повернення батька в Україну не жила з ним однією родиною, а в 2015 році батьки розлучилися. Деякий час батько разом із синами проживав у м. Ірпінь, а з 2019 року переїхали в м. Бровари. Батько турбувався про них та матеріально утримував, тоді як матір, зі слів Євгена, не брала ніякої участі в їх житті, вихованні та утриманні. Як зазначив Євген, спочатку він спілкувався з матірʼю, але згодом їхнє спілкування припинилось. Єгор взагалі не спілкується з матірʼю, бо тримає на неї образу. Після смерті батька, в 2021 році, брати залишилися проживати самі в орендованому будинку. Згодом, дізнавшись про смерть батька, до них приїхала матір з якоюсь невідомою жінкою, однак Євген, з його слів, не впустив їх до будинку, а Єгор взагалі не захотів вийти до матері. Вона передала Євгену 100</w:t>
      </w:r>
      <w:r>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США, пакет із цукерками та поїхала. Це було останнє їхнє спілкування з матірʼю. Наразі, як зазначив Євген, його брат Єгор знаходиться на повному його утриманні. Він офіційно працевлаштований та має додатковий заробіток. Єгор учиться на другому курсі Броварського професійного ліцею на кухаря, ходить до тренажерного залу та на тренування з футболу. На запитання спеціаліста чому виникла потреба позбавляти матір батьківських прав по відношенню до неповнолітнього Єгора, Євген відповів: «А навіщо така матір? Єгор її взагалі не памʼятає. Вона не цікавиться його життям, матеріально не допомагає».</w:t>
      </w:r>
    </w:p>
    <w:p w14:paraId="41E3C08A" w14:textId="77777777" w:rsidR="006D0790" w:rsidRDefault="006D0790" w:rsidP="006D079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Цього ж дня спеціалістом Служби було проведено бесіду з неповнолітнім Лєвшиним Єгором, у ході якої останній повідомив, що поінформований про те, що його брат хоче позбавити їхню матір батьківських прав. Про себе розповів, що вчиться на кухаря в Броварському професійному ліцеї, займається спортом та веде здоровий спосіб життя. Зазначив, що йому подобається готувати різні страви. Зі слів Єгора, з братом у нього дружні та тісні родинні відносини. Розповів, що разом ходять до тренажерного залу, спілкуються на різні теми. Також зазначив, що в нього по дому є свої обовʼязки: мити посуд, ходити до крамниці, допомагати з прибиранням помешкання та інколи готувати їжу. Зі слів неповнолітнього, їхній сімейний бюджет складається з заробітної плати брата та його стипендії в 1500,00 грн. Зауважив, що Євген дбає про нього, допомагає у вирішенні деяких питань. Також хлопець зазначив, що, не залежно від місця проживання, в нього завжди багато друзів, серед яких він – лідер. Зі слів Єгора, після закінчення професійного ліцею планує йти працювати та продовжити навчання. Єгор розповів, що останній раз бачив матір у 2013 році перед їхнім із батьком відʼїздом до США. На запитання спеціаліста чому Єгор не вийшов з будинку до матері, коли вона приїхала в м. Бровари після смерті батька відповів: «Вона погрожувала нам поліцією, якщо ми не впустимо її до помешкання. Потім </w:t>
      </w:r>
      <w:r>
        <w:rPr>
          <w:rFonts w:ascii="Times New Roman" w:eastAsia="Times New Roman" w:hAnsi="Times New Roman" w:cs="Times New Roman"/>
          <w:color w:val="000000" w:themeColor="text1"/>
          <w:sz w:val="28"/>
          <w:szCs w:val="28"/>
          <w:lang w:eastAsia="ru-RU"/>
        </w:rPr>
        <w:lastRenderedPageBreak/>
        <w:t>почала плакати, давити на жалість. Для мене вона матір по документам. Я її не бачив півжиття». Неповнолітній категорично заперечив проти спілкування з нею. На запитання, що дасть йому позбавлення його матері батьківських прав відповів: «Вона для мене давно вже чужа людина, тому хочу, щоб це було оформлено документально».</w:t>
      </w:r>
    </w:p>
    <w:bookmarkEnd w:id="3"/>
    <w:bookmarkEnd w:id="4"/>
    <w:bookmarkEnd w:id="7"/>
    <w:p w14:paraId="595E42E0" w14:textId="77777777" w:rsidR="006D0790" w:rsidRDefault="006D0790" w:rsidP="006D0790">
      <w:pPr>
        <w:spacing w:after="0" w:line="240" w:lineRule="auto"/>
        <w:ind w:firstLine="567"/>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eastAsia="ru-RU"/>
        </w:rPr>
        <w:t>24 січня 2023 року спеціалістами Служби за допомогою програми для відеоконференцій «</w:t>
      </w:r>
      <w:r>
        <w:rPr>
          <w:rFonts w:ascii="Times New Roman" w:eastAsia="Times New Roman" w:hAnsi="Times New Roman" w:cs="Times New Roman"/>
          <w:color w:val="000000"/>
          <w:sz w:val="28"/>
          <w:szCs w:val="28"/>
          <w:shd w:val="clear" w:color="auto" w:fill="FFFFFF"/>
          <w:lang w:val="en-US" w:eastAsia="ru-RU"/>
        </w:rPr>
        <w:t>ZOOM</w:t>
      </w:r>
      <w:r>
        <w:rPr>
          <w:rFonts w:ascii="Times New Roman" w:eastAsia="Times New Roman" w:hAnsi="Times New Roman" w:cs="Times New Roman"/>
          <w:color w:val="000000"/>
          <w:sz w:val="28"/>
          <w:szCs w:val="28"/>
          <w:shd w:val="clear" w:color="auto" w:fill="FFFFFF"/>
          <w:lang w:eastAsia="ru-RU"/>
        </w:rPr>
        <w:t>» було проведено бесіду з матірʼю неповнолітнього Лєвшина Єгора, Клименко Оленою Василівною, в ході якої остання повідомила, що в 2013 році батько дітей прийняв рішення про виїзд із нею до США з метою працевлаштування. Діти деякий час проживали з бабою (матірʼю батька) в м. Донецьк у приватному будинку, пізніше їх забрала до себе на тривалий період часу інша баба (матір Клименко О.В.), яка проживала в селі Донецької обл. Прибувши до Нью-Йорку, мати влаштувалася на роботу прибиральницею, а батько не затримувався надовго на одній роботі, більше часу проводив удома. З дітьми часто спілкувалися по скайпу, відсилали кошти на їх утримання. Зі слів Клименко О.В., її колишній чоловік був людиною з непростим характером, часто проявляв агресію та вчиняв психологічний тиск по відношенню до неї, зловживав алкоголем. Тому в кінці 2014 року вони почали проживати окремо. В березні 2015 року колишній чоловік повідомив Клименко О.В. про те, що він їде на роботу по контракту в інший штат США, проте сам повернувся в Україну, в якій на той час на сході вже тривала антитерористична операція по звільненню окупованих територій від російських окупантів. Батько забрав дітей та переїхав проживати до м. Києва, пізніше – до м. Ірпінь, а згодом – у м. Бровари. Як зазначила матір, про це вона дізналася від родичів. У 2015 році батьки розлучилися. Зі слів Клименко О.В., діти почали віддалятися від неї, не виявляли бажання спілкуватися, особливо Єгор. Однак вона щомісяця відправляла їм кошти в сумі 250</w:t>
      </w:r>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shd w:val="clear" w:color="auto" w:fill="FFFFFF"/>
          <w:lang w:eastAsia="ru-RU"/>
        </w:rPr>
        <w:t xml:space="preserve"> США, інколи 500</w:t>
      </w:r>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США та посилки. Батько не повідомляв матері де вчаться діти, тому вона писала листи на Міністерство освіти і науки України, в яких просила надати інформацію про навчальні заклади, які відвідують її діти. Контактувала з директорами та класними керівниками цих закладів. Як зазначила                     Клименко О.В., вона завжди хвилювалася за дітей, цікавилася їхнім життям, знала де вони навчаються та неодноразово просила колишнього чоловіка перевезти їх жити до неї в США. Розповіла, що приїздила до Київського професійно-технічного училища, де на той час навчався Євген. З її слів, останній не очікував її побачити та був здивований. Як розповіла Клименко О.В., від родичів вона дізналася про смерть колишнього чоловіка й одразу приїхала в м. Бровари до помешкання дітей разом із класним керівником Єгора, Валентиною Олександрівною, з якою матір постійно підтримує звʼязок. Однак Євген не впустив її до будинку та розмовляв із нею через паркан. На прохання покликати Єгора Євген відповів, що брат не хоче з нею спілкуватися. Матір погрожувала викликати поліцію, щоб зайти до будинку, проте не викликала й пішла, передавши Євгену кошти в сумі більше, ніж                     100</w:t>
      </w:r>
      <w:r>
        <w:rPr>
          <w:rFonts w:ascii="Times New Roman" w:eastAsia="Times New Roman" w:hAnsi="Times New Roman" w:cs="Times New Roman"/>
          <w:color w:val="000000"/>
          <w:sz w:val="28"/>
          <w:szCs w:val="28"/>
          <w:shd w:val="clear" w:color="auto" w:fill="FFFFFF"/>
          <w:lang w:val="ru-RU" w:eastAsia="ru-RU"/>
        </w:rPr>
        <w:t xml:space="preserve">$ США та пакунок із солодощами. Також Клименко О.В. розповіла, що </w:t>
      </w:r>
      <w:r>
        <w:rPr>
          <w:rFonts w:ascii="Times New Roman" w:eastAsia="Times New Roman" w:hAnsi="Times New Roman" w:cs="Times New Roman"/>
          <w:color w:val="000000"/>
          <w:sz w:val="28"/>
          <w:szCs w:val="28"/>
          <w:shd w:val="clear" w:color="auto" w:fill="FFFFFF"/>
          <w:lang w:val="ru-RU" w:eastAsia="ru-RU"/>
        </w:rPr>
        <w:lastRenderedPageBreak/>
        <w:t xml:space="preserve">згодом зустрілася з Євгеном </w:t>
      </w:r>
      <w:proofErr w:type="gramStart"/>
      <w:r>
        <w:rPr>
          <w:rFonts w:ascii="Times New Roman" w:eastAsia="Times New Roman" w:hAnsi="Times New Roman" w:cs="Times New Roman"/>
          <w:color w:val="000000"/>
          <w:sz w:val="28"/>
          <w:szCs w:val="28"/>
          <w:shd w:val="clear" w:color="auto" w:fill="FFFFFF"/>
          <w:lang w:val="ru-RU" w:eastAsia="ru-RU"/>
        </w:rPr>
        <w:t>у</w:t>
      </w:r>
      <w:proofErr w:type="gramEnd"/>
      <w:r>
        <w:rPr>
          <w:rFonts w:ascii="Times New Roman" w:eastAsia="Times New Roman" w:hAnsi="Times New Roman" w:cs="Times New Roman"/>
          <w:color w:val="000000"/>
          <w:sz w:val="28"/>
          <w:szCs w:val="28"/>
          <w:shd w:val="clear" w:color="auto" w:fill="FFFFFF"/>
          <w:lang w:val="ru-RU" w:eastAsia="ru-RU"/>
        </w:rPr>
        <w:t xml:space="preserve"> </w:t>
      </w:r>
      <w:proofErr w:type="gramStart"/>
      <w:r>
        <w:rPr>
          <w:rFonts w:ascii="Times New Roman" w:eastAsia="Times New Roman" w:hAnsi="Times New Roman" w:cs="Times New Roman"/>
          <w:color w:val="000000"/>
          <w:sz w:val="28"/>
          <w:szCs w:val="28"/>
          <w:shd w:val="clear" w:color="auto" w:fill="FFFFFF"/>
          <w:lang w:val="ru-RU" w:eastAsia="ru-RU"/>
        </w:rPr>
        <w:t>магазин</w:t>
      </w:r>
      <w:proofErr w:type="gramEnd"/>
      <w:r>
        <w:rPr>
          <w:rFonts w:ascii="Times New Roman" w:eastAsia="Times New Roman" w:hAnsi="Times New Roman" w:cs="Times New Roman"/>
          <w:color w:val="000000"/>
          <w:sz w:val="28"/>
          <w:szCs w:val="28"/>
          <w:shd w:val="clear" w:color="auto" w:fill="FFFFFF"/>
          <w:lang w:val="ru-RU" w:eastAsia="ru-RU"/>
        </w:rPr>
        <w:t xml:space="preserve">і «Варус», де вони спілкувалися близько години. </w:t>
      </w:r>
      <w:proofErr w:type="gramStart"/>
      <w:r>
        <w:rPr>
          <w:rFonts w:ascii="Times New Roman" w:eastAsia="Times New Roman" w:hAnsi="Times New Roman" w:cs="Times New Roman"/>
          <w:color w:val="000000"/>
          <w:sz w:val="28"/>
          <w:szCs w:val="28"/>
          <w:shd w:val="clear" w:color="auto" w:fill="FFFFFF"/>
          <w:lang w:val="ru-RU" w:eastAsia="ru-RU"/>
        </w:rPr>
        <w:t>З</w:t>
      </w:r>
      <w:proofErr w:type="gramEnd"/>
      <w:r>
        <w:rPr>
          <w:rFonts w:ascii="Times New Roman" w:eastAsia="Times New Roman" w:hAnsi="Times New Roman" w:cs="Times New Roman"/>
          <w:color w:val="000000"/>
          <w:sz w:val="28"/>
          <w:szCs w:val="28"/>
          <w:shd w:val="clear" w:color="auto" w:fill="FFFFFF"/>
          <w:lang w:val="ru-RU" w:eastAsia="ru-RU"/>
        </w:rPr>
        <w:t xml:space="preserve">і слів матері, вона півтора місяця перебувала в Україні, неодноразово приходила до помешкання дітей в надії побачити Єгора, ходила до ліцею, де він навчається, проте з сином так і не зустрілася. </w:t>
      </w:r>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 xml:space="preserve">ісля повернення до США Євген періодично писав їй та повідомляв про успіхи Єгора, розповідав про проходження ним практики в одному з ресторанів м. Києва, що йому там подобається та що в нього все добре. </w:t>
      </w:r>
    </w:p>
    <w:p w14:paraId="103875ED" w14:textId="77777777" w:rsidR="006D0790" w:rsidRDefault="006D0790" w:rsidP="006D079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val="ru-RU" w:eastAsia="ru-RU"/>
        </w:rPr>
        <w:t>Маті</w:t>
      </w:r>
      <w:proofErr w:type="gramStart"/>
      <w:r>
        <w:rPr>
          <w:rFonts w:ascii="Times New Roman" w:eastAsia="Times New Roman" w:hAnsi="Times New Roman" w:cs="Times New Roman"/>
          <w:color w:val="000000"/>
          <w:sz w:val="28"/>
          <w:szCs w:val="28"/>
          <w:shd w:val="clear" w:color="auto" w:fill="FFFFFF"/>
          <w:lang w:val="ru-RU" w:eastAsia="ru-RU"/>
        </w:rPr>
        <w:t>р</w:t>
      </w:r>
      <w:proofErr w:type="gramEnd"/>
      <w:r>
        <w:rPr>
          <w:rFonts w:ascii="Times New Roman" w:eastAsia="Times New Roman" w:hAnsi="Times New Roman" w:cs="Times New Roman"/>
          <w:color w:val="000000"/>
          <w:sz w:val="28"/>
          <w:szCs w:val="28"/>
          <w:shd w:val="clear" w:color="auto" w:fill="FFFFFF"/>
          <w:lang w:val="ru-RU" w:eastAsia="ru-RU"/>
        </w:rPr>
        <w:t xml:space="preserve"> зазначила, що в 2016 році вдруге вийшла заміж за громадянина США, але наразі вони проживають окремо. Мешкає в орендованій квартирі </w:t>
      </w:r>
      <w:proofErr w:type="gramStart"/>
      <w:r>
        <w:rPr>
          <w:rFonts w:ascii="Times New Roman" w:eastAsia="Times New Roman" w:hAnsi="Times New Roman" w:cs="Times New Roman"/>
          <w:color w:val="000000"/>
          <w:sz w:val="28"/>
          <w:szCs w:val="28"/>
          <w:shd w:val="clear" w:color="auto" w:fill="FFFFFF"/>
          <w:lang w:val="ru-RU" w:eastAsia="ru-RU"/>
        </w:rPr>
        <w:t>в</w:t>
      </w:r>
      <w:proofErr w:type="gramEnd"/>
      <w:r>
        <w:rPr>
          <w:rFonts w:ascii="Times New Roman" w:eastAsia="Times New Roman" w:hAnsi="Times New Roman" w:cs="Times New Roman"/>
          <w:color w:val="000000"/>
          <w:sz w:val="28"/>
          <w:szCs w:val="28"/>
          <w:shd w:val="clear" w:color="auto" w:fill="FFFFFF"/>
          <w:lang w:val="ru-RU" w:eastAsia="ru-RU"/>
        </w:rPr>
        <w:t xml:space="preserve"> Нью-Йорку. Розповіла, що в її власності є два житлових будинки в м. Донецьк, один з яких має загальну площу 320,0 кв.м. Із її слів, на початку військової агресії росії вона просила дітей приїхати до кордону України, щоб зустрі</w:t>
      </w:r>
      <w:proofErr w:type="gramStart"/>
      <w:r>
        <w:rPr>
          <w:rFonts w:ascii="Times New Roman" w:eastAsia="Times New Roman" w:hAnsi="Times New Roman" w:cs="Times New Roman"/>
          <w:color w:val="000000"/>
          <w:sz w:val="28"/>
          <w:szCs w:val="28"/>
          <w:shd w:val="clear" w:color="auto" w:fill="FFFFFF"/>
          <w:lang w:val="ru-RU" w:eastAsia="ru-RU"/>
        </w:rPr>
        <w:t>ти їх</w:t>
      </w:r>
      <w:proofErr w:type="gramEnd"/>
      <w:r>
        <w:rPr>
          <w:rFonts w:ascii="Times New Roman" w:eastAsia="Times New Roman" w:hAnsi="Times New Roman" w:cs="Times New Roman"/>
          <w:color w:val="000000"/>
          <w:sz w:val="28"/>
          <w:szCs w:val="28"/>
          <w:shd w:val="clear" w:color="auto" w:fill="FFFFFF"/>
          <w:lang w:val="ru-RU" w:eastAsia="ru-RU"/>
        </w:rPr>
        <w:t xml:space="preserve"> та забрати до себе або хоча б переїхати на Закарпаття. Запевняла, що буде сплачувати за оренду житла, проте Євген відмовився. Маті</w:t>
      </w:r>
      <w:proofErr w:type="gramStart"/>
      <w:r>
        <w:rPr>
          <w:rFonts w:ascii="Times New Roman" w:eastAsia="Times New Roman" w:hAnsi="Times New Roman" w:cs="Times New Roman"/>
          <w:color w:val="000000"/>
          <w:sz w:val="28"/>
          <w:szCs w:val="28"/>
          <w:shd w:val="clear" w:color="auto" w:fill="FFFFFF"/>
          <w:lang w:val="ru-RU" w:eastAsia="ru-RU"/>
        </w:rPr>
        <w:t>р</w:t>
      </w:r>
      <w:proofErr w:type="gramEnd"/>
      <w:r>
        <w:rPr>
          <w:rFonts w:ascii="Times New Roman" w:eastAsia="Times New Roman" w:hAnsi="Times New Roman" w:cs="Times New Roman"/>
          <w:color w:val="000000"/>
          <w:sz w:val="28"/>
          <w:szCs w:val="28"/>
          <w:shd w:val="clear" w:color="auto" w:fill="FFFFFF"/>
          <w:lang w:val="ru-RU" w:eastAsia="ru-RU"/>
        </w:rPr>
        <w:t xml:space="preserve"> зазначила, що хоче забрати Єгора до себе та зауважила, що ніколи не відмовиться від своїх дітей. </w:t>
      </w:r>
    </w:p>
    <w:p w14:paraId="6110C3D0"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Відповідно до листа від 02.02.2023, наданого Корпорацією «Дружній догляд за оселею», округ Бруклін, Нью-Йорк, Клименко Олена з 24.09.2020 по теперішній час працює помічницею по догляду за хворими вдома. Вона отримує 17.00 дол. США за годину й працює 35 год на тиждень.</w:t>
      </w:r>
    </w:p>
    <w:p w14:paraId="5B34DDAD"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Згідно з продовженням договору оренди від 02.02.2022, Клименко О.В. орендує квартиру за адресою: 11-та Брайтон-стріт, 149, кв. 5Ф, Бруклін (Нью-Йорк). Орендна плата становить 1 051,83 $ США.</w:t>
      </w:r>
    </w:p>
    <w:p w14:paraId="16290AE5"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Відповідно до історії транзакцій грошових переказів «Вестерн Юніон», наданих Управлінням з конфіденційності компанії «Вестерн Юніон» 06.06.2020, у період з 2018 року по 2020 рік Клименко О.В. перерахувала кошти на імʼя Лєвшина Дмитра у сумі 7 650,00 $ США.</w:t>
      </w:r>
    </w:p>
    <w:p w14:paraId="3F93ACE3"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Згідно з копіями фінансових чеків системи міжнародних грошових переказів </w:t>
      </w:r>
      <w:r>
        <w:rPr>
          <w:rFonts w:ascii="Times New Roman" w:eastAsia="Times New Roman" w:hAnsi="Times New Roman" w:cs="Times New Roman"/>
          <w:sz w:val="28"/>
          <w:szCs w:val="28"/>
          <w:shd w:val="clear" w:color="auto" w:fill="FFFFFF"/>
          <w:lang w:val="en-US" w:eastAsia="ru-RU"/>
        </w:rPr>
        <w:t>Ria</w:t>
      </w:r>
      <w:r>
        <w:rPr>
          <w:rFonts w:ascii="Times New Roman" w:eastAsia="Times New Roman" w:hAnsi="Times New Roman" w:cs="Times New Roman"/>
          <w:sz w:val="28"/>
          <w:szCs w:val="28"/>
          <w:shd w:val="clear" w:color="auto" w:fill="FFFFFF"/>
          <w:lang w:eastAsia="ru-RU"/>
        </w:rPr>
        <w:t>, у період з 2021 року по 2023 рік Клименко О.В. перерахувала кошти на імʼя Лєвшина Євгена у сумі 6 700,00 $ США.</w:t>
      </w:r>
    </w:p>
    <w:p w14:paraId="1F5C5510"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Відповідно до заяви від 03.05.2018, наданої консулом Генерального консульства України в Нью-Йорку (США), Клименко О.В. надала згоду на виїзд з України до країн Шенгенської угоди малолітньому сину, Лєвшину Єгору Дмитровичу, в супроводі тренера на час здійснення поїздок.</w:t>
      </w:r>
    </w:p>
    <w:p w14:paraId="3437FD10"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Згідно з листом від 09.12.2015, Клименко О.В. зверталася до Міністерства освіти і науки України з проханням надати інформацію про навчальні заклади, в яких на той момент навчалися її діти.</w:t>
      </w:r>
    </w:p>
    <w:p w14:paraId="62F415C5"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Згідно з листом від 25.03.2016, Клименко О.В. зверталася до відділу освіти Оболонського району м. Київ з проханням надати інформацію про навчальні заклади, в яких навчаються Лєвшин Євген та Лєвшин Єгор.</w:t>
      </w:r>
    </w:p>
    <w:p w14:paraId="48F400EE"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Відповідно до листа від 02.04.2016, Клименко О.В. зверталася до директора школи І-ІІІ ступенів №226 Оболонського району м. Києва з проханням надати інформацію про успішність у навчанні її дітей, Лєвшина Євгена та Лєвшина Єгора.</w:t>
      </w:r>
    </w:p>
    <w:p w14:paraId="53D4868C"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Згідно з листом від 19.01.2022, Клименко О.В. зверталася до директора ДПТНЗ «Броварський професійний ліцей» з проханням вирішувати з нею всі питання, повʼязані з навчанням Єгора, у тому числі ті, що потребують узгодження з батьками та надала свої контактні дані.</w:t>
      </w:r>
    </w:p>
    <w:p w14:paraId="1B3A8BC4"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Згідно з інформацією з Єдиного реєстру боржників від 25.01.2023, Клименко О.В. відсутня в категорії зі стягнення аліментів.</w:t>
      </w:r>
    </w:p>
    <w:p w14:paraId="3010AF0D" w14:textId="77777777" w:rsidR="006D0790" w:rsidRDefault="006D0790" w:rsidP="006D07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15 лютого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заяву </w:t>
      </w:r>
      <w:r>
        <w:rPr>
          <w:rFonts w:ascii="Times New Roman" w:eastAsia="Times New Roman" w:hAnsi="Times New Roman" w:cs="Times New Roman"/>
          <w:sz w:val="28"/>
          <w:szCs w:val="28"/>
          <w:lang w:eastAsia="ru-RU"/>
        </w:rPr>
        <w:t xml:space="preserve">Лєвшина Євгена Дмитровича про надання висновку до суду про доцільність позбавлення батьківських прав Клименко Олени Василівни, 30.03.1979 р.н., по відношенню до неповнолітнього сина, Лєвшина Єгора Дмитровича, 09.02.2006 р.н. На засіданні був присутній  Лєвшин Є.Д. Спілкування з Клименко О.В. відбувалося за допомогою </w:t>
      </w:r>
      <w:r>
        <w:rPr>
          <w:rFonts w:ascii="Times New Roman" w:eastAsia="Times New Roman" w:hAnsi="Times New Roman" w:cs="Times New Roman"/>
          <w:color w:val="000000"/>
          <w:sz w:val="28"/>
          <w:szCs w:val="28"/>
          <w:shd w:val="clear" w:color="auto" w:fill="FFFFFF"/>
          <w:lang w:eastAsia="ru-RU"/>
        </w:rPr>
        <w:t xml:space="preserve"> програми для відеоконференцій «</w:t>
      </w:r>
      <w:r>
        <w:rPr>
          <w:rFonts w:ascii="Times New Roman" w:eastAsia="Times New Roman" w:hAnsi="Times New Roman" w:cs="Times New Roman"/>
          <w:color w:val="000000"/>
          <w:sz w:val="28"/>
          <w:szCs w:val="28"/>
          <w:shd w:val="clear" w:color="auto" w:fill="FFFFFF"/>
          <w:lang w:val="en-US" w:eastAsia="ru-RU"/>
        </w:rPr>
        <w:t>ZOOM</w:t>
      </w:r>
      <w:r>
        <w:rPr>
          <w:rFonts w:ascii="Times New Roman" w:eastAsia="Times New Roman" w:hAnsi="Times New Roman" w:cs="Times New Roman"/>
          <w:color w:val="000000"/>
          <w:sz w:val="28"/>
          <w:szCs w:val="28"/>
          <w:shd w:val="clear" w:color="auto" w:fill="FFFFFF"/>
          <w:lang w:eastAsia="ru-RU"/>
        </w:rPr>
        <w:t xml:space="preserve">». На запитання головуючої чому виникло питання про позбавлення батьківських прав </w:t>
      </w:r>
      <w:r>
        <w:rPr>
          <w:rFonts w:ascii="Times New Roman" w:eastAsia="Times New Roman" w:hAnsi="Times New Roman" w:cs="Times New Roman"/>
          <w:sz w:val="28"/>
          <w:szCs w:val="28"/>
          <w:lang w:eastAsia="ru-RU"/>
        </w:rPr>
        <w:t xml:space="preserve">Клименко О.В. по відношенню до неповнолітнього Лєвшина Єгора, Лєвшин Євген Дмитрович повідомив, що матір не спілкується з Єгором, вона з семи років не приймає участі в житті брата, він її не пам’ятає. Лєвшин Євген повідомив, що коли він з братом проживав у баби, кошти на їх утримання надсилав їм батько. </w:t>
      </w:r>
    </w:p>
    <w:p w14:paraId="0B185F31" w14:textId="77777777" w:rsidR="006D0790" w:rsidRDefault="006D0790" w:rsidP="006D0790">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Клименко О.В. повідомила, що дітей  налаштовували проти неї.  З Євгеном вона спілкувалася після смерті їх батька до моменту, поки він не звернувся з заявою щодо позбавлення її батьківських прав, а менший син не виявляє бажання спілкуватися. Зазначила, що на день народження Єгора                   (9 лютого) вислала 100$ США. Перед цим, у кінці січня 2023 року вислала 250$ США. Наразі має намір забрати Єгора до себе. </w:t>
      </w:r>
    </w:p>
    <w:p w14:paraId="410889A2" w14:textId="77777777" w:rsidR="006D0790" w:rsidRDefault="006D0790" w:rsidP="006D079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Відповідно до статті 166 Сімейного кодексу України позбавлення батьківських прав є виключною мірою, яке тягне за собою серйозні правові наслідки, як для батька (матері), так і для дитини. Таким чином, позбавлення батьківських прав допускається лише, коли змінити поведінку батьків в кращу сторону неможливо, і лише при наявності вини в діях батьків.</w:t>
      </w:r>
    </w:p>
    <w:p w14:paraId="7F94D37B" w14:textId="77777777" w:rsidR="006D0790" w:rsidRDefault="006D0790" w:rsidP="006D0790">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Враховуючи вищевикладене, беручи до уваги факт, що </w:t>
      </w:r>
      <w:r>
        <w:rPr>
          <w:rFonts w:ascii="Times New Roman" w:hAnsi="Times New Roman" w:cs="Times New Roman"/>
          <w:sz w:val="28"/>
          <w:szCs w:val="28"/>
        </w:rPr>
        <w:t>Клименко О.В. хоче приймати участь у вихованні сина Лєвшина Єгора, протягом перебування її в Сполучених Штатах Америки цікавилася дітьми, про що свідчать її звернення до навчальних закладів, пропонувала їм поїхати до неї, надсилає кошти на утримання, наразі</w:t>
      </w:r>
      <w:r>
        <w:rPr>
          <w:rFonts w:ascii="Times New Roman" w:hAnsi="Times New Roman" w:cs="Times New Roman"/>
          <w:sz w:val="28"/>
          <w:szCs w:val="28"/>
          <w:shd w:val="clear" w:color="auto" w:fill="FFFFFF"/>
        </w:rPr>
        <w:t xml:space="preserve"> хоче забрати неповнолітнього Лєвшина Єгора на проживання до Сполучених Штатів Америки,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орган опіки та піклування Броварської міської ради Броварського району Київської області вважає за недоцільне позбавляти батьківських прав </w:t>
      </w:r>
      <w:r>
        <w:rPr>
          <w:rFonts w:ascii="Times New Roman" w:eastAsia="Times New Roman" w:hAnsi="Times New Roman" w:cs="Times New Roman"/>
          <w:sz w:val="28"/>
          <w:szCs w:val="28"/>
          <w:lang w:eastAsia="ru-RU"/>
        </w:rPr>
        <w:t xml:space="preserve">Клименко Олену Василівну по відношенню до неповнолітнього сина, Лєвшина Єгора Дмитровича,           09.02.2006 р.н. </w:t>
      </w:r>
      <w:r>
        <w:rPr>
          <w:rFonts w:ascii="Times New Roman" w:hAnsi="Times New Roman" w:cs="Times New Roman"/>
          <w:color w:val="000000"/>
          <w:sz w:val="28"/>
          <w:szCs w:val="28"/>
        </w:rPr>
        <w:t xml:space="preserve"> </w:t>
      </w:r>
    </w:p>
    <w:p w14:paraId="0B820867" w14:textId="77777777" w:rsidR="006D0790" w:rsidRDefault="006D0790" w:rsidP="006D0790">
      <w:pPr>
        <w:spacing w:after="0" w:line="240" w:lineRule="auto"/>
        <w:ind w:firstLine="567"/>
        <w:jc w:val="both"/>
        <w:rPr>
          <w:rFonts w:ascii="Times New Roman" w:hAnsi="Times New Roman" w:cs="Times New Roman"/>
          <w:color w:val="000000"/>
          <w:sz w:val="28"/>
          <w:szCs w:val="28"/>
        </w:rPr>
      </w:pPr>
    </w:p>
    <w:p w14:paraId="16890E7E" w14:textId="77777777" w:rsidR="006D0790" w:rsidRDefault="006D0790" w:rsidP="006D0790">
      <w:pPr>
        <w:pStyle w:val="a7"/>
        <w:tabs>
          <w:tab w:val="left" w:pos="570"/>
        </w:tabs>
        <w:spacing w:after="0" w:line="240" w:lineRule="auto"/>
        <w:ind w:left="0"/>
        <w:jc w:val="both"/>
        <w:rPr>
          <w:rFonts w:ascii="Times New Roman" w:hAnsi="Times New Roman" w:cs="Times New Roman"/>
          <w:sz w:val="28"/>
          <w:szCs w:val="28"/>
        </w:rPr>
      </w:pPr>
    </w:p>
    <w:p w14:paraId="5FF0D8BD" w14:textId="7B88066C" w:rsidR="004F7CAD" w:rsidRPr="00EE06C3" w:rsidRDefault="006D0790" w:rsidP="006D0790">
      <w:pPr>
        <w:tabs>
          <w:tab w:val="left" w:pos="567"/>
          <w:tab w:val="left" w:pos="7088"/>
        </w:tabs>
        <w:spacing w:after="0" w:line="240" w:lineRule="auto"/>
        <w:rPr>
          <w:rFonts w:ascii="Times New Roman" w:hAnsi="Times New Roman" w:cs="Times New Roman"/>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Start w:id="8" w:name="_GoBack"/>
      <w:bookmarkEnd w:id="0"/>
      <w:bookmarkEnd w:id="8"/>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7E5B" w14:textId="77777777" w:rsidR="00FA5176" w:rsidRDefault="00FA5176">
      <w:pPr>
        <w:spacing w:after="0" w:line="240" w:lineRule="auto"/>
      </w:pPr>
      <w:r>
        <w:separator/>
      </w:r>
    </w:p>
  </w:endnote>
  <w:endnote w:type="continuationSeparator" w:id="0">
    <w:p w14:paraId="741FA9E0" w14:textId="77777777" w:rsidR="00FA5176" w:rsidRDefault="00FA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A517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D0790" w:rsidRPr="006D0790">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73F12" w14:textId="77777777" w:rsidR="00FA5176" w:rsidRDefault="00FA5176">
      <w:pPr>
        <w:spacing w:after="0" w:line="240" w:lineRule="auto"/>
      </w:pPr>
      <w:r>
        <w:separator/>
      </w:r>
    </w:p>
  </w:footnote>
  <w:footnote w:type="continuationSeparator" w:id="0">
    <w:p w14:paraId="211C7C40" w14:textId="77777777" w:rsidR="00FA5176" w:rsidRDefault="00FA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A517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6D58"/>
    <w:multiLevelType w:val="hybridMultilevel"/>
    <w:tmpl w:val="759676F0"/>
    <w:lvl w:ilvl="0" w:tplc="7FB0F028">
      <w:start w:val="19"/>
      <w:numFmt w:val="bullet"/>
      <w:lvlText w:val="-"/>
      <w:lvlJc w:val="left"/>
      <w:pPr>
        <w:ind w:left="927" w:hanging="360"/>
      </w:pPr>
      <w:rPr>
        <w:rFonts w:ascii="Times New Roman" w:eastAsiaTheme="minorHAnsi" w:hAnsi="Times New Roman" w:cs="Times New Roman" w:hint="default"/>
      </w:rPr>
    </w:lvl>
    <w:lvl w:ilvl="1" w:tplc="B79C52EC">
      <w:start w:val="1"/>
      <w:numFmt w:val="bullet"/>
      <w:lvlText w:val="o"/>
      <w:lvlJc w:val="left"/>
      <w:pPr>
        <w:ind w:left="1647" w:hanging="360"/>
      </w:pPr>
      <w:rPr>
        <w:rFonts w:ascii="Courier New" w:hAnsi="Courier New" w:cs="Courier New" w:hint="default"/>
      </w:rPr>
    </w:lvl>
    <w:lvl w:ilvl="2" w:tplc="A8C06B9E">
      <w:start w:val="1"/>
      <w:numFmt w:val="bullet"/>
      <w:lvlText w:val=""/>
      <w:lvlJc w:val="left"/>
      <w:pPr>
        <w:ind w:left="2367" w:hanging="360"/>
      </w:pPr>
      <w:rPr>
        <w:rFonts w:ascii="Wingdings" w:hAnsi="Wingdings" w:hint="default"/>
      </w:rPr>
    </w:lvl>
    <w:lvl w:ilvl="3" w:tplc="0284F1D0">
      <w:start w:val="1"/>
      <w:numFmt w:val="bullet"/>
      <w:lvlText w:val=""/>
      <w:lvlJc w:val="left"/>
      <w:pPr>
        <w:ind w:left="3087" w:hanging="360"/>
      </w:pPr>
      <w:rPr>
        <w:rFonts w:ascii="Symbol" w:hAnsi="Symbol" w:hint="default"/>
      </w:rPr>
    </w:lvl>
    <w:lvl w:ilvl="4" w:tplc="58C03C32">
      <w:start w:val="1"/>
      <w:numFmt w:val="bullet"/>
      <w:lvlText w:val="o"/>
      <w:lvlJc w:val="left"/>
      <w:pPr>
        <w:ind w:left="3807" w:hanging="360"/>
      </w:pPr>
      <w:rPr>
        <w:rFonts w:ascii="Courier New" w:hAnsi="Courier New" w:cs="Courier New" w:hint="default"/>
      </w:rPr>
    </w:lvl>
    <w:lvl w:ilvl="5" w:tplc="9C469A4E">
      <w:start w:val="1"/>
      <w:numFmt w:val="bullet"/>
      <w:lvlText w:val=""/>
      <w:lvlJc w:val="left"/>
      <w:pPr>
        <w:ind w:left="4527" w:hanging="360"/>
      </w:pPr>
      <w:rPr>
        <w:rFonts w:ascii="Wingdings" w:hAnsi="Wingdings" w:hint="default"/>
      </w:rPr>
    </w:lvl>
    <w:lvl w:ilvl="6" w:tplc="0FDCEA26">
      <w:start w:val="1"/>
      <w:numFmt w:val="bullet"/>
      <w:lvlText w:val=""/>
      <w:lvlJc w:val="left"/>
      <w:pPr>
        <w:ind w:left="5247" w:hanging="360"/>
      </w:pPr>
      <w:rPr>
        <w:rFonts w:ascii="Symbol" w:hAnsi="Symbol" w:hint="default"/>
      </w:rPr>
    </w:lvl>
    <w:lvl w:ilvl="7" w:tplc="671CF81A">
      <w:start w:val="1"/>
      <w:numFmt w:val="bullet"/>
      <w:lvlText w:val="o"/>
      <w:lvlJc w:val="left"/>
      <w:pPr>
        <w:ind w:left="5967" w:hanging="360"/>
      </w:pPr>
      <w:rPr>
        <w:rFonts w:ascii="Courier New" w:hAnsi="Courier New" w:cs="Courier New" w:hint="default"/>
      </w:rPr>
    </w:lvl>
    <w:lvl w:ilvl="8" w:tplc="AEFA2F32">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D0790"/>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517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6D0790"/>
    <w:pPr>
      <w:spacing w:after="160" w:line="256" w:lineRule="auto"/>
      <w:ind w:left="720"/>
      <w:contextualSpacing/>
    </w:pPr>
    <w:rPr>
      <w:rFonts w:eastAsiaTheme="minorHAnsi"/>
      <w:lang w:eastAsia="en-US"/>
    </w:rPr>
  </w:style>
  <w:style w:type="paragraph" w:styleId="a8">
    <w:name w:val="Balloon Text"/>
    <w:basedOn w:val="a"/>
    <w:link w:val="a9"/>
    <w:uiPriority w:val="99"/>
    <w:semiHidden/>
    <w:unhideWhenUsed/>
    <w:rsid w:val="006D07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0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4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307D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307D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3453</Words>
  <Characters>19683</Characters>
  <Application>Microsoft Office Word</Application>
  <DocSecurity>8</DocSecurity>
  <Lines>164</Lines>
  <Paragraphs>46</Paragraphs>
  <ScaleCrop>false</ScaleCrop>
  <Company/>
  <LinksUpToDate>false</LinksUpToDate>
  <CharactersWithSpaces>23090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2023-02-28T09:51:00Z</dcterms:modified>
</cp:coreProperties>
</file>