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5F96B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43057">
        <w:rPr>
          <w:rFonts w:ascii="Times New Roman" w:hAnsi="Times New Roman" w:cs="Times New Roman"/>
          <w:sz w:val="28"/>
          <w:szCs w:val="28"/>
        </w:rPr>
        <w:t xml:space="preserve"> 3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30.04.2024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3057" w:rsidRPr="00B43057" w:rsidP="00B43057" w14:paraId="069C3817" w14:textId="7777777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permStart w:id="2" w:edGrp="everyone"/>
    </w:p>
    <w:p w:rsidR="00B43057" w:rsidRPr="00983D53" w:rsidP="00B43057" w14:paraId="32207FB5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B43057" w:rsidRPr="00983D53" w:rsidP="00B43057" w14:paraId="23D002D2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>міждисциплінарної команди для організації соціального захисту</w:t>
      </w:r>
    </w:p>
    <w:p w:rsidR="00B43057" w:rsidRPr="00983D53" w:rsidP="00B43057" w14:paraId="7E08F160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 р.н.</w:t>
      </w:r>
    </w:p>
    <w:p w:rsidR="00B43057" w:rsidRPr="00B43057" w:rsidP="00B43057" w14:paraId="3820EDD5" w14:textId="77777777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B43057" w:rsidRPr="00B43057" w:rsidP="00B43057" w14:paraId="6250C4E4" w14:textId="77777777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B43057" w:rsidRPr="00983D53" w:rsidP="00B43057" w14:paraId="4F9E47BA" w14:textId="77777777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Леся ГАВРИСЬ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 xml:space="preserve">фахівець із соціальної роботи </w:t>
      </w:r>
      <w:r w:rsidRPr="00983D53">
        <w:rPr>
          <w:rFonts w:ascii="Times New Roman" w:hAnsi="Times New Roman"/>
          <w:sz w:val="28"/>
          <w:szCs w:val="28"/>
          <w:lang w:val="en-US"/>
        </w:rPr>
        <w:t>II</w:t>
      </w:r>
      <w:r w:rsidRPr="00983D53">
        <w:rPr>
          <w:rFonts w:ascii="Times New Roman" w:hAnsi="Times New Roman"/>
          <w:sz w:val="28"/>
          <w:szCs w:val="28"/>
          <w:lang w:val="uk-UA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B43057" w:rsidRPr="00983D53" w:rsidP="00B43057" w14:paraId="06328FCD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3057" w:rsidRPr="00983D53" w:rsidP="00B43057" w14:paraId="5CC36E28" w14:textId="77777777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Ганна ГАЛЬЧИНСЬКА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>головний спеціаліст відділу профілактики та захисту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83D53">
        <w:rPr>
          <w:rFonts w:ascii="Times New Roman" w:hAnsi="Times New Roman"/>
          <w:sz w:val="28"/>
          <w:szCs w:val="28"/>
          <w:lang w:val="uk-UA"/>
        </w:rPr>
        <w:t>прав дитини служби у справах дітей Броварської міської ради Броварського району Київської області;</w:t>
      </w:r>
    </w:p>
    <w:p w:rsidR="00B43057" w:rsidRPr="00983D53" w:rsidP="00B43057" w14:paraId="5065E7B2" w14:textId="77777777">
      <w:pPr>
        <w:pStyle w:val="NoSpacing"/>
        <w:ind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43057" w:rsidRPr="00983D53" w:rsidP="00B43057" w14:paraId="70767878" w14:textId="77777777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Любов ЗАКРЕВСЬКА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 xml:space="preserve">лікар-нарколог </w:t>
      </w:r>
      <w:r w:rsidRPr="00983D53">
        <w:rPr>
          <w:rFonts w:ascii="Times New Roman" w:hAnsi="Times New Roman"/>
          <w:sz w:val="28"/>
          <w:szCs w:val="28"/>
          <w:lang w:val="en-US"/>
        </w:rPr>
        <w:t>I</w:t>
      </w:r>
      <w:r w:rsidRPr="00983D53">
        <w:rPr>
          <w:rFonts w:ascii="Times New Roman" w:hAnsi="Times New Roman"/>
          <w:sz w:val="28"/>
          <w:szCs w:val="28"/>
          <w:lang w:val="uk-UA"/>
        </w:rPr>
        <w:t xml:space="preserve">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</w:r>
    </w:p>
    <w:p w:rsidR="00B43057" w:rsidRPr="00983D53" w:rsidP="00B43057" w14:paraId="0BF88783" w14:textId="77777777">
      <w:pPr>
        <w:pStyle w:val="NoSpacing"/>
        <w:ind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43057" w:rsidRPr="00983D53" w:rsidP="00B43057" w14:paraId="58736010" w14:textId="77777777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Яна ТЕПЛЮК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B43057" w:rsidRPr="00983D53" w:rsidP="00B43057" w14:paraId="5D393DD9" w14:textId="77777777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3057" w:rsidRPr="00983D53" w:rsidP="00B43057" w14:paraId="78068738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3057" w:rsidRPr="00983D53" w:rsidP="00B43057" w14:paraId="2D7E63E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83D53">
        <w:rPr>
          <w:rFonts w:ascii="Times New Roman" w:hAnsi="Times New Roman"/>
          <w:sz w:val="28"/>
          <w:szCs w:val="28"/>
        </w:rPr>
        <w:t xml:space="preserve">Міський голова </w:t>
      </w:r>
      <w:r w:rsidRPr="00983D53">
        <w:rPr>
          <w:rFonts w:ascii="Times New Roman" w:hAnsi="Times New Roman"/>
          <w:sz w:val="28"/>
          <w:szCs w:val="28"/>
        </w:rPr>
        <w:tab/>
      </w:r>
      <w:r w:rsidRPr="00983D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83D53">
        <w:rPr>
          <w:rFonts w:ascii="Times New Roman" w:hAnsi="Times New Roman"/>
          <w:sz w:val="28"/>
          <w:szCs w:val="28"/>
        </w:rPr>
        <w:t>Ігор САПОЖКО</w:t>
      </w:r>
    </w:p>
    <w:p w:rsidR="00B43057" w:rsidRPr="00983D53" w:rsidP="00B43057" w14:paraId="64CC939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43057" w:rsidRPr="00983D53" w:rsidP="00B43057" w14:paraId="174660B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43057" w:rsidRPr="00983D53" w:rsidP="00B43057" w14:paraId="01FA39E9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43057" w:rsidRPr="003B2A39" w:rsidP="00B43057" w14:paraId="778C4DC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B43057" w14:paraId="5FF0D8BD" w14:textId="5EE4B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83D53"/>
    <w:rsid w:val="00A84A56"/>
    <w:rsid w:val="00B20C04"/>
    <w:rsid w:val="00B3670E"/>
    <w:rsid w:val="00B43057"/>
    <w:rsid w:val="00CB633A"/>
    <w:rsid w:val="00E75ED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4305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93CA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670</Words>
  <Characters>382</Characters>
  <Application>Microsoft Office Word</Application>
  <DocSecurity>8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2024-04-30T05:45:00Z</dcterms:modified>
</cp:coreProperties>
</file>