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7AA13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C4A12">
        <w:rPr>
          <w:rFonts w:ascii="Times New Roman" w:hAnsi="Times New Roman" w:cs="Times New Roman"/>
          <w:sz w:val="28"/>
          <w:szCs w:val="28"/>
        </w:rPr>
        <w:t xml:space="preserve"> 2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30.04.2024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469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A12" w:rsidRPr="003A592C" w:rsidP="005C4A12" w14:paraId="7A509C55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permStart w:id="2" w:edGrp="everyone"/>
    </w:p>
    <w:p w:rsidR="005C4A12" w:rsidRPr="003A592C" w:rsidP="005C4A12" w14:paraId="018A686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92C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5C4A12" w:rsidRPr="003A592C" w:rsidP="005C4A12" w14:paraId="35D43D9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92C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5C4A12" w:rsidRPr="003A592C" w:rsidP="005C4A12" w14:paraId="2A4C961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92C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A592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A592C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5C4A12" w:rsidRPr="003A592C" w:rsidP="005C4A12" w14:paraId="5726BE6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4A12" w:rsidRPr="003A592C" w:rsidP="005C4A12" w14:paraId="0464662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4A12" w:rsidRPr="003A592C" w:rsidP="005C4A12" w14:paraId="1AAF474D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sz w:val="28"/>
          <w:szCs w:val="28"/>
        </w:rPr>
        <w:t>Леся ГАВРИСЬ</w:t>
      </w:r>
      <w:r w:rsidRPr="003A592C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3A592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A592C">
        <w:rPr>
          <w:rFonts w:ascii="Times New Roman" w:hAnsi="Times New Roman" w:cs="Times New Roman"/>
          <w:sz w:val="28"/>
          <w:szCs w:val="28"/>
        </w:rPr>
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5C4A12" w:rsidRPr="003A592C" w:rsidP="005C4A12" w14:paraId="514F0EBE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5C4A12" w:rsidRPr="003A592C" w:rsidP="005C4A12" w14:paraId="60F56A96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sz w:val="28"/>
          <w:szCs w:val="28"/>
        </w:rPr>
        <w:t>Ганна ГАЛЬЧИНСЬКА</w:t>
      </w:r>
      <w:r w:rsidRPr="003A592C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</w:t>
      </w:r>
      <w:r w:rsidRPr="003A59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592C">
        <w:rPr>
          <w:rFonts w:ascii="Times New Roman" w:hAnsi="Times New Roman" w:cs="Times New Roman"/>
          <w:sz w:val="28"/>
          <w:szCs w:val="28"/>
        </w:rPr>
        <w:t>прав дитини служби у справах дітей Броварської міської ради Броварського району Київської області;</w:t>
      </w:r>
    </w:p>
    <w:p w:rsidR="005C4A12" w:rsidRPr="003A592C" w:rsidP="005C4A12" w14:paraId="4206D4F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4A12" w:rsidRPr="003A592C" w:rsidP="005C4A12" w14:paraId="1B258EE2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3A592C">
        <w:rPr>
          <w:rFonts w:ascii="Times New Roman" w:hAnsi="Times New Roman" w:cs="Times New Roman"/>
          <w:sz w:val="28"/>
          <w:szCs w:val="28"/>
        </w:rPr>
        <w:tab/>
        <w:t xml:space="preserve">лікар-нарколог </w:t>
      </w:r>
      <w:r w:rsidRPr="003A5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592C">
        <w:rPr>
          <w:rFonts w:ascii="Times New Roman" w:hAnsi="Times New Roman" w:cs="Times New Roman"/>
          <w:sz w:val="28"/>
          <w:szCs w:val="28"/>
        </w:rPr>
        <w:t xml:space="preserve"> категорії Броварського консультативно-діагностичного центру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(за згодою);</w:t>
      </w:r>
    </w:p>
    <w:p w:rsidR="005C4A12" w:rsidRPr="003A592C" w:rsidP="005C4A12" w14:paraId="0AE72495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5C4A12" w:rsidRPr="003A592C" w:rsidP="005C4A12" w14:paraId="60732F9C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sz w:val="28"/>
          <w:szCs w:val="28"/>
        </w:rPr>
        <w:t>Яна ТЕПЛЮК</w:t>
      </w:r>
      <w:r w:rsidRPr="003A592C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5C4A12" w:rsidRPr="003A592C" w:rsidP="005C4A12" w14:paraId="3DF65873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C4A12" w:rsidRPr="003A592C" w:rsidP="005C4A12" w14:paraId="2EAC196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C4A12" w:rsidRPr="00716377" w:rsidP="005C4A12" w14:paraId="1B5683C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A592C">
        <w:rPr>
          <w:rFonts w:ascii="Times New Roman" w:hAnsi="Times New Roman" w:cs="Times New Roman"/>
          <w:sz w:val="28"/>
          <w:szCs w:val="28"/>
        </w:rPr>
        <w:t>Міський голова</w:t>
      </w:r>
      <w:r w:rsidRPr="003A592C">
        <w:rPr>
          <w:rFonts w:ascii="Times New Roman" w:hAnsi="Times New Roman" w:cs="Times New Roman"/>
          <w:sz w:val="28"/>
          <w:szCs w:val="28"/>
        </w:rPr>
        <w:tab/>
      </w:r>
      <w:r w:rsidRPr="003A59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592C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5C4A12" w:rsidRPr="003B2A39" w:rsidP="005C4A12" w14:paraId="6109D4C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5C4A12" w14:paraId="5FF0D8BD" w14:textId="05C1E3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A592C"/>
    <w:rsid w:val="003B2A39"/>
    <w:rsid w:val="004208DA"/>
    <w:rsid w:val="00424AD7"/>
    <w:rsid w:val="004C6C25"/>
    <w:rsid w:val="004F52B8"/>
    <w:rsid w:val="004F7CAD"/>
    <w:rsid w:val="00520285"/>
    <w:rsid w:val="00524AF7"/>
    <w:rsid w:val="00545B76"/>
    <w:rsid w:val="005C4A12"/>
    <w:rsid w:val="0071637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5C4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422A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668</Words>
  <Characters>381</Characters>
  <Application>Microsoft Office Word</Application>
  <DocSecurity>8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2024-04-30T05:43:00Z</dcterms:modified>
</cp:coreProperties>
</file>