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F5B44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2595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30.04.2024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630F877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permStart w:id="2" w:edGrp="everyone"/>
    </w:p>
    <w:p w:rsidR="0012595B" w:rsidRPr="00153FB5" w:rsidP="0012595B" w14:paraId="65CCECC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B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2595B" w:rsidRPr="00153FB5" w:rsidP="0012595B" w14:paraId="01A51EA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B5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12595B" w:rsidRPr="00153FB5" w:rsidP="0012595B" w14:paraId="3695F6F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B5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2595B" w:rsidRPr="00153FB5" w:rsidP="0012595B" w14:paraId="3231073A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1DEF0DA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76EC2B8A" w14:textId="77777777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Вадим БОРЗЯК</w:t>
      </w:r>
      <w:r w:rsidRPr="00153FB5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12595B" w:rsidRPr="00153FB5" w:rsidP="0012595B" w14:paraId="5D4F45D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45373AEC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153FB5">
        <w:rPr>
          <w:rFonts w:ascii="Times New Roman" w:hAnsi="Times New Roman" w:cs="Times New Roman"/>
          <w:sz w:val="28"/>
          <w:szCs w:val="28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12595B" w:rsidRPr="00153FB5" w:rsidP="0012595B" w14:paraId="72DC463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077E03E6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Леся ГАВРИСЬ</w:t>
      </w:r>
      <w:r w:rsidRPr="00153FB5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153FB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53FB5">
        <w:rPr>
          <w:rFonts w:ascii="Times New Roman" w:hAnsi="Times New Roman" w:cs="Times New Roman"/>
          <w:sz w:val="28"/>
          <w:szCs w:val="28"/>
        </w:rPr>
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12595B" w:rsidRPr="00153FB5" w:rsidP="0012595B" w14:paraId="08683B4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21B74A38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Ярослава ГОНЧАРЕНКО</w:t>
      </w:r>
      <w:r>
        <w:rPr>
          <w:rFonts w:ascii="Times New Roman" w:hAnsi="Times New Roman" w:cs="Times New Roman"/>
          <w:sz w:val="28"/>
          <w:szCs w:val="28"/>
        </w:rPr>
        <w:tab/>
      </w:r>
      <w:r w:rsidRPr="00153FB5">
        <w:rPr>
          <w:rFonts w:ascii="Times New Roman" w:hAnsi="Times New Roman" w:cs="Times New Roman"/>
          <w:sz w:val="28"/>
          <w:szCs w:val="28"/>
        </w:rPr>
        <w:t>соціальний педагог Броварського ліцею №7 Броварської міської ради Броварського району Київської області (за згодою).</w:t>
      </w:r>
    </w:p>
    <w:p w:rsidR="0012595B" w:rsidRPr="00153FB5" w:rsidP="0012595B" w14:paraId="0FA7130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95B" w:rsidRPr="00153FB5" w:rsidP="0012595B" w14:paraId="1790938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95B" w:rsidRPr="00D55FEB" w:rsidP="0012595B" w14:paraId="2077B80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Міський голова</w:t>
      </w:r>
      <w:r w:rsidRPr="00153FB5">
        <w:rPr>
          <w:rFonts w:ascii="Times New Roman" w:hAnsi="Times New Roman" w:cs="Times New Roman"/>
          <w:sz w:val="28"/>
          <w:szCs w:val="28"/>
        </w:rPr>
        <w:tab/>
      </w:r>
      <w:r w:rsidRPr="00153FB5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3FB5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12595B" w:rsidRPr="003B2A39" w:rsidP="0012595B" w14:paraId="2BDB70D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12595B" w14:paraId="5FF0D8BD" w14:textId="2AD907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595B"/>
    <w:rsid w:val="00153FB5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7A6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55FE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1259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9582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591</Words>
  <Characters>338</Characters>
  <Application>Microsoft Office Word</Application>
  <DocSecurity>8</DocSecurity>
  <Lines>2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2024-04-30T05:41:00Z</dcterms:modified>
</cp:coreProperties>
</file>