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ПВ-458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3E1628" w:rsidP="002C4B40" w14:paraId="5C916CD2" w14:textId="5F5E25A7">
      <w:pPr>
        <w:tabs>
          <w:tab w:val="left" w:pos="5610"/>
          <w:tab w:val="left" w:pos="6358"/>
        </w:tabs>
        <w:spacing w:after="0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permStart w:id="1" w:edGrp="everyone"/>
      <w:r w:rsidRPr="003E1628">
        <w:rPr>
          <w:rFonts w:ascii="Times New Roman" w:hAnsi="Times New Roman" w:cs="Times New Roman"/>
          <w:sz w:val="28"/>
          <w:szCs w:val="28"/>
        </w:rPr>
        <w:t>Додаток 5</w:t>
      </w:r>
    </w:p>
    <w:bookmarkEnd w:id="0"/>
    <w:p w:rsidR="002C4B40" w:rsidP="002C4B40" w14:paraId="07C6AD1C" w14:textId="77777777">
      <w:pPr>
        <w:tabs>
          <w:tab w:val="left" w:pos="5610"/>
          <w:tab w:val="left" w:pos="6358"/>
        </w:tabs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2C4B40">
        <w:rPr>
          <w:rFonts w:ascii="Times New Roman" w:hAnsi="Times New Roman" w:cs="Times New Roman"/>
          <w:sz w:val="28"/>
          <w:szCs w:val="28"/>
        </w:rPr>
        <w:t xml:space="preserve">рішення виконавчого комітету </w:t>
      </w:r>
    </w:p>
    <w:p w:rsidR="002C4B40" w:rsidP="002C4B40" w14:paraId="01255C0F" w14:textId="77777777">
      <w:pPr>
        <w:tabs>
          <w:tab w:val="left" w:pos="5610"/>
          <w:tab w:val="left" w:pos="6358"/>
        </w:tabs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2C4B40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2C4B40" w:rsidP="002C4B40" w14:paraId="4C90A867" w14:textId="19D0FA77">
      <w:pPr>
        <w:tabs>
          <w:tab w:val="left" w:pos="5610"/>
          <w:tab w:val="left" w:pos="6358"/>
        </w:tabs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2C4B40">
        <w:rPr>
          <w:rFonts w:ascii="Times New Roman" w:hAnsi="Times New Roman" w:cs="Times New Roman"/>
          <w:sz w:val="28"/>
          <w:szCs w:val="28"/>
        </w:rPr>
        <w:t xml:space="preserve">Броварського району Київської області </w:t>
      </w:r>
    </w:p>
    <w:p w:rsidR="002C4B40" w:rsidP="002C4B40" w14:paraId="1F0918D2" w14:textId="6BEBB521">
      <w:pPr>
        <w:tabs>
          <w:tab w:val="left" w:pos="5610"/>
          <w:tab w:val="left" w:pos="6358"/>
        </w:tabs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2C4B40">
        <w:rPr>
          <w:rFonts w:ascii="Times New Roman" w:hAnsi="Times New Roman" w:cs="Times New Roman"/>
          <w:sz w:val="28"/>
          <w:szCs w:val="28"/>
        </w:rPr>
        <w:t xml:space="preserve">від 27.02.2024 № 222 </w:t>
      </w:r>
    </w:p>
    <w:p w:rsidR="002C4B40" w:rsidP="002C4B40" w14:paraId="471ED805" w14:textId="77777777">
      <w:pPr>
        <w:tabs>
          <w:tab w:val="left" w:pos="5610"/>
          <w:tab w:val="left" w:pos="6358"/>
        </w:tabs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2C4B40">
        <w:rPr>
          <w:rFonts w:ascii="Times New Roman" w:hAnsi="Times New Roman" w:cs="Times New Roman"/>
          <w:sz w:val="28"/>
          <w:szCs w:val="28"/>
        </w:rPr>
        <w:t xml:space="preserve">у редакції рішення виконавчого комітету Броварської міської ради </w:t>
      </w:r>
    </w:p>
    <w:p w:rsidR="002C4B40" w:rsidP="002C4B40" w14:paraId="63BABC5A" w14:textId="1149611A">
      <w:pPr>
        <w:tabs>
          <w:tab w:val="left" w:pos="5610"/>
          <w:tab w:val="left" w:pos="6358"/>
        </w:tabs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2C4B40">
        <w:rPr>
          <w:rFonts w:ascii="Times New Roman" w:hAnsi="Times New Roman" w:cs="Times New Roman"/>
          <w:sz w:val="28"/>
          <w:szCs w:val="28"/>
        </w:rPr>
        <w:t xml:space="preserve">Броварського району Київської області </w:t>
      </w:r>
    </w:p>
    <w:p w:rsidR="004208DA" w:rsidRPr="002C4B40" w:rsidP="002C4B40" w14:paraId="6A667878" w14:textId="4C6A01B9">
      <w:pPr>
        <w:tabs>
          <w:tab w:val="left" w:pos="5610"/>
          <w:tab w:val="left" w:pos="6358"/>
        </w:tabs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2C4B40">
        <w:rPr>
          <w:rFonts w:ascii="Times New Roman" w:hAnsi="Times New Roman" w:cs="Times New Roman"/>
          <w:sz w:val="28"/>
          <w:szCs w:val="28"/>
        </w:rPr>
        <w:t>від _________ № ___________</w:t>
      </w:r>
      <w:r w:rsidRPr="004208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8DA" w:rsidP="00617517" w14:paraId="0A449B32" w14:textId="4142BF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8D02B5" w:rsidRPr="002D569F" w:rsidP="00617517" w14:paraId="38A9A767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4208DA" w:rsidRPr="002D569F" w:rsidP="000D5820" w14:paraId="05028A3C" w14:textId="78BF4E99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 І Ч Н И Й   П Л А Н</w:t>
      </w:r>
    </w:p>
    <w:p w:rsidR="00617517" w:rsidRPr="00B46CA3" w:rsidP="003B2A39" w14:paraId="03CC84DB" w14:textId="20C448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CA3">
        <w:rPr>
          <w:rFonts w:ascii="Times New Roman" w:hAnsi="Times New Roman" w:cs="Times New Roman"/>
          <w:b/>
          <w:sz w:val="28"/>
          <w:szCs w:val="28"/>
        </w:rPr>
        <w:t xml:space="preserve">виробництва, транспортування та постачання теплової енергії на планований  період 12 місяців </w:t>
      </w:r>
    </w:p>
    <w:p w:rsidR="00617517" w:rsidRPr="00B46CA3" w:rsidP="003B2A39" w14:paraId="30BC272F" w14:textId="27469A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CA3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B46CA3" w:rsidR="002C4B40">
        <w:rPr>
          <w:rFonts w:ascii="Times New Roman" w:hAnsi="Times New Roman" w:cs="Times New Roman"/>
          <w:b/>
          <w:sz w:val="28"/>
          <w:szCs w:val="28"/>
        </w:rPr>
        <w:t>комунальному підприємству Броварської міської ради Броварського району Київської області "</w:t>
      </w:r>
      <w:r w:rsidRPr="00B46CA3" w:rsidR="002C4B40">
        <w:rPr>
          <w:rFonts w:ascii="Times New Roman" w:hAnsi="Times New Roman" w:cs="Times New Roman"/>
          <w:b/>
          <w:sz w:val="28"/>
          <w:szCs w:val="28"/>
        </w:rPr>
        <w:t>Броваритепловодоенергія</w:t>
      </w:r>
      <w:r w:rsidRPr="00B46CA3" w:rsidR="002C4B40">
        <w:rPr>
          <w:rFonts w:ascii="Times New Roman" w:hAnsi="Times New Roman" w:cs="Times New Roman"/>
          <w:b/>
          <w:sz w:val="28"/>
          <w:szCs w:val="28"/>
        </w:rPr>
        <w:t>"</w:t>
      </w:r>
    </w:p>
    <w:p w:rsidR="00617517" w:rsidRPr="002C4B40" w:rsidP="003B2A39" w14:paraId="2ACD156C" w14:textId="1BA2D40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2C4B40">
        <w:rPr>
          <w:rFonts w:ascii="Times New Roman" w:hAnsi="Times New Roman" w:cs="Times New Roman"/>
          <w:sz w:val="16"/>
          <w:szCs w:val="16"/>
        </w:rPr>
        <w:t>(найменування ліцензіата)</w:t>
      </w:r>
    </w:p>
    <w:tbl>
      <w:tblPr>
        <w:tblW w:w="16302" w:type="dxa"/>
        <w:tblInd w:w="-1428" w:type="dxa"/>
        <w:tblLayout w:type="fixed"/>
        <w:tblLook w:val="04A0"/>
      </w:tblPr>
      <w:tblGrid>
        <w:gridCol w:w="709"/>
        <w:gridCol w:w="1985"/>
        <w:gridCol w:w="858"/>
        <w:gridCol w:w="1004"/>
        <w:gridCol w:w="850"/>
        <w:gridCol w:w="851"/>
        <w:gridCol w:w="1090"/>
        <w:gridCol w:w="944"/>
        <w:gridCol w:w="782"/>
        <w:gridCol w:w="850"/>
        <w:gridCol w:w="851"/>
        <w:gridCol w:w="709"/>
        <w:gridCol w:w="846"/>
        <w:gridCol w:w="775"/>
        <w:gridCol w:w="850"/>
        <w:gridCol w:w="777"/>
        <w:gridCol w:w="778"/>
        <w:gridCol w:w="793"/>
      </w:tblGrid>
      <w:tr w14:paraId="33CAB0A2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288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1CCAF7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№ з/п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173C3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Показники</w:t>
            </w:r>
          </w:p>
        </w:tc>
        <w:tc>
          <w:tcPr>
            <w:tcW w:w="8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11643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Одиниці виміру</w:t>
            </w:r>
          </w:p>
        </w:tc>
        <w:tc>
          <w:tcPr>
            <w:tcW w:w="10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E3493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Період, 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попередній базовому 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(2022 факт)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2078E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Базовий період</w:t>
            </w: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(2023 факт )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6E5C0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Річний план </w:t>
            </w:r>
          </w:p>
        </w:tc>
        <w:tc>
          <w:tcPr>
            <w:tcW w:w="10045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4B40" w:rsidRPr="007975CE" w:rsidP="002C4B40" w14:paraId="771676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У тому  числі   за місяць</w:t>
            </w:r>
          </w:p>
        </w:tc>
      </w:tr>
      <w:tr w14:paraId="6143363A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288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4B40" w:rsidRPr="007975CE" w:rsidP="002C4B40" w14:paraId="01E6F9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4B40" w:rsidRPr="007975CE" w:rsidP="002C4B40" w14:paraId="15088F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4B40" w:rsidRPr="007975CE" w:rsidP="002C4B40" w14:paraId="0477C2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4B40" w:rsidRPr="007975CE" w:rsidP="002C4B40" w14:paraId="016610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4B40" w:rsidRPr="007975CE" w:rsidP="002C4B40" w14:paraId="43812F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4B40" w:rsidRPr="007975CE" w:rsidP="002C4B40" w14:paraId="4E0B67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269F03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січень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3D688A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лютий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6EA773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березень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28F988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квітень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7E5D9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травень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17D22D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червень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52721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липень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93900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серпень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1AD4FC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вересень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7D658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жовтень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5105D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листопад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FF266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грудень</w:t>
            </w:r>
          </w:p>
        </w:tc>
      </w:tr>
      <w:tr w14:paraId="5CF385F8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63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4B40" w:rsidRPr="007975CE" w:rsidP="002C4B40" w14:paraId="6A843F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4B40" w:rsidRPr="007975CE" w:rsidP="002C4B40" w14:paraId="6E94BC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4B40" w:rsidRPr="007975CE" w:rsidP="002C4B40" w14:paraId="5B14AD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4B40" w:rsidRPr="007975CE" w:rsidP="002C4B40" w14:paraId="43473E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4B40" w:rsidRPr="007975CE" w:rsidP="002C4B40" w14:paraId="1F31BA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4B40" w:rsidRPr="007975CE" w:rsidP="002C4B40" w14:paraId="51C12C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AE7C6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план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28B3CE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план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1515AA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план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B4CBC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план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49DF64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план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1A130C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план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67DB46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план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623EF3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план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240150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план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617B90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план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5C514A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план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35B0DB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план</w:t>
            </w:r>
          </w:p>
        </w:tc>
      </w:tr>
      <w:tr w14:paraId="0DABBF01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28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56762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6A48CE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6249F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45FBE1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6B1949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4423B6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292B20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68389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2F46CD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4A3845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6BDD88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2CD8E5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17F496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1D4472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65F56F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13D0D3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4D478B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4CAFC1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</w:p>
        </w:tc>
      </w:tr>
      <w:tr w14:paraId="349C69BE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8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0CB4C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24E1A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Відпуск теплової енергії з колекторів власних генеруючих джерел,  усього, у тому числі: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695127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69611E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195 045,55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4DEEAC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192 094,78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5868D7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221 104,03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49118A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48 199,32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40ED64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42 012,57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6E3BA2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35 741,84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0D8D2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7 378,31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192062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A6BEB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6944C9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EEA83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55BAC1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899CC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8 552,96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3F3BCD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34 679,01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44921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44 540,03</w:t>
            </w:r>
          </w:p>
        </w:tc>
      </w:tr>
      <w:tr w14:paraId="326589B4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B40" w:rsidRPr="007975CE" w:rsidP="002C4B40" w14:paraId="6F917D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B40" w:rsidRPr="007975CE" w:rsidP="002C4B40" w14:paraId="3B9620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ТЕЦ, ТЕС, 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когенераційні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установки та ті, що використовують нетрадиційні або поновлювані джерела енергії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96DE9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58AF0A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4E4136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36D1C1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27FA07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3E0EC5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57AFEE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135F53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4B11D7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687BF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20CF30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4790BE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16D624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304D95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2B7893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4BAFCD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</w:tr>
      <w:tr w14:paraId="69DBBA5F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288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C6084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1.2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1DDA22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котельні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546454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2805A8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195 045,55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C1E87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192 094,78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3A515C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221 104,03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5E64C5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48 199,32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5B0648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42 012,57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1B1E2B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35 741,84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6F74B8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7 378,31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6BDBF5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078F4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6B5078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93461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3990DE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5C635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8 552,96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2001F0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34 679,01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56E0C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44 540,03</w:t>
            </w:r>
          </w:p>
        </w:tc>
      </w:tr>
      <w:tr w14:paraId="20CA8F35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90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D89AF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628E9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Надходження в мережу ліцензіата теплової енергії, яка вироблена іншими виробниками, усього, у тому числі: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3A9520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614D9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68E63F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6426C8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3ED5E8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2F3EA2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10E073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DA90B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293231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59C68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5C6C18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3A05CB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B5970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142C9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A38F4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6045F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</w:tr>
      <w:tr w14:paraId="00D9EA0F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5E4AE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2.1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1130A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покупна теплова енергія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29124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51FC8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F6394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A440C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FA142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87B50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DBC2A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6AC72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0A1F5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04321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A684E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E8A88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3A862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DCE22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80D1A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9C54A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</w:tr>
      <w:tr w14:paraId="199BC0A1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9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2F4EC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2.2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91D48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теплова енергія інших власників для транспортування мережами ліцензіата (ТОВ "ФТРАНС")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373B7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96241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197100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1F28E4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EC3A9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334063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482E48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3295CF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383ED5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5D89CF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AE57F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2145F6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1418C0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14944B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1822C3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8AE16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</w:tr>
      <w:tr w14:paraId="3856CA46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660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7399C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83E8D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Надходження теплової енергії в   мережу ліцензіата, усього (рядок 2 + рядок 1)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2BE7A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05BBF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195 045,55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AC0EA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192 094,78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5F1E8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221 104,03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C7A0B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48 199,32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12478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42 012,57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F3CAC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35 741,84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5A3D6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7 378,31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975A4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13CB3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0B3D0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D6496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6E805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E2263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8 552,96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83DDD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34 679,01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87129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44 540,03</w:t>
            </w:r>
          </w:p>
        </w:tc>
      </w:tr>
      <w:tr w14:paraId="0E63EDE7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63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49AAF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D4CAE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Втрати теплової енергії в теплових мережах ліцензіата, усього: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1D12F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10F07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31 349,42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8A5D4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22 138,23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CE695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30 879,04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512EC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5 667,36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1FB92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5 198,02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B287B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5 599,38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B25FD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1 446,56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B8B18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24286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D2FA2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78021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98D8D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673E2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1 923,57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6D196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5 425,14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188F6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5 619,02</w:t>
            </w:r>
          </w:p>
        </w:tc>
      </w:tr>
      <w:tr w14:paraId="6FA1F0C2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AAA73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80B07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те саме у відсотках від пункту 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A2B38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7273E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16,1%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7A48D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11,5%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ED8AE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14,0%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9B4CD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11,8%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84DA0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12,4%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51E6A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15,7%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AE6D4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19,6%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47CF0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824C4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59B47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10525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D879D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6C2B4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22,5%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69B90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15,6%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907E9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12,6%</w:t>
            </w:r>
          </w:p>
        </w:tc>
      </w:tr>
      <w:tr w14:paraId="30959BBB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840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29E29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4.1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8B0CA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у тому числі втрати в теплових мережах ліцензіата теплової енергії інших власників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14815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357C3F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A9013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45104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332E7A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19235B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C75CA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4DDAA2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57A652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22AA44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906AA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FD13B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68F3D0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6C9598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420585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68E191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</w:tr>
      <w:tr w14:paraId="68C83D33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6841C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53A53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те саме у відсотках від рядка 2.2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9A8DF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E96E2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D8C58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C3079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AC202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FD41E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7A421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EA1FF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7CBFE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7E0BA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3557B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15D45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24ECB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3E152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6362F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7BF81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</w:tr>
      <w:tr w14:paraId="44FE609E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870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4E0B2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B253F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Надходження теплової енергії ліцензіата в  мережу інших 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теплотранспортуючих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організацій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F12BF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D51AE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118E98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267BD7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7F82A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68D29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07613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CE100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5EE86D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15C717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11ED82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5FC41E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1C3B6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4C2F76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53D249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455E12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</w:tr>
      <w:tr w14:paraId="34F24827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90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DCD5F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AE78D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Втрати теплової енергії ліцензіата в теплових мережах інших 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теплотранспортуючих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організацій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202785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273764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1306D1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79EB4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6E8505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03C0D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1AD11A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62F3C8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3D57DB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6E8350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3EA25A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564F3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3CD85C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5358B3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CDB1B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4CC176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</w:tr>
      <w:tr w14:paraId="0791616B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4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4DC6C5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5D8CF4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те саме у відсотках від рядка 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37D08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6EC095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6D3AE6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7A91E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E0DA7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6CE988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562889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6C386B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4B8D73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CA3BD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0ACC9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FABF1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263E7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4DC144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A6C9F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44289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</w:tr>
      <w:tr w14:paraId="24FBC32E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5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F52EC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B3D93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Корисний відпуск теплової енергії з мереж,  усього, у тому числі: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6455A5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44CCAE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163 696,13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B57DF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169 956,55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52CBB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190 224,99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50342E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42 531,96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CE026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36 814,55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3E2436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30 142,46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E573C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5 931,75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43C829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0DA09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7A44F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58046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550A57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8C8B9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6 629,39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179298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29 253,87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6DFD2E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38 921,01</w:t>
            </w:r>
          </w:p>
        </w:tc>
      </w:tr>
      <w:tr w14:paraId="5743DCB9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8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B40" w:rsidRPr="007975CE" w:rsidP="002C4B40" w14:paraId="697B8E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7.1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B40" w:rsidRPr="007975CE" w:rsidP="002C4B40" w14:paraId="44281F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теплова енергія інших власників для транспортування мережами 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ліцінзіата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5244AB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2F68BD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603B19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5647F4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218625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325683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3C08CB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3882C8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C59E0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6EF823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4082A3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6EC838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121D10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01EC8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37F851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4C50EA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</w:tr>
      <w:tr w14:paraId="225F2802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615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1777E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7.2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03AC2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господарські потреби ліцензованої діяльності ліцензіата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933DA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454595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376,88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197A20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366,62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D3F4B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376,22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04E2F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84,07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5274E6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72,78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69AB7C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2D292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13383A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6F190C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2EF103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6F2314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2FC784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14231B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13,15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21D0CF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57,88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62C7B4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76,95</w:t>
            </w:r>
          </w:p>
        </w:tc>
      </w:tr>
      <w:tr w14:paraId="32475C2C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88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78E8E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  7.3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2FD79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корисний відпуск теплової енергії власним  споживачам ліцензіата, усього,  у тому числі на потреби: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132A0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E44D5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163 319,25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1C7F8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169 589,93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6F82A6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189 848,77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2412E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42 447,89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19A78F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36 741,77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4C48D6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30 082,82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215163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5 920,00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4A65A2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381B70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FC2F1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44C493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44606F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42938D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6 616,24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31A417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29 195,99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F2E67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38 844,06</w:t>
            </w:r>
          </w:p>
        </w:tc>
      </w:tr>
      <w:tr w14:paraId="37602963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40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6A7D6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7.3.1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FE1C5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населення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36BC9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91214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147 413,28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5BC5D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152 771,47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654CE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169 563,36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E8BC1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37 890,09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29529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32 803,33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F75A1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26 880,45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ED458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5 295,67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359E5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AB98F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BB16C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09AF8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4388C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869E8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5 924,75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20610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26 087,72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DC486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34 681,35</w:t>
            </w:r>
          </w:p>
        </w:tc>
      </w:tr>
      <w:tr w14:paraId="770CAF66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4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F2092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F9D78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те саме у відсотках від рядка 7.3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72A3C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A56CC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90,26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EFE95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90,08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7A702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89,31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D256D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89,26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FF77C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89,28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4829F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89,35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22D9D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89,45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B0AE8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C95F1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F64B1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4E7D1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C5831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E6D35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89,55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EBCC3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89,35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A95FC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89,28</w:t>
            </w:r>
          </w:p>
        </w:tc>
      </w:tr>
      <w:tr w14:paraId="5B2BB665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390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CB1E1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7.3.1.1.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F2D78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опалення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E6968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CE2F7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143 820,39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A4518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152 771,47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7CA6A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169 563,36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B5BF6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37 890,09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1FACC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32 803,33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D73EB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26 880,45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30DAF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5 295,67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F1E80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03D21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44CA2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AFB25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FE74F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7E648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5 924,75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86BAF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26 087,72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6461F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34 681,35</w:t>
            </w:r>
          </w:p>
        </w:tc>
      </w:tr>
      <w:tr w14:paraId="55923636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70130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7.3.1.2.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3A81F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гаряче водопостачання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3CB27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3C42B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3 592,89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7BC80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58B72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1BB8C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308E3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7006B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61A8E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3D6E9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6D06C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4E974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B3638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A32BD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7A57C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2A57A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16548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</w:tr>
      <w:tr w14:paraId="0F5F4152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390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536A9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7.3.2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D1E1F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релігійних організацій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7B12A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2AEB8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68,19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3E281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81,28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3A119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72,54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653A1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16,65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16089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14,28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F7B5A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A5110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2F317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2D0E6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32D18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40B97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BC49C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0BBAA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2,23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A9A5A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10,94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E8E2C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15,08</w:t>
            </w:r>
          </w:p>
        </w:tc>
      </w:tr>
      <w:tr w14:paraId="0B80BDE9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4598E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ABCA8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те саме у відсотках від рядка 7.3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29FEF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CB12F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46887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91AC4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0,04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2F6F8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7B8C0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0,04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5C049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CBF51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2A313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528F3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F02FC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0A7F7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6D351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3E595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0,03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9AD25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0,04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28B77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0,04</w:t>
            </w:r>
          </w:p>
        </w:tc>
      </w:tr>
      <w:tr w14:paraId="64E16282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405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50248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7.3.2.1.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3A2FF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опалення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F34B9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4B37A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68,19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47CFC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81,28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9F545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72,54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165AD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16,65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4ACBC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14,28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1CACF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11,26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C7ED7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2,10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91925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4C6AF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54937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4E6A2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F0071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F0E61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2,23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5CB32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10,94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F5257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15,08</w:t>
            </w:r>
          </w:p>
        </w:tc>
      </w:tr>
      <w:tr w14:paraId="0368820C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58D13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7.3.2.2.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03411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гаряче водопостачання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89E3E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9E2C1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B2D15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BA4F2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1F227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1D425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2A724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13068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92763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72AC9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F93D7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5CB05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89C0F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61120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A098C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B6456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</w:tr>
      <w:tr w14:paraId="2604F87B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375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B51AA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7.3.3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71432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бюджетних установ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CD9B9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7B864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10 748,96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7E9DE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11 166,57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20DE2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13 152,81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9C3EF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2 941,17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CBE5D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2 545,69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E0FC3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2 083,96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DC9DB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3F218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9AED8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3A43C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EA08E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093EE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63CE0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458,12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86FFC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2 022,53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B256E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2 691,33</w:t>
            </w:r>
          </w:p>
        </w:tc>
      </w:tr>
      <w:tr w14:paraId="547EA6F8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7BD5A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63B51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те саме у відсотках від  рядка 7.3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CA785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1B07D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6,58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ABF5B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6,58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A16C4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6,93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68D48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6,93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52374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6,93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C3CF5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6,93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9A74E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6,93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27461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5D8D0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9BB60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460C3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F2FDA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9E9AE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6,92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4E407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6,93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B0E09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6,93</w:t>
            </w:r>
          </w:p>
        </w:tc>
      </w:tr>
      <w:tr w14:paraId="46FB5808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360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9D851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7.3.3.1.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AAC70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опалення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474C7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F1F1B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10 697,68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75D1A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11 166,57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9D873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13 152,81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FCBF6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2 941,17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ECB38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2 545,69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55113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2 083,96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27775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410,00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BD5EF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95D39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8700B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D76C4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0671F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F2A36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458,12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18458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2 022,53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D5312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2 691,33</w:t>
            </w:r>
          </w:p>
        </w:tc>
      </w:tr>
      <w:tr w14:paraId="3F6BC675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36CF6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7.3.3.2.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62E3E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гаряче водопостачання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7130B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09BC4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51,28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2BDB1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25F53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E2161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1984E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B0306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E23D9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069C3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48D86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4625A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C34B4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CF52B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49036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B79BD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865AB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</w:tr>
      <w:tr w14:paraId="33FDFE03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360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4A94E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7.3.4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E3FB4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інших споживачів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CF6EA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785F9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5 088,83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9B0A3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5 570,61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88879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7 060,06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6A79D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1 599,98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755BD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1 378,46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F49B2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1 107,15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93F09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212,23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26279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6EA6C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A4B9A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17ACC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EFE4D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CFC42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231,14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49BFC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1 074,80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F31C9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1 456,30</w:t>
            </w:r>
          </w:p>
        </w:tc>
      </w:tr>
      <w:tr w14:paraId="51C436C7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20678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D5733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те саме у відсотках від  рядка 7.3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551AD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98503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3,12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EEB40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3,29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219CF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3,72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3498B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3,77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7829B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3,75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89B9A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4816D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3,58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4507A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E714F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BFD95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A5367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CA938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2DB38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3,49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F1689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3,68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EB3C6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3,75</w:t>
            </w:r>
          </w:p>
        </w:tc>
      </w:tr>
      <w:tr w14:paraId="7C62FC60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F764E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7.3.4.1.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89C45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опалення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E1B5E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AF348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5 076,01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23315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5 570,61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CC9C6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7 060,06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3BE9C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1 599,98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28066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1 378,46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2D641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1 107,15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09F99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212,23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5DDD8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ACF0D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44DF2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D5494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0E395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5E2C4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231,14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7A95C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1 074,80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74C12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1 456,30</w:t>
            </w:r>
          </w:p>
        </w:tc>
      </w:tr>
      <w:tr w14:paraId="57078BFF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C78E4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7.3.4.2.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4E356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гаряче водопостачання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07374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8550E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12,82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208F5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CB71F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84628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69092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34200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625C7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25DFD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AC938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47BD0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CFEE3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9690A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DB902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D9ADB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8EA7E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</w:tr>
      <w:tr w14:paraId="7616CCF2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B40" w:rsidRPr="007975CE" w:rsidP="002C4B40" w14:paraId="57929C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7.3.1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B40" w:rsidRPr="007975CE" w:rsidP="002C4B40" w14:paraId="2E8576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корисний відпуск теплової енергії власним  споживачам ліцензіата з </w:t>
            </w: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мереж котельних централізованого опалення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 усього,  у тому числі на потреби: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51296A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3CF53B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159 437,57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27063A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166 025,10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350954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185 792,08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420945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41 541,92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8C4C7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35 957,29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301A55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29 439,44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D4A35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5 793,11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22E39E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11500A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46B347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66BE81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356806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2D37E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6 474,10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36975C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28 571,55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67BA6D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38 014,67</w:t>
            </w:r>
          </w:p>
        </w:tc>
      </w:tr>
      <w:tr w14:paraId="4BF83AEA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3C149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7.3.1.1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92198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населення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8D977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9D418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143 941,067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8AABA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149 585,04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8C0D6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165 999,49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9021E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37 093,72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15B33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32 113,88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2CD26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26 315,48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34A3E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5 184,35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2481F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3EF37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B4108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8E02C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B1441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3196D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5 800,22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18ABB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25 539,41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24A6B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33 952,43</w:t>
            </w:r>
          </w:p>
        </w:tc>
      </w:tr>
      <w:tr w14:paraId="26EB0318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CF901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7B27A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те саме у відсотках від рядка 7.3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520AF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2052F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90,28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C07AD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90,10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D9CD1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89,35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41F12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89,29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70D90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89,31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E6B77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89,39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BCF71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89,49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03F04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C8CC7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FD582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D0BBB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61F20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3352A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89,59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99EA8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89,39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6A6C5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89,31</w:t>
            </w:r>
          </w:p>
        </w:tc>
      </w:tr>
      <w:tr w14:paraId="422CB468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435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20E282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7.3.1.1.1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2CB2F0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опалення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67D0D5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19CE0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140 373,40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A4F39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149 585,04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C597E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165 999,49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04E58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37 093,72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8A76B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32 113,88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9D1A8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26 315,48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B3C86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5 184,35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BFA6B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10A74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932AE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8502D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6E46E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47F63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5 800,22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615CE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25 539,41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DB2DF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33 952,43</w:t>
            </w:r>
          </w:p>
        </w:tc>
      </w:tr>
      <w:tr w14:paraId="5D4A8BD4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811DF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7.3.1.1.2.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0AAF8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гаряче водопостачання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A0CCA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7CFD5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3 567,67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B2B7B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E224C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4E4CA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84377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F5E83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7DBD2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72E3B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3BD96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B5641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72DD4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42C2A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D6254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05D2C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17EEC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</w:tr>
      <w:tr w14:paraId="1800F48A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360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FE31B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7.3.1.2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6AF8F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релігійних організацій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82981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B6473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68,19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7AC14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81,28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F9C5E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72,54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CD99E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16,65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3A3D8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14,28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FAE80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484AF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15FDE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5F5A4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BB178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26612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0F263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DCFA5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2,23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20BD7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10,94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B4C45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15,08</w:t>
            </w:r>
          </w:p>
        </w:tc>
      </w:tr>
      <w:tr w14:paraId="4000F57C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7B201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2E46A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те саме у відсотках від рядка 7.3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FE8B8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E099B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1A185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C7F13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0,04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219DF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59369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0,04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33F38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B55F9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C4524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3A413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885EC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4DD67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CDE4B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7038B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0,03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E1AD0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0,04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5AE04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0,04</w:t>
            </w:r>
          </w:p>
        </w:tc>
      </w:tr>
      <w:tr w14:paraId="43C00D07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390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FD65E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7.3.1.2.1.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DFA06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опалення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BE6DA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24FB4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68,19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6C87D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81,28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47621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72,54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2F6C1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16,65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F790B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14,28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1C334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11,26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8C909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2,10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371B0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B8E19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56C00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B5FBE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31F1B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B620D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2,23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BAF88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10,94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81F4C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15,08</w:t>
            </w:r>
          </w:p>
        </w:tc>
      </w:tr>
      <w:tr w14:paraId="48A09283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9C0AF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7.3.1.2.2.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01C28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гаряче водопостачання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34463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319E94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2BAC93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69FEE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08E5A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02665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C1D95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5F8DE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771C9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3469F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75053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FB03F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79153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D4F28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0BEC9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24693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</w:tr>
      <w:tr w14:paraId="6B7AAC42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375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32175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7.3.1.3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598DA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бюджетних установ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40AC3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C0CCA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10 657,65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1CAF0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11 055,03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1768D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13 040,25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C174E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2 916,55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52050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2 524,21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3CC54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2 065,83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0E126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406,29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8A082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0B8B8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992F6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60B86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320AB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754D7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453,82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CE52C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2 004,94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ED8BA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2 668,60</w:t>
            </w:r>
          </w:p>
        </w:tc>
      </w:tr>
      <w:tr w14:paraId="2148C3C4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C2F60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0A095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те саме у відсотках від  рядка 7.3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B9135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CD0F8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6,68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7C761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6,66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6F0B6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7,02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B8B10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7,02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1136A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7,02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0F1EC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7,02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C13C4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7,01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D6A66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5DC77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5EAB5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83365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6BDD7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BF1D3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7,01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73EE0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7,02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23689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7,02</w:t>
            </w:r>
          </w:p>
        </w:tc>
      </w:tr>
      <w:tr w14:paraId="3EA8094E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276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F8AF7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7.3.1.3.1.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13BD2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опалення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F065A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1D550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10 606,37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F80C7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11 055,03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A6FB1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13 040,25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9F6CD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2 916,55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C33FA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2 524,21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12014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2 065,83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6C3D4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406,29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1CE64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5DFEE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ACF96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8C024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E43E2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D4E05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453,82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52D7C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2 004,94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D0D9F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2 668,60</w:t>
            </w:r>
          </w:p>
        </w:tc>
      </w:tr>
      <w:tr w14:paraId="148E0C3F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F79D0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7.3.1.3.2.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F4740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гаряче водопостачання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B7FB6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2D76B3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51,28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3DD260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4AD907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30CD6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1E9691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115AFB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6A7646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566E67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648DA2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28A501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5D433D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7A25A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2A752C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6C321C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5975BA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</w:tr>
      <w:tr w14:paraId="77C0E1C8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31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87898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7.3.1.4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581B7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інших споживачів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C7099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6C096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4 770,67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56A41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5 303,75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86B81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6 679,80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F6293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1 515,00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3B976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1 304,91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CF351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1 046,87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D8A87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68A5C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50514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EE3E0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723E7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78308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8E793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217,83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7245E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1 016,26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9471A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1 378,56</w:t>
            </w:r>
          </w:p>
        </w:tc>
      </w:tr>
      <w:tr w14:paraId="2A775A38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3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DA2B8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68946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те саме у відсотках від  рядка 7.3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B59B2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B2BB9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77F36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64C7B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3,60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F33BC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3,65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EDE04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3,63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653CD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7F411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96214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2C902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47FB8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2D2BC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993C6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53F07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3,36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E0645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3,56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1B150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3,63</w:t>
            </w:r>
          </w:p>
        </w:tc>
      </w:tr>
      <w:tr w14:paraId="15352CAE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4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FCCD1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7.3.1.4.1.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F8C81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опалення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C5B3D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35731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4 758,71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30E60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5 303,75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9A3AC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6 679,80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72BED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1 515,00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B436F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1 304,91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52470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1 046,87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20B08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200,37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C59DE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EBD5B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15B70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BFE33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20F63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36378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217,83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A22A7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1 016,26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E8311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1 378,56</w:t>
            </w:r>
          </w:p>
        </w:tc>
      </w:tr>
      <w:tr w14:paraId="1FBACE8B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276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33FFD5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7.3.1.4.2.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8A2AB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гаряче водопостачання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13A084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FF6EB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11,95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EA6DC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3266FF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347171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F1F4D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6EFA6D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183B2E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3167D5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770EF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42AC93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19C70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199101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6AF07C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26E711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9A1D0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</w:tr>
      <w:tr w14:paraId="65CA4EA7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C927F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7.3.2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B3970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корисний відпуск теплової енергії від </w:t>
            </w: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систем автономного опалення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 усього,  у тому числі на потреби: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65AE4D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6AD394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3 881,68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51FFA9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3 564,83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5825D6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4 056,690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3EA15B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905,97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4F2D5C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784,48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1A3DCA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643,38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4F88EC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126,89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52D5D8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0DE2A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160669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F14E3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2F6537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590DC7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142,14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0BA52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624,44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704FF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829,39</w:t>
            </w:r>
          </w:p>
        </w:tc>
      </w:tr>
      <w:tr w14:paraId="3F244EEA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D3845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7.3.2.1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2D8E0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населення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52DEF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E4ED2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3 472,21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0E878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3 186,43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1647E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3 563,87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758BB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796,370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22583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689,450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4418E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564,970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20C77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111,320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34476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471AA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7B4A7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8896F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B8751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143DB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124,530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351A7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548,310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EA4B0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728,920</w:t>
            </w:r>
          </w:p>
        </w:tc>
      </w:tr>
      <w:tr w14:paraId="7F3263C2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EF437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9F8A7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те саме у відсотках від рядка 7.3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32DBA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C54AD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89,45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795B3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89,39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51086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87,85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5FC48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87,90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A7285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87,89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6891E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87,81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5755D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87,73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29179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1FC85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F9769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EB1C2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473AE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4F9BF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87,61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C2E1C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87,81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0079D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87,89</w:t>
            </w:r>
          </w:p>
        </w:tc>
      </w:tr>
      <w:tr w14:paraId="6C970B30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3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B29FA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7.3.2.1.1.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46965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опалення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A56E9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338B5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3 446,99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19404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3 186,43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66EA2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3 563,87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D5649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796,37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24FB8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689,45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75890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564,97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BAD55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111,32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3A85E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D4EBF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10CF9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9C9ED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2B16F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C1DE1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124,53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16F58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548,31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79365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728,92</w:t>
            </w:r>
          </w:p>
        </w:tc>
      </w:tr>
      <w:tr w14:paraId="43531EF3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B40" w:rsidRPr="007975CE" w:rsidP="002C4B40" w14:paraId="79952E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7.3.2.1.2.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B40" w:rsidRPr="007975CE" w:rsidP="002C4B40" w14:paraId="6B1BD9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гаряче водопостачання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B40" w:rsidRPr="007975CE" w:rsidP="002C4B40" w14:paraId="267275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B40" w:rsidRPr="007975CE" w:rsidP="002C4B40" w14:paraId="100292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B40" w:rsidRPr="007975CE" w:rsidP="002C4B40" w14:paraId="4DADAE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B40" w:rsidRPr="007975CE" w:rsidP="002C4B40" w14:paraId="1B15A1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B40" w:rsidRPr="007975CE" w:rsidP="002C4B40" w14:paraId="27D96D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B40" w:rsidRPr="007975CE" w:rsidP="002C4B40" w14:paraId="5B5603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B40" w:rsidRPr="007975CE" w:rsidP="002C4B40" w14:paraId="0DDAB2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B40" w:rsidRPr="007975CE" w:rsidP="002C4B40" w14:paraId="19EC38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B40" w:rsidRPr="007975CE" w:rsidP="002C4B40" w14:paraId="163D29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B40" w:rsidRPr="007975CE" w:rsidP="002C4B40" w14:paraId="435EA8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B40" w:rsidRPr="007975CE" w:rsidP="002C4B40" w14:paraId="2166CF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B40" w:rsidRPr="007975CE" w:rsidP="002C4B40" w14:paraId="0031F1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B40" w:rsidRPr="007975CE" w:rsidP="002C4B40" w14:paraId="170AC3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B40" w:rsidRPr="007975CE" w:rsidP="002C4B40" w14:paraId="12FD8C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B40" w:rsidRPr="007975CE" w:rsidP="002C4B40" w14:paraId="24034E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B40" w:rsidRPr="007975CE" w:rsidP="002C4B40" w14:paraId="2DD79A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</w:tr>
      <w:tr w14:paraId="6AE2E11D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6D726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7.3.2.2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6F358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релігійних організацій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097BD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84C14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9C910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17FF5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4ECDD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E0B3B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FEE96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F1BCE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8E00F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6BFBB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476DC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EF316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EA452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0FF69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18206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441C9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</w:tr>
      <w:tr w14:paraId="4BC71AA6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4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CE30B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D41B6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те саме у відсотках від рядка 7.3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D0E50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92104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2C686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51978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D2FCC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DCE68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28E70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D8DE2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73526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D1D61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B2BC6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977A1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D857B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4D23B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03A7C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EC522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</w:tr>
      <w:tr w14:paraId="11D79632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40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05633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7.3.2.2.1.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5F3AD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опалення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043FE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B9123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A0538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56721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07C96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6A18B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E8320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79025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0065A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ED068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C531E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BD193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21D77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F7D57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69429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CFFF1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</w:tr>
      <w:tr w14:paraId="1DCBC7EE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405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6A9C3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7.3.2.2.2.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9BDB5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гаряче водопостачання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DFB25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6E0CF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986A0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CC342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9C958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C4932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F283A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561F5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A14C4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9B81D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759B8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807BC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BC41A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D264F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1B9A2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9AD70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</w:tr>
      <w:tr w14:paraId="77175F83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DC1AC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7.3.2.3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A104A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бюджетних установ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DF8E3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04152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91,31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51669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111,54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7E19C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112,56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532DF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24,62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BC510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21,48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21573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18,13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C069A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3,71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46B26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DB178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C6241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07E59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A47B9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CAB28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4,30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D4313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17,59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13D48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22,73</w:t>
            </w:r>
          </w:p>
        </w:tc>
      </w:tr>
      <w:tr w14:paraId="794D9A85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3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6B812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EA811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те саме у відсотках від  рядка 7.3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0AAB7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0599D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90848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DC593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2,78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FB990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2,72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CDD5B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2,74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314C3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EA6FD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764C7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036C1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F9A02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26066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73660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C3123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3,03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436BE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2,82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34A02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2,74</w:t>
            </w:r>
          </w:p>
        </w:tc>
      </w:tr>
      <w:tr w14:paraId="2FC5BF90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3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12DD3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7.3.2.3.1.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62835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опалення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FA468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14B4E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91,31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0FD18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111,54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8A16B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112,56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39B2E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24,62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347E8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21,48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8B0CE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18,13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1F677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74CA4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24580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F4D11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AAD61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87EF8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A0B3E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4,30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C70A8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17,59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8F08F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22,73</w:t>
            </w:r>
          </w:p>
        </w:tc>
      </w:tr>
      <w:tr w14:paraId="4C80B6BF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435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052C2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7.3.2.3.2.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200EF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гаряче водопостачання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90150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28202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0948A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DA386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56287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FE553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BC211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F19A8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66485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962CD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E6BE8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CB33B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30EEC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E8A6E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FC98B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1FDB1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</w:tr>
      <w:tr w14:paraId="4B62D9E9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0EF97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7.3.2.4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2A61C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інших споживачів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99E3E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6C9AD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318,16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208A9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266,86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16BA0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380,26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8FDBE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84,98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97270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73,55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64E85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60,28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D6CB2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11,86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DFB08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274FB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CD268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F0B04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4C1D4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AFF26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13,31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976B7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58,54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A6E7A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77,74</w:t>
            </w:r>
          </w:p>
        </w:tc>
      </w:tr>
      <w:tr w14:paraId="7AFD34FD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40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A4EA9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6CFDF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те саме у відсотках від  рядка 7.3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FC8F3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B36C6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F7638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7,48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56790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9,37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122E6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9,38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2FFAF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9,37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604A3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9,37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B020D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9,35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8C5D1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80D10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0,00%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84EAA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0,00%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CE1E5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12838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0,00%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F118C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9,36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F4C8D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9,37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6E003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9,37</w:t>
            </w:r>
          </w:p>
        </w:tc>
      </w:tr>
      <w:tr w14:paraId="01631919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3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EE6D6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7.3.2.4.1.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8BA32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опалення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A1F2A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8ADCA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317,30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E391A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266,86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FB088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380,26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27CF6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84,98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F1766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73,55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FCB1E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60,28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E6635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11,86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22C27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2E26B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33DF2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A9E53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6F666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5B54F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13,31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7C5E7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58,54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E49D4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77,74</w:t>
            </w:r>
          </w:p>
        </w:tc>
      </w:tr>
      <w:tr w14:paraId="668661D6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360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1C676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7.3.2.4.2.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5B348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гаряче водопостачання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9F10D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FAE06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24676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43C08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E0FA8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9CDCA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6DD79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99A1C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841AA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A41C0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77F12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0E34B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AD4F0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62AA1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C86D9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C5C93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</w:tr>
      <w:tr w14:paraId="08D7092F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90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C6435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B6CB7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Теплове навантаження об’єктів </w:t>
            </w: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теплоспоживання</w:t>
            </w: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власних споживачів ліцензіата, усього,   у тому числі на потреби: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54BBCD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Гкал</w:t>
            </w: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/год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43D041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113,47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27809C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118,28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C10AF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123,33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72C69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123,33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DE4B2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123,33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499418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123,33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518944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123,33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1A1880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391180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6F7B94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2F90E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57AC6C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CD12D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123,33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4FDA5A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123,33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6DDDF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123,33</w:t>
            </w:r>
          </w:p>
        </w:tc>
      </w:tr>
      <w:tr w14:paraId="4683EE5A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C8810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8.1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AEB73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населення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5C094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/год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81858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102,16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8FDA3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105,68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56DBE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110,61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E300B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110,61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43929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110,61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0035D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110,61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C202A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110,61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90363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21B60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F404D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0E646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D2108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75B38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110,61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1A591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110,61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7CBF5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110,61</w:t>
            </w:r>
          </w:p>
        </w:tc>
      </w:tr>
      <w:tr w14:paraId="6A43D337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4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E5BC0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8.2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0EB0A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релігійних організацій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40473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/год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9CAE1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72771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F280F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EDE18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954BE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30A81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52974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27723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F8989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A7018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971A4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7C6C2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F1B0A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B6FC5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9F294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0,05</w:t>
            </w:r>
          </w:p>
        </w:tc>
      </w:tr>
      <w:tr w14:paraId="55214058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4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70AD5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8.3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5A5A9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бюджетних установ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F5780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/год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AFB02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A9CF8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3033D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8,14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E5579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01347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8,14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EAD41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7C3CF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E0940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40011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19C5B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66478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7722A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1E358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8,14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9C5DA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8,14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66C55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8,14</w:t>
            </w:r>
          </w:p>
        </w:tc>
      </w:tr>
      <w:tr w14:paraId="66121169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4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7AE5B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8.4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6F01D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інших споживачів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4B1B3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/год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605343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55E28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3844CC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4271E3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2620A9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4E1AAC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060B1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489611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403513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4F315A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33701D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6F3126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4BA317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4AD4C0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5EFB34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4,53</w:t>
            </w:r>
          </w:p>
        </w:tc>
      </w:tr>
      <w:tr w14:paraId="43197097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115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E32E6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8.1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1B332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Теплове навантаження об’єктів 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теплоспоживання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власних споживачів ліцензіата </w:t>
            </w: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від котельних централізованого опалення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, усього,   у тому числі на потреби: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32A7AF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/год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6602D9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111,11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166372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115,93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02C1B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120,870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3724DB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120,870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1BFDBD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120,870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04912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120,870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3E56AB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120,870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1E0BF3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4B7C36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73EC9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3EC44D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BED3E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278B6A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120,870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2A8300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120,870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EACB7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120,870</w:t>
            </w:r>
          </w:p>
        </w:tc>
      </w:tr>
      <w:tr w14:paraId="5F3D450A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B40" w:rsidRPr="007975CE" w:rsidP="002C4B40" w14:paraId="42013B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8.1.1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B40" w:rsidRPr="007975CE" w:rsidP="002C4B40" w14:paraId="444823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населення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B40" w:rsidRPr="007975CE" w:rsidP="002C4B40" w14:paraId="1E957C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/год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B40" w:rsidRPr="007975CE" w:rsidP="002C4B40" w14:paraId="67D90D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100,08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B40" w:rsidRPr="007975CE" w:rsidP="002C4B40" w14:paraId="0CEEDD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103,60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B40" w:rsidRPr="007975CE" w:rsidP="002C4B40" w14:paraId="42A8B3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108,44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B40" w:rsidRPr="007975CE" w:rsidP="002C4B40" w14:paraId="5CEFF5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108,44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B40" w:rsidRPr="007975CE" w:rsidP="002C4B40" w14:paraId="7CAE37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108,44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B40" w:rsidRPr="007975CE" w:rsidP="002C4B40" w14:paraId="428449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108,44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B40" w:rsidRPr="007975CE" w:rsidP="002C4B40" w14:paraId="681396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108,44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B40" w:rsidRPr="007975CE" w:rsidP="002C4B40" w14:paraId="527821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B40" w:rsidRPr="007975CE" w:rsidP="002C4B40" w14:paraId="659960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B40" w:rsidRPr="007975CE" w:rsidP="002C4B40" w14:paraId="482226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B40" w:rsidRPr="007975CE" w:rsidP="002C4B40" w14:paraId="6118D6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B40" w:rsidRPr="007975CE" w:rsidP="002C4B40" w14:paraId="10E1E4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B40" w:rsidRPr="007975CE" w:rsidP="002C4B40" w14:paraId="450B83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108,44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B40" w:rsidRPr="007975CE" w:rsidP="002C4B40" w14:paraId="65CFB8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108,44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B40" w:rsidRPr="007975CE" w:rsidP="002C4B40" w14:paraId="6CE66F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108,44</w:t>
            </w:r>
          </w:p>
        </w:tc>
      </w:tr>
      <w:tr w14:paraId="426E84CA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C8E7C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8.1.2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13DD7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релігійних організацій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C7219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/год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038C7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D5675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8E910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03BE2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47369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AB37E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30C4A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98D8D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6801E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C1FF9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1A944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5BA48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684CD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FCE8D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20770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0,05</w:t>
            </w:r>
          </w:p>
        </w:tc>
      </w:tr>
      <w:tr w14:paraId="1FF7C8C4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27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4E90D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8.1.3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BB8CD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бюджетних установ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BA549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/год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F1254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7,073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D38FF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7,35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EA2BF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8,08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4A82D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8,08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2DBC1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8,08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3A18E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7E17B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0568A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30BA7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11D9F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87B93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7D314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7CC78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8,08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A31F0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8,08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8DDCC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8,08</w:t>
            </w:r>
          </w:p>
        </w:tc>
      </w:tr>
      <w:tr w14:paraId="751A7715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4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FDDBA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8.1.4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85816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інших споживачів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6663D3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/год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1EABA1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396188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4,93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6DC312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4,30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6FB90B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4,30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28F250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4,30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31570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4,30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187B51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4,30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4DFDAE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1817FD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6B6158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10975D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19DE58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1F5CF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4,30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4E1750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4,30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6F6E4A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4,30</w:t>
            </w:r>
          </w:p>
        </w:tc>
      </w:tr>
      <w:tr w14:paraId="0C010ABE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121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35755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8.2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88130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Теплове навантаження об’єктів 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теплоспоживання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власних споживачів ліцензіата </w:t>
            </w: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систем автономного опалення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 усього,   у тому числі на потреби: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2F257D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/год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4C3F93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3E0FDD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1A52F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2,46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3918B9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2,46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481A1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2,46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C1A40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163090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601DD2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30F96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380261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4E6405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6E2C60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378FF5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2,46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28B935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2,46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64542A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2,46</w:t>
            </w:r>
          </w:p>
        </w:tc>
      </w:tr>
      <w:tr w14:paraId="5322E63E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F05D9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8.2.1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E7C22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населення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B53D1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/год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988F2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2,08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5C4BF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2,08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7E712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2,17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6C009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2,17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04343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2,17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F7F62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2,17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4FE2C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2,17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5EB4B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EB2C0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A8158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F274E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1FCAF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5E35B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2,17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E3D8C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2,17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A315F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2,17</w:t>
            </w:r>
          </w:p>
        </w:tc>
      </w:tr>
      <w:tr w14:paraId="7B394F4E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4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CE7B2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8.2.2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FB26B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релігійних організацій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5AD141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/год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8B91F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0ED2B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5A701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2F1B2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D4907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5BEE9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80BBD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57859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508EB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234CA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E4CD7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4EF53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C63E0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EA45C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2845E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</w:tr>
      <w:tr w14:paraId="1841B5B4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3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0A454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8.2.3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B4C90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бюджетних установ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6359BB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/год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48CBE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267A26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72E05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BA304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7F995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7CDFF3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692E5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C80C9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3C1F6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3092E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025960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39D745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295BC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1560E0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4B40" w:rsidRPr="007975CE" w:rsidP="002C4B40" w14:paraId="4097BD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0,06</w:t>
            </w:r>
          </w:p>
        </w:tc>
      </w:tr>
      <w:tr w14:paraId="73700A13" w14:textId="77777777" w:rsidTr="007975CE">
        <w:tblPrEx>
          <w:tblW w:w="16302" w:type="dxa"/>
          <w:tblInd w:w="-1428" w:type="dxa"/>
          <w:tblLayout w:type="fixed"/>
          <w:tblLook w:val="04A0"/>
        </w:tblPrEx>
        <w:trPr>
          <w:trHeight w:val="3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2BE477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8.2.4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76B65F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інших споживачів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4D7C2C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/год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2FD109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16FD5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3A6B00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0,23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35EC05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0,23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3AADFE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0,23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3FF8BF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44D745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11921B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2D392C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56915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2B7A18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6063C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385725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0,23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024FB6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0,23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B40" w:rsidRPr="007975CE" w:rsidP="002C4B40" w14:paraId="47145E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0,23</w:t>
            </w:r>
          </w:p>
        </w:tc>
      </w:tr>
    </w:tbl>
    <w:p w:rsidR="00617517" w:rsidRPr="002C4B40" w:rsidP="003B2A39" w14:paraId="712AFB93" w14:textId="1902217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05980" w:rsidRPr="002C4B40" w:rsidP="003B2A39" w14:paraId="3C172C6B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C05980" w:rsidRPr="003B2A39" w:rsidP="000D5820" w14:paraId="5A7E2DB2" w14:textId="568C46CA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 w:rsidR="00617517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C4B4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C4B4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C4B4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C4B4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x20FvB0uJHPJNuglaLKywoAFYBxYz954W80uXuzCQASleTkODq3Bmcml+txwG8u78UUkU1VqCqN&#10;+26RtNBbRA==&#10;" w:salt="7GvmctbUrSLgA27fkOU4K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C1A55"/>
    <w:rsid w:val="000D2B69"/>
    <w:rsid w:val="000D2C04"/>
    <w:rsid w:val="000D5820"/>
    <w:rsid w:val="0015514E"/>
    <w:rsid w:val="001A2F90"/>
    <w:rsid w:val="001C28DD"/>
    <w:rsid w:val="00292692"/>
    <w:rsid w:val="002C4B40"/>
    <w:rsid w:val="002D569F"/>
    <w:rsid w:val="003735BC"/>
    <w:rsid w:val="003B2A39"/>
    <w:rsid w:val="003C34B7"/>
    <w:rsid w:val="003E1628"/>
    <w:rsid w:val="004208DA"/>
    <w:rsid w:val="00424AD7"/>
    <w:rsid w:val="00474CD9"/>
    <w:rsid w:val="0048154B"/>
    <w:rsid w:val="00485B7E"/>
    <w:rsid w:val="004B4285"/>
    <w:rsid w:val="00524AF7"/>
    <w:rsid w:val="00595B66"/>
    <w:rsid w:val="00617517"/>
    <w:rsid w:val="00635D28"/>
    <w:rsid w:val="007975CE"/>
    <w:rsid w:val="007D4BD6"/>
    <w:rsid w:val="0080414A"/>
    <w:rsid w:val="00853C00"/>
    <w:rsid w:val="008D02B5"/>
    <w:rsid w:val="009E4B16"/>
    <w:rsid w:val="00A6483F"/>
    <w:rsid w:val="00A84A56"/>
    <w:rsid w:val="00AD71FB"/>
    <w:rsid w:val="00B20C04"/>
    <w:rsid w:val="00B46CA3"/>
    <w:rsid w:val="00C05980"/>
    <w:rsid w:val="00C42048"/>
    <w:rsid w:val="00CB3BCA"/>
    <w:rsid w:val="00CB633A"/>
    <w:rsid w:val="00D231FF"/>
    <w:rsid w:val="00D971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05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86C5B"/>
    <w:rsid w:val="000D2B69"/>
    <w:rsid w:val="00167F6C"/>
    <w:rsid w:val="005843E1"/>
    <w:rsid w:val="005C1D69"/>
    <w:rsid w:val="00641599"/>
    <w:rsid w:val="008F5224"/>
    <w:rsid w:val="00A61E17"/>
    <w:rsid w:val="00AD71FB"/>
    <w:rsid w:val="00C65271"/>
    <w:rsid w:val="00CC6D93"/>
    <w:rsid w:val="00EC47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8060</Words>
  <Characters>4595</Characters>
  <Application>Microsoft Office Word</Application>
  <DocSecurity>8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11</cp:revision>
  <dcterms:created xsi:type="dcterms:W3CDTF">2022-10-03T09:10:00Z</dcterms:created>
  <dcterms:modified xsi:type="dcterms:W3CDTF">2024-05-01T08:32:00Z</dcterms:modified>
</cp:coreProperties>
</file>