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487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273" w:rsidRPr="00EB7147" w:rsidP="00E81273" w14:paraId="3402ABC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EB7147">
        <w:rPr>
          <w:rFonts w:ascii="Times New Roman" w:hAnsi="Times New Roman" w:cs="Times New Roman"/>
          <w:b/>
          <w:bCs/>
          <w:sz w:val="28"/>
          <w:szCs w:val="28"/>
        </w:rPr>
        <w:t>об’єктів 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EB714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в місті Бровари Броварського району Київської області, які перебувають у власності та на балансі </w:t>
      </w:r>
      <w:r w:rsidRPr="00EB7147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</w:p>
    <w:bookmarkEnd w:id="2"/>
    <w:p w:rsidR="00E81273" w:rsidP="00E81273" w14:paraId="65842E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4B7727E" w14:textId="77777777" w:rsidTr="0047087D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050EB3" w:rsidP="0047087D" w14:paraId="1AEB97F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E81273" w:rsidRPr="00C87E26" w:rsidP="0047087D" w14:paraId="5B3193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17F96A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5676556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A795D97" w14:textId="77777777" w:rsidTr="0047087D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5CAFFA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E81273" w:rsidRPr="00C87E26" w:rsidP="0047087D" w14:paraId="663C33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RPr="00C87E26" w:rsidP="0047087D" w14:paraId="2E88A2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4AC95C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29E67DE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1F7347F" w14:textId="77777777" w:rsidTr="0047087D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RPr="00C87E26" w:rsidP="0047087D" w14:paraId="6D082CB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273" w:rsidRPr="00C87E26" w:rsidP="0047087D" w14:paraId="6DA75D0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E81273" w:rsidP="0047087D" w14:paraId="48A9214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1273" w:rsidRPr="00A43AD2" w:rsidP="0047087D" w14:paraId="1B6E4F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A02F9F8" w14:textId="77777777" w:rsidTr="0047087D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E81273" w:rsidP="0047087D" w14:paraId="33A5D6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БОНДАРЕНКО</w:t>
            </w:r>
          </w:p>
          <w:p w:rsidR="00E81273" w:rsidP="0047087D" w14:paraId="7C26FC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73" w:rsidP="0047087D" w14:paraId="7EBF43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  <w:p w:rsidR="00E81273" w:rsidP="0047087D" w14:paraId="0A9760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73" w:rsidP="0047087D" w14:paraId="6C5999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73" w:rsidRPr="00C87E26" w:rsidP="0047087D" w14:paraId="447591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273" w:rsidRPr="00C87E26" w:rsidP="0047087D" w14:paraId="6D6BCC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81273" w:rsidP="0047087D" w14:paraId="5BA055F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P="0047087D" w14:paraId="310DD5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RPr="00C87E26" w:rsidP="0047087D" w14:paraId="7AD74A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81273" w:rsidRPr="00C87E26" w:rsidP="0047087D" w14:paraId="30440AE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P="0047087D" w14:paraId="3D628F2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RPr="00C87E26" w:rsidP="0047087D" w14:paraId="091A28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81273" w:rsidP="0047087D" w14:paraId="4B8CC67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81273" w:rsidRPr="00C87E26" w:rsidP="0047087D" w14:paraId="72A6B5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273" w:rsidP="0047087D" w14:paraId="0085037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приватного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акціонерного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товариства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проектно-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будівельна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фірма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«Атлант»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E81273" w:rsidP="0047087D" w14:paraId="09E1C4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E81273" w:rsidRPr="00C87E26" w:rsidP="0047087D" w14:paraId="35466E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E81273" w:rsidP="00E81273" w14:paraId="0F3C8DCE" w14:textId="77777777"/>
    <w:p w:rsidR="00E81273" w:rsidP="00E81273" w14:paraId="2118C672" w14:textId="77777777"/>
    <w:p w:rsidR="004F7CAD" w:rsidRPr="00EE06C3" w:rsidP="00E81273" w14:paraId="5FF0D8BD" w14:textId="20341DE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r w:rsidRPr="00EE06C3" w:rsidR="00A347D5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0EB3"/>
    <w:rsid w:val="000E0637"/>
    <w:rsid w:val="000E7ADA"/>
    <w:rsid w:val="0019083E"/>
    <w:rsid w:val="001F279D"/>
    <w:rsid w:val="002D71B2"/>
    <w:rsid w:val="00365F0E"/>
    <w:rsid w:val="003735BC"/>
    <w:rsid w:val="003A4315"/>
    <w:rsid w:val="003B2A39"/>
    <w:rsid w:val="004208DA"/>
    <w:rsid w:val="00424AD7"/>
    <w:rsid w:val="0047087D"/>
    <w:rsid w:val="004C6C25"/>
    <w:rsid w:val="004F7CAD"/>
    <w:rsid w:val="00520285"/>
    <w:rsid w:val="00524AF7"/>
    <w:rsid w:val="00545B76"/>
    <w:rsid w:val="00763A0F"/>
    <w:rsid w:val="00784598"/>
    <w:rsid w:val="007C582E"/>
    <w:rsid w:val="0081066D"/>
    <w:rsid w:val="00853C00"/>
    <w:rsid w:val="00893E2E"/>
    <w:rsid w:val="008B6EF2"/>
    <w:rsid w:val="00A347D5"/>
    <w:rsid w:val="00A43AD2"/>
    <w:rsid w:val="00A84A56"/>
    <w:rsid w:val="00B20C04"/>
    <w:rsid w:val="00B3670E"/>
    <w:rsid w:val="00C87E26"/>
    <w:rsid w:val="00CB633A"/>
    <w:rsid w:val="00DC1480"/>
    <w:rsid w:val="00E81273"/>
    <w:rsid w:val="00EB714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8127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3526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1000</Words>
  <Characters>571</Characters>
  <Application>Microsoft Office Word</Application>
  <DocSecurity>8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2024-05-07T07:47:00Z</dcterms:modified>
</cp:coreProperties>
</file>