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3D0" w:rsidRPr="003676F5" w:rsidRDefault="00E673D0" w:rsidP="00E673D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E673D0" w:rsidRPr="003676F5" w:rsidRDefault="00E673D0" w:rsidP="00E673D0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>до проекту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:rsidR="00E673D0" w:rsidRPr="003676F5" w:rsidRDefault="00E673D0" w:rsidP="00E673D0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E673D0" w:rsidRPr="003676F5" w:rsidRDefault="00E673D0" w:rsidP="00E673D0">
      <w:pPr>
        <w:pStyle w:val="a5"/>
        <w:rPr>
          <w:rFonts w:cs="Times New Roman"/>
          <w:szCs w:val="28"/>
        </w:rPr>
      </w:pPr>
    </w:p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673D0" w:rsidRPr="003676F5" w:rsidRDefault="00E673D0" w:rsidP="00E673D0">
      <w:pPr>
        <w:spacing w:after="29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«Бровари-Благоустрій»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900,00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лізингових платежів 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для придбання комунальної дорожньої машини ТДС КДМ-804 (відвал для снігу, щітка комунальна) – (або еквівалент не гірше, ніж зазначена модель) – 2 одиниці; комунальної дорожньої машини ТДС КДМ-504 (відвал для снігу, щітка комунальна) (або еквівалент не гірше, ніж зазначена модель) – 2 одиниці. Всього – 4 одиниці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правом викупу техніки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E673D0" w:rsidRPr="007865BC" w:rsidRDefault="00E673D0" w:rsidP="00E673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E1D4F">
        <w:rPr>
          <w:rFonts w:ascii="Times New Roman" w:hAnsi="Times New Roman" w:cs="Times New Roman"/>
          <w:sz w:val="28"/>
          <w:szCs w:val="28"/>
          <w:lang w:val="uk-UA"/>
        </w:rPr>
        <w:t>оговір фінансового лізингу з переможцем відкритих</w:t>
      </w:r>
      <w:r w:rsidRPr="00B43C31">
        <w:rPr>
          <w:rFonts w:ascii="Times New Roman" w:hAnsi="Times New Roman" w:cs="Times New Roman"/>
          <w:sz w:val="28"/>
          <w:szCs w:val="28"/>
          <w:lang w:val="uk-UA"/>
        </w:rPr>
        <w:t xml:space="preserve"> торгів на </w:t>
      </w:r>
      <w:proofErr w:type="spellStart"/>
      <w:r w:rsidRPr="00B43C3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придбання</w:t>
      </w:r>
      <w:proofErr w:type="spellEnd"/>
      <w:r w:rsidRPr="00B43C3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3C3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комунальн</w:t>
      </w:r>
      <w:r w:rsidRPr="00B43C31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43C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3C31">
        <w:rPr>
          <w:rFonts w:ascii="Times New Roman" w:hAnsi="Times New Roman" w:cs="Times New Roman"/>
          <w:color w:val="000000"/>
          <w:sz w:val="28"/>
          <w:szCs w:val="28"/>
        </w:rPr>
        <w:t>дорожніх</w:t>
      </w:r>
      <w:proofErr w:type="spellEnd"/>
      <w:r w:rsidRPr="00B43C31">
        <w:rPr>
          <w:rFonts w:ascii="Times New Roman" w:hAnsi="Times New Roman" w:cs="Times New Roman"/>
          <w:color w:val="000000"/>
          <w:sz w:val="28"/>
          <w:szCs w:val="28"/>
        </w:rPr>
        <w:t xml:space="preserve"> машин ТДС КДМ в </w:t>
      </w:r>
      <w:proofErr w:type="spellStart"/>
      <w:r w:rsidRPr="00B43C31">
        <w:rPr>
          <w:rFonts w:ascii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B43C31">
        <w:rPr>
          <w:rFonts w:ascii="Times New 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B43C31">
        <w:rPr>
          <w:rFonts w:ascii="Times New Roman" w:hAnsi="Times New Roman" w:cs="Times New Roman"/>
          <w:color w:val="000000"/>
          <w:sz w:val="28"/>
          <w:szCs w:val="28"/>
        </w:rPr>
        <w:t>одиниці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E673D0" w:rsidRPr="003676F5" w:rsidRDefault="00E673D0" w:rsidP="00E673D0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E673D0" w:rsidRPr="003676F5" w:rsidRDefault="00E673D0" w:rsidP="00E673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900,00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>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3 200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,00»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E673D0" w:rsidRPr="003676F5" w:rsidRDefault="00E673D0" w:rsidP="00E673D0">
      <w:pPr>
        <w:pStyle w:val="a6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Безперебійна робота комунального підприємства.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E673D0" w:rsidRPr="003676F5" w:rsidRDefault="00E673D0" w:rsidP="00E673D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Дубініна Н.В. 4-61-10.</w:t>
      </w:r>
    </w:p>
    <w:p w:rsidR="00E673D0" w:rsidRPr="003676F5" w:rsidRDefault="00E673D0" w:rsidP="00E673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36"/>
        <w:gridCol w:w="1301"/>
        <w:gridCol w:w="1302"/>
      </w:tblGrid>
      <w:tr w:rsidR="00E673D0" w:rsidRPr="003676F5" w:rsidTr="00791064">
        <w:tc>
          <w:tcPr>
            <w:tcW w:w="1232" w:type="dxa"/>
            <w:vMerge w:val="restart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09" w:type="dxa"/>
            <w:vMerge w:val="restart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3939" w:type="dxa"/>
            <w:gridSpan w:val="3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E673D0" w:rsidRPr="003676F5" w:rsidTr="00791064">
        <w:tc>
          <w:tcPr>
            <w:tcW w:w="1232" w:type="dxa"/>
            <w:vMerge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301" w:type="dxa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02" w:type="dxa"/>
          </w:tcPr>
          <w:p w:rsidR="00E673D0" w:rsidRPr="003676F5" w:rsidRDefault="00E673D0" w:rsidP="0079106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E673D0" w:rsidRPr="003676F5" w:rsidTr="00791064">
        <w:tc>
          <w:tcPr>
            <w:tcW w:w="1232" w:type="dxa"/>
          </w:tcPr>
          <w:p w:rsidR="00E673D0" w:rsidRPr="003676F5" w:rsidRDefault="00E673D0" w:rsidP="00791064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76F5">
              <w:rPr>
                <w:sz w:val="28"/>
                <w:szCs w:val="28"/>
              </w:rPr>
              <w:t>.</w:t>
            </w:r>
          </w:p>
        </w:tc>
        <w:tc>
          <w:tcPr>
            <w:tcW w:w="4209" w:type="dxa"/>
          </w:tcPr>
          <w:p w:rsidR="00E673D0" w:rsidRPr="003676F5" w:rsidRDefault="00E673D0" w:rsidP="00791064">
            <w:pPr>
              <w:pStyle w:val="2"/>
              <w:jc w:val="both"/>
              <w:rPr>
                <w:sz w:val="28"/>
                <w:szCs w:val="28"/>
              </w:rPr>
            </w:pPr>
            <w:r w:rsidRPr="003676F5">
              <w:rPr>
                <w:sz w:val="28"/>
                <w:szCs w:val="28"/>
              </w:rPr>
              <w:t>КП «Бровари – Благоустрій»</w:t>
            </w:r>
          </w:p>
        </w:tc>
        <w:tc>
          <w:tcPr>
            <w:tcW w:w="1336" w:type="dxa"/>
          </w:tcPr>
          <w:p w:rsidR="00E673D0" w:rsidRPr="003676F5" w:rsidRDefault="00E673D0" w:rsidP="0079106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2 300,00</w:t>
            </w:r>
          </w:p>
        </w:tc>
        <w:tc>
          <w:tcPr>
            <w:tcW w:w="1301" w:type="dxa"/>
          </w:tcPr>
          <w:p w:rsidR="00E673D0" w:rsidRPr="003676F5" w:rsidRDefault="00E673D0" w:rsidP="0079106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900,00</w:t>
            </w:r>
          </w:p>
        </w:tc>
        <w:tc>
          <w:tcPr>
            <w:tcW w:w="1302" w:type="dxa"/>
          </w:tcPr>
          <w:p w:rsidR="00E673D0" w:rsidRPr="003676F5" w:rsidRDefault="00E673D0" w:rsidP="0079106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3 200,00</w:t>
            </w:r>
          </w:p>
        </w:tc>
      </w:tr>
      <w:tr w:rsidR="00E673D0" w:rsidRPr="003676F5" w:rsidTr="00791064">
        <w:tc>
          <w:tcPr>
            <w:tcW w:w="1232" w:type="dxa"/>
          </w:tcPr>
          <w:p w:rsidR="00E673D0" w:rsidRPr="003676F5" w:rsidRDefault="00E673D0" w:rsidP="00791064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09" w:type="dxa"/>
          </w:tcPr>
          <w:p w:rsidR="00E673D0" w:rsidRPr="003676F5" w:rsidRDefault="00E673D0" w:rsidP="00791064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E673D0" w:rsidRPr="003676F5" w:rsidRDefault="00E673D0" w:rsidP="0079106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2300,00</w:t>
            </w:r>
          </w:p>
        </w:tc>
        <w:tc>
          <w:tcPr>
            <w:tcW w:w="1301" w:type="dxa"/>
          </w:tcPr>
          <w:p w:rsidR="00E673D0" w:rsidRPr="003676F5" w:rsidRDefault="00E673D0" w:rsidP="0079106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900,00</w:t>
            </w:r>
          </w:p>
        </w:tc>
        <w:tc>
          <w:tcPr>
            <w:tcW w:w="1302" w:type="dxa"/>
          </w:tcPr>
          <w:p w:rsidR="00E673D0" w:rsidRPr="003676F5" w:rsidRDefault="00E673D0" w:rsidP="0079106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3 200,00</w:t>
            </w:r>
          </w:p>
        </w:tc>
      </w:tr>
      <w:bookmarkEnd w:id="5"/>
      <w:bookmarkEnd w:id="9"/>
    </w:tbl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  <w:r w:rsidRPr="003676F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– </w:t>
      </w:r>
    </w:p>
    <w:p w:rsidR="00E673D0" w:rsidRPr="003676F5" w:rsidRDefault="00E673D0" w:rsidP="00E673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</w:t>
      </w:r>
      <w:bookmarkEnd w:id="1"/>
      <w:bookmarkEnd w:id="10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4"/>
      <w:r w:rsidRPr="003676F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:rsidR="009B7D79" w:rsidRPr="00E673D0" w:rsidRDefault="009B7D79" w:rsidP="00E673D0"/>
    <w:sectPr w:rsidR="009B7D79" w:rsidRPr="00E673D0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673D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30EEE-ADB4-4863-ADFB-DCF836AA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673D0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E673D0"/>
    <w:pPr>
      <w:ind w:left="720"/>
      <w:contextualSpacing/>
    </w:pPr>
  </w:style>
  <w:style w:type="table" w:styleId="a7">
    <w:name w:val="Table Grid"/>
    <w:basedOn w:val="a1"/>
    <w:uiPriority w:val="59"/>
    <w:rsid w:val="00E673D0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673D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E673D0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673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E673D0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docdata">
    <w:name w:val="docdata"/>
    <w:aliases w:val="docy,v5,2533,baiaagaaboqcaaadzwuaaaxdbqaaaaaaaaaaaaaaaaaaaaaaaaaaaaaaaaaaaaaaaaaaaaaaaaaaaaaaaaaaaaaaaaaaaaaaaaaaaaaaaaaaaaaaaaaaaaaaaaaaaaaaaaaaaaaaaaaaaaaaaaaaaaaaaaaaaaaaaaaaaaaaaaaaaaaaaaaaaaaaaaaaaaaaaaaaaaaaaaaaaaaaaaaaaaaaaaaaaaaaaaaaaaaa"/>
    <w:basedOn w:val="a0"/>
    <w:rsid w:val="00E6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2024-05-07T05:03:00Z</dcterms:modified>
</cp:coreProperties>
</file>