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925" w:rsidRPr="00837117" w:rsidP="00E93925" w14:paraId="562DE656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0" w:edGrp="everyone"/>
      <w:r w:rsidRPr="00837117">
        <w:rPr>
          <w:rFonts w:ascii="Times New Roman" w:eastAsia="Times New Roman" w:hAnsi="Times New Roman" w:cs="Times New Roman"/>
          <w:sz w:val="24"/>
          <w:szCs w:val="24"/>
        </w:rPr>
        <w:t>Додаток</w:t>
      </w:r>
    </w:p>
    <w:p w:rsidR="00E93925" w:rsidRPr="00837117" w:rsidP="00E93925" w14:paraId="39EA611C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рішення виконавчого комітету</w:t>
      </w:r>
    </w:p>
    <w:p w:rsidR="00E93925" w:rsidRPr="00837117" w:rsidP="00E93925" w14:paraId="6F9C5047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279996"/>
      <w:r w:rsidRPr="00837117">
        <w:rPr>
          <w:rFonts w:ascii="Times New Roman" w:eastAsia="Times New Roman" w:hAnsi="Times New Roman" w:cs="Times New Roman"/>
          <w:sz w:val="24"/>
          <w:szCs w:val="24"/>
        </w:rPr>
        <w:t>Броварської міської ради Броварського</w:t>
      </w:r>
    </w:p>
    <w:p w:rsidR="00E93925" w:rsidRPr="00837117" w:rsidP="00E93925" w14:paraId="5AC09D37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району Київської області</w:t>
      </w:r>
      <w:bookmarkEnd w:id="1"/>
    </w:p>
    <w:p w:rsidR="00E93925" w:rsidRPr="00837117" w:rsidP="00E93925" w14:paraId="2A5C36B3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</w:rPr>
        <w:t>23.05.2023</w:t>
      </w:r>
      <w:r w:rsidRPr="0083711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383</w:t>
      </w:r>
    </w:p>
    <w:p w:rsidR="00E93925" w:rsidRPr="00837117" w:rsidP="00E93925" w14:paraId="2EAB4433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в редакції рішення виконавчого комітету Броварської міської ради Броварського</w:t>
      </w:r>
    </w:p>
    <w:p w:rsidR="00E93925" w:rsidRPr="00837117" w:rsidP="00E93925" w14:paraId="7B6423D4" w14:textId="0E1FD6F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району Київської області</w:t>
      </w:r>
      <w:r w:rsidR="00C659E6">
        <w:rPr>
          <w:rFonts w:ascii="Times New Roman" w:eastAsia="Times New Roman" w:hAnsi="Times New Roman" w:cs="Times New Roman"/>
          <w:sz w:val="24"/>
          <w:szCs w:val="24"/>
        </w:rPr>
        <w:t xml:space="preserve"> (зі змінами)</w:t>
      </w:r>
    </w:p>
    <w:p w:rsidR="00E93925" w:rsidRPr="00837117" w:rsidP="00E93925" w14:paraId="4BBF6AE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117">
        <w:rPr>
          <w:rFonts w:ascii="Times New Roman" w:eastAsia="Times New Roman" w:hAnsi="Times New Roman" w:cs="Times New Roman"/>
          <w:sz w:val="24"/>
          <w:szCs w:val="24"/>
        </w:rPr>
        <w:t>від _______ року № _____</w:t>
      </w:r>
    </w:p>
    <w:p w:rsidR="00E93925" w:rsidRPr="00837117" w:rsidP="00E93925" w14:paraId="09753F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925" w:rsidRPr="009A19F1" w:rsidP="00E93925" w14:paraId="724209DA" w14:textId="77777777">
      <w:pPr>
        <w:spacing w:after="0"/>
        <w:rPr>
          <w:rFonts w:ascii="Times New Roman" w:hAnsi="Times New Roman"/>
          <w:b/>
          <w:sz w:val="28"/>
        </w:rPr>
      </w:pPr>
    </w:p>
    <w:p w:rsidR="00E93925" w:rsidP="00E93925" w14:paraId="6A80EA40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E93925" w:rsidP="00E93925" w14:paraId="6EA79567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046915" w:rsidRPr="00046915" w:rsidP="00046915" w14:paraId="43267B60" w14:textId="0C1D2A47">
      <w:pPr>
        <w:tabs>
          <w:tab w:val="left" w:pos="43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3DE95C08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27D8EFEB" w14:textId="7C87D1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</w:rPr>
              <w:t>РЕЗНІК</w:t>
            </w:r>
          </w:p>
          <w:p w:rsidR="00E93925" w:rsidP="00890A3E" w14:paraId="4878D4A0" w14:textId="0409E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7A23B8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DE631E" w:rsidRPr="00DE631E" w:rsidP="00890A3E" w14:paraId="2554B6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2FD5B6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103F1165" w14:textId="730142D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  <w:r>
              <w:rPr>
                <w:rFonts w:ascii="Times New Roman" w:hAnsi="Times New Roman"/>
                <w:sz w:val="28"/>
              </w:rPr>
              <w:t>СЕМЕНИК</w:t>
            </w:r>
          </w:p>
          <w:p w:rsidR="00E93925" w:rsidP="00890A3E" w14:paraId="5E8B0FD4" w14:textId="6993C2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0E079C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  <w:p w:rsidR="00DE631E" w:rsidRPr="00DE631E" w:rsidP="00890A3E" w14:paraId="32E1B0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4136505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581DA300" w14:textId="3E6973E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Марина </w:t>
            </w:r>
            <w:r>
              <w:rPr>
                <w:rFonts w:ascii="Times New Roman" w:hAnsi="Times New Roman"/>
                <w:sz w:val="28"/>
              </w:rPr>
              <w:t>ЛУЦАК</w:t>
            </w:r>
          </w:p>
          <w:p w:rsidR="00E93925" w:rsidP="00890A3E" w14:paraId="0403218D" w14:textId="344A4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126ABE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5D8A89E5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DE631E" w14:paraId="32B10B5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75418D" w:rsidRPr="0075418D" w:rsidP="00DE631E" w14:paraId="6EC6B82E" w14:textId="419FE6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5894BFA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36960D1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E93925" w:rsidP="00890A3E" w14:paraId="26D8F08F" w14:textId="322CB3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Тетяна </w:t>
            </w:r>
            <w:r>
              <w:rPr>
                <w:rFonts w:ascii="Times New Roman" w:hAnsi="Times New Roman"/>
                <w:sz w:val="28"/>
              </w:rPr>
              <w:t>ГОЛУБОВСЬКА</w:t>
            </w:r>
          </w:p>
          <w:p w:rsidR="00E93925" w:rsidP="00890A3E" w14:paraId="6B9153AC" w14:textId="7A8ACD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3F5088" w14:paraId="7173F8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  <w:r w:rsidR="003F5088">
              <w:rPr>
                <w:rFonts w:ascii="Times New Roman" w:hAnsi="Times New Roman"/>
                <w:sz w:val="28"/>
              </w:rPr>
              <w:t xml:space="preserve"> </w:t>
            </w:r>
          </w:p>
          <w:p w:rsidR="00360D55" w:rsidRPr="00360D55" w:rsidP="003F5088" w14:paraId="619E5D2D" w14:textId="61B0C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54BDB9C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2BC23A1C" w14:textId="724D7BA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</w:t>
            </w:r>
            <w:r>
              <w:rPr>
                <w:rFonts w:ascii="Times New Roman" w:hAnsi="Times New Roman"/>
                <w:sz w:val="28"/>
              </w:rPr>
              <w:t>ДИЛЯН</w:t>
            </w:r>
          </w:p>
          <w:p w:rsidR="002B3E4C" w:rsidP="00890A3E" w14:paraId="218E664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93925" w:rsidRPr="002B3E4C" w:rsidP="00890A3E" w14:paraId="069CC53D" w14:textId="5511083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</w:rPr>
              <w:t>КАШТАНЮК</w:t>
            </w:r>
          </w:p>
        </w:tc>
        <w:tc>
          <w:tcPr>
            <w:tcW w:w="5759" w:type="dxa"/>
            <w:shd w:val="clear" w:color="auto" w:fill="auto"/>
          </w:tcPr>
          <w:p w:rsidR="00E93925" w:rsidP="00890A3E" w14:paraId="4747759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«Юність» (за згодою);</w:t>
            </w:r>
          </w:p>
          <w:p w:rsidR="00E93925" w:rsidP="00890A3E" w14:paraId="1B77508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925" w:rsidP="00890A3E" w14:paraId="6A85A9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DE631E" w:rsidRPr="00DE631E" w:rsidP="00890A3E" w14:paraId="213CD1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18180FCD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2B3E4C" w:rsidP="002B3E4C" w14:paraId="4D4AE6F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</w:t>
            </w:r>
          </w:p>
          <w:p w:rsidR="00E93925" w:rsidP="00890A3E" w14:paraId="14858AE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МЕЛЬНИЧЕНКО</w:t>
            </w:r>
          </w:p>
          <w:p w:rsidR="00E93925" w:rsidP="00890A3E" w14:paraId="16AF65F7" w14:textId="0A8F7B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2404D10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DE631E" w:rsidRPr="00DE631E" w:rsidP="00890A3E" w14:paraId="04BB14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A51D53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4A8DC4EC" w14:textId="5C1449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2" w:name="_Hlk135658484"/>
            <w:r>
              <w:rPr>
                <w:rFonts w:ascii="Times New Roman" w:hAnsi="Times New Roman"/>
                <w:sz w:val="28"/>
              </w:rPr>
              <w:t xml:space="preserve">Артем </w:t>
            </w:r>
            <w:r>
              <w:rPr>
                <w:rFonts w:ascii="Times New Roman" w:hAnsi="Times New Roman"/>
                <w:sz w:val="28"/>
              </w:rPr>
              <w:t>МОРОЗ</w:t>
            </w:r>
          </w:p>
          <w:p w:rsidR="00E93925" w:rsidP="00890A3E" w14:paraId="3BC87D42" w14:textId="0280F15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6D221E5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  <w:p w:rsidR="00DE631E" w:rsidRPr="00DE631E" w:rsidP="00890A3E" w14:paraId="083328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97E975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890A3E" w14:paraId="14172E04" w14:textId="656942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3" w:name="_Hlk135658522"/>
            <w:bookmarkEnd w:id="2"/>
            <w:r>
              <w:rPr>
                <w:rFonts w:ascii="Times New Roman" w:hAnsi="Times New Roman"/>
                <w:sz w:val="28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</w:rPr>
              <w:t>НАУМЕНКО</w:t>
            </w:r>
          </w:p>
          <w:p w:rsidR="00E93925" w:rsidP="00890A3E" w14:paraId="4A994C29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925" w:rsidRPr="008E70E4" w:rsidP="00890A3E" w14:paraId="37920094" w14:textId="567F463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НЕГОДА</w:t>
            </w:r>
          </w:p>
          <w:p w:rsidR="00E93925" w:rsidP="00890A3E" w14:paraId="772D0F8B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6F65" w:rsidRPr="009E6F65" w:rsidP="00890A3E" w14:paraId="68A15B51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93925" w:rsidP="00890A3E" w14:paraId="16BA4946" w14:textId="2E527B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Лідія </w:t>
            </w:r>
            <w:r>
              <w:rPr>
                <w:rFonts w:ascii="Times New Roman" w:hAnsi="Times New Roman"/>
                <w:sz w:val="28"/>
              </w:rPr>
              <w:t>ОДОНЧУК</w:t>
            </w:r>
          </w:p>
          <w:p w:rsidR="00E93925" w:rsidP="00890A3E" w14:paraId="0399CCFD" w14:textId="24D6FB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93925" w:rsidP="00890A3E" w14:paraId="11A00E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«СДС» (за згодою);</w:t>
            </w:r>
          </w:p>
          <w:p w:rsidR="002B3E4C" w:rsidP="00890A3E" w14:paraId="5A698A6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925" w:rsidP="00890A3E" w14:paraId="60217B7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«ОРБІТА-БРОВАРИ» (за згодою);</w:t>
            </w:r>
          </w:p>
          <w:p w:rsidR="009E6F65" w:rsidRPr="009E6F65" w:rsidP="00890A3E" w14:paraId="57AD9B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4" w:name="_GoBack"/>
            <w:bookmarkEnd w:id="4"/>
          </w:p>
          <w:p w:rsidR="00E93925" w:rsidP="00890A3E" w14:paraId="2FEB60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E631E" w:rsidRPr="00DE631E" w:rsidP="00890A3E" w14:paraId="089E65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"/>
      <w:tr w14:paraId="482C29BA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P="002B3E4C" w14:paraId="65FD157D" w14:textId="177642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Андрій </w:t>
            </w:r>
            <w:r>
              <w:rPr>
                <w:rFonts w:ascii="Times New Roman" w:hAnsi="Times New Roman"/>
                <w:sz w:val="28"/>
              </w:rPr>
              <w:t xml:space="preserve">ЦАХЛО </w:t>
            </w:r>
          </w:p>
        </w:tc>
        <w:tc>
          <w:tcPr>
            <w:tcW w:w="5759" w:type="dxa"/>
            <w:shd w:val="clear" w:color="auto" w:fill="auto"/>
          </w:tcPr>
          <w:p w:rsidR="00E93925" w:rsidP="00890A3E" w14:paraId="4142349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5" w:name="_Hlk165281121"/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Требухівського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  <w:bookmarkEnd w:id="5"/>
          <w:p w:rsidR="00E93925" w:rsidP="00890A3E" w14:paraId="23E94C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88F02C7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RPr="00AB7522" w:rsidP="00890A3E" w14:paraId="03325095" w14:textId="5D8F9D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Алла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ПЕТРЕНКО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E93925" w:rsidRPr="00B67694" w:rsidP="00890A3E" w14:paraId="034A12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E93925" w:rsidRPr="00B67694" w:rsidP="00890A3E" w14:paraId="4BA29DDD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5EBEE40B" w14:textId="77777777" w:rsidTr="00890A3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93925" w:rsidRPr="00AB7522" w:rsidP="00890A3E" w14:paraId="4650A0E4" w14:textId="74A10D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Наталія 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ПОПОВИЧ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E93925" w:rsidRPr="00B67694" w:rsidP="00890A3E" w14:paraId="10DECA31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ачальник Центру обслуговування «Прозорий офіс»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</w:t>
            </w:r>
            <w:r w:rsidRPr="00AB7522">
              <w:rPr>
                <w:rFonts w:ascii="Times New Roman" w:hAnsi="Times New Roman"/>
                <w:bCs/>
                <w:sz w:val="28"/>
                <w:szCs w:val="28"/>
              </w:rPr>
              <w:t>ради Броварського району Київської області - адміністратор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E93925" w:rsidRPr="00B67694" w:rsidP="00890A3E" w14:paraId="4DFF85DA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93925" w:rsidRPr="00AB7522" w:rsidP="003F5088" w14:paraId="5C3F70C2" w14:textId="777777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93925" w:rsidP="00E93925" w14:paraId="08D5987F" w14:textId="7777777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 РУП ГУНП в Київській області (за згодою).</w:t>
      </w:r>
    </w:p>
    <w:p w:rsidR="00E93925" w:rsidP="00E93925" w14:paraId="054807B2" w14:textId="77777777">
      <w:pPr>
        <w:spacing w:after="0"/>
        <w:rPr>
          <w:rFonts w:ascii="Times New Roman" w:hAnsi="Times New Roman"/>
          <w:sz w:val="28"/>
        </w:rPr>
      </w:pPr>
    </w:p>
    <w:p w:rsidR="00E93925" w:rsidRPr="009A19F1" w:rsidP="00E93925" w14:paraId="375BFD0C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93925" w:rsidRPr="003F024B" w:rsidP="00E93925" w14:paraId="5F0796D7" w14:textId="77777777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</w:p>
    <w:permEnd w:id="0"/>
    <w:p w:rsidR="00231682" w:rsidRPr="003B2A39" w:rsidP="00E93925" w14:paraId="7804F9AA" w14:textId="220FE0C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6F65" w:rsidR="009E6F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6915"/>
    <w:rsid w:val="00092BE2"/>
    <w:rsid w:val="000E0637"/>
    <w:rsid w:val="001060A6"/>
    <w:rsid w:val="00231682"/>
    <w:rsid w:val="002B3E4C"/>
    <w:rsid w:val="003377E0"/>
    <w:rsid w:val="0035478A"/>
    <w:rsid w:val="00360D55"/>
    <w:rsid w:val="0037282E"/>
    <w:rsid w:val="003735BC"/>
    <w:rsid w:val="003A2799"/>
    <w:rsid w:val="003B2A39"/>
    <w:rsid w:val="003F024B"/>
    <w:rsid w:val="003F5088"/>
    <w:rsid w:val="004208DA"/>
    <w:rsid w:val="00424AD7"/>
    <w:rsid w:val="00447E1C"/>
    <w:rsid w:val="004E41C7"/>
    <w:rsid w:val="00524AF7"/>
    <w:rsid w:val="00545B76"/>
    <w:rsid w:val="0075418D"/>
    <w:rsid w:val="007732CE"/>
    <w:rsid w:val="007C582E"/>
    <w:rsid w:val="00821BD7"/>
    <w:rsid w:val="00837117"/>
    <w:rsid w:val="00853C00"/>
    <w:rsid w:val="00890A3E"/>
    <w:rsid w:val="008E70E4"/>
    <w:rsid w:val="00910331"/>
    <w:rsid w:val="00973F9B"/>
    <w:rsid w:val="009879C6"/>
    <w:rsid w:val="009A19F1"/>
    <w:rsid w:val="009E6F65"/>
    <w:rsid w:val="00A84A56"/>
    <w:rsid w:val="00AB7522"/>
    <w:rsid w:val="00AE57AA"/>
    <w:rsid w:val="00B20C04"/>
    <w:rsid w:val="00B67694"/>
    <w:rsid w:val="00BD181F"/>
    <w:rsid w:val="00BF1DB0"/>
    <w:rsid w:val="00C659E6"/>
    <w:rsid w:val="00CB633A"/>
    <w:rsid w:val="00DE631E"/>
    <w:rsid w:val="00E67C94"/>
    <w:rsid w:val="00E71A04"/>
    <w:rsid w:val="00E93925"/>
    <w:rsid w:val="00EC35BD"/>
    <w:rsid w:val="00ED2BA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10854"/>
    <w:rsid w:val="003D6E5D"/>
    <w:rsid w:val="00540CE0"/>
    <w:rsid w:val="008D56E5"/>
    <w:rsid w:val="00973F9B"/>
    <w:rsid w:val="009741D9"/>
    <w:rsid w:val="009F23D3"/>
    <w:rsid w:val="00D329F5"/>
    <w:rsid w:val="00D97EBC"/>
    <w:rsid w:val="00E1042F"/>
    <w:rsid w:val="00E90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2282</Characters>
  <Application>Microsoft Office Word</Application>
  <DocSecurity>8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2024-05-08T12:58:00Z</dcterms:modified>
</cp:coreProperties>
</file>