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FB856C" w14:textId="497941AE" w:rsidR="005B1C08" w:rsidRPr="00946C85" w:rsidRDefault="00946C85" w:rsidP="00946C85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5AEF6593" w14:textId="609411F3" w:rsidR="00946C85" w:rsidRPr="00F9114F" w:rsidRDefault="00946C85" w:rsidP="00946C85">
      <w:pPr>
        <w:keepNext/>
        <w:keepLines/>
        <w:widowControl w:val="0"/>
        <w:spacing w:after="0" w:line="307" w:lineRule="exact"/>
        <w:ind w:left="60"/>
        <w:jc w:val="center"/>
        <w:outlineLvl w:val="0"/>
        <w:rPr>
          <w:rFonts w:ascii="Times New Roman" w:eastAsia="Times New Roman" w:hAnsi="Times New Roman" w:cs="Times New Roman"/>
          <w:b/>
          <w:spacing w:val="4"/>
          <w:sz w:val="28"/>
          <w:szCs w:val="28"/>
          <w:lang w:val="uk-UA"/>
        </w:rPr>
      </w:pPr>
      <w:proofErr w:type="gramStart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>до проекту</w:t>
      </w:r>
      <w:proofErr w:type="gramEnd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>рішення</w:t>
      </w:r>
      <w:proofErr w:type="spellEnd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9114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>внесення</w:t>
      </w:r>
      <w:proofErr w:type="spellEnd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>змін</w:t>
      </w:r>
      <w:proofErr w:type="spellEnd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 xml:space="preserve"> до </w:t>
      </w:r>
      <w:bookmarkStart w:id="0" w:name="bookmark0"/>
      <w:proofErr w:type="spellStart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>Цільової</w:t>
      </w:r>
      <w:proofErr w:type="spellEnd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End w:id="0"/>
      <w:proofErr w:type="spellStart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>комплексної</w:t>
      </w:r>
      <w:proofErr w:type="spellEnd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>програми</w:t>
      </w:r>
      <w:proofErr w:type="spellEnd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>профілактики</w:t>
      </w:r>
      <w:proofErr w:type="spellEnd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>злочинності</w:t>
      </w:r>
      <w:proofErr w:type="spellEnd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>зміцнення</w:t>
      </w:r>
      <w:proofErr w:type="spellEnd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 xml:space="preserve"> правопорядку, </w:t>
      </w:r>
      <w:proofErr w:type="spellStart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>охорони</w:t>
      </w:r>
      <w:proofErr w:type="spellEnd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 xml:space="preserve"> прав і </w:t>
      </w:r>
      <w:proofErr w:type="spellStart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>свободи</w:t>
      </w:r>
      <w:proofErr w:type="spellEnd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>громадян</w:t>
      </w:r>
      <w:proofErr w:type="spellEnd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 xml:space="preserve"> на </w:t>
      </w:r>
      <w:proofErr w:type="spellStart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>території</w:t>
      </w:r>
      <w:proofErr w:type="spellEnd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>Броварської</w:t>
      </w:r>
      <w:proofErr w:type="spellEnd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>міської</w:t>
      </w:r>
      <w:proofErr w:type="spellEnd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>територіальної</w:t>
      </w:r>
      <w:proofErr w:type="spellEnd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>громади</w:t>
      </w:r>
      <w:proofErr w:type="spellEnd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46C85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 xml:space="preserve">на 2024 </w:t>
      </w:r>
      <w:proofErr w:type="spellStart"/>
      <w:r w:rsidRPr="00946C85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>рік</w:t>
      </w:r>
      <w:proofErr w:type="spellEnd"/>
      <w:r w:rsidR="00F9114F">
        <w:rPr>
          <w:rFonts w:ascii="Times New Roman" w:eastAsia="Times New Roman" w:hAnsi="Times New Roman" w:cs="Times New Roman"/>
          <w:b/>
          <w:spacing w:val="4"/>
          <w:sz w:val="28"/>
          <w:szCs w:val="28"/>
          <w:lang w:val="uk-UA"/>
        </w:rPr>
        <w:t>»</w:t>
      </w:r>
    </w:p>
    <w:p w14:paraId="2D18AD11" w14:textId="77777777" w:rsidR="00946C85" w:rsidRPr="00946C85" w:rsidRDefault="00946C85" w:rsidP="00946C8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26B437E6" w14:textId="77777777" w:rsidR="00946C85" w:rsidRPr="00946C85" w:rsidRDefault="00946C85" w:rsidP="00946C85">
      <w:pPr>
        <w:keepNext/>
        <w:keepLines/>
        <w:widowControl w:val="0"/>
        <w:spacing w:after="0" w:line="307" w:lineRule="exact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/>
        </w:rPr>
      </w:pPr>
      <w:proofErr w:type="spellStart"/>
      <w:r w:rsidRPr="00946C85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Пояснювальна</w:t>
      </w:r>
      <w:proofErr w:type="spellEnd"/>
      <w:r w:rsidRPr="00946C85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записка </w:t>
      </w:r>
      <w:proofErr w:type="spellStart"/>
      <w:r w:rsidRPr="00946C85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підготовлена</w:t>
      </w:r>
      <w:proofErr w:type="spellEnd"/>
      <w:r w:rsidRPr="00946C85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</w:t>
      </w:r>
      <w:proofErr w:type="spellStart"/>
      <w:r w:rsidRPr="00946C85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відповідно</w:t>
      </w:r>
      <w:proofErr w:type="spellEnd"/>
      <w:r w:rsidRPr="00946C85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до ст. 20 Регламенту </w:t>
      </w:r>
      <w:proofErr w:type="spellStart"/>
      <w:r w:rsidRPr="00946C85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Броварської</w:t>
      </w:r>
      <w:proofErr w:type="spellEnd"/>
      <w:r w:rsidRPr="00946C85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</w:t>
      </w:r>
      <w:proofErr w:type="spellStart"/>
      <w:r w:rsidRPr="00946C85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міської</w:t>
      </w:r>
      <w:proofErr w:type="spellEnd"/>
      <w:r w:rsidRPr="00946C85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ради </w:t>
      </w:r>
      <w:proofErr w:type="spellStart"/>
      <w:r w:rsidRPr="00946C85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Броварського</w:t>
      </w:r>
      <w:proofErr w:type="spellEnd"/>
      <w:r w:rsidRPr="00946C85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району </w:t>
      </w:r>
      <w:proofErr w:type="spellStart"/>
      <w:r w:rsidRPr="00946C85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Київської</w:t>
      </w:r>
      <w:proofErr w:type="spellEnd"/>
      <w:r w:rsidRPr="00946C85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</w:t>
      </w:r>
      <w:proofErr w:type="spellStart"/>
      <w:r w:rsidRPr="00946C85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області</w:t>
      </w:r>
      <w:proofErr w:type="spellEnd"/>
      <w:r w:rsidRPr="00946C85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VІІІ </w:t>
      </w:r>
      <w:proofErr w:type="spellStart"/>
      <w:r w:rsidRPr="00946C85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скликання</w:t>
      </w:r>
      <w:proofErr w:type="spellEnd"/>
      <w:r w:rsidRPr="00946C85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.</w:t>
      </w:r>
    </w:p>
    <w:p w14:paraId="6AD13A69" w14:textId="77777777" w:rsidR="00946C85" w:rsidRPr="00946C85" w:rsidRDefault="00946C85" w:rsidP="00946C85">
      <w:pPr>
        <w:keepNext/>
        <w:keepLines/>
        <w:widowControl w:val="0"/>
        <w:spacing w:after="0" w:line="307" w:lineRule="exact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</w:rPr>
      </w:pPr>
    </w:p>
    <w:p w14:paraId="77BAAF66" w14:textId="77777777" w:rsidR="00946C85" w:rsidRPr="00946C85" w:rsidRDefault="00946C85" w:rsidP="00946C85">
      <w:pPr>
        <w:keepNext/>
        <w:keepLines/>
        <w:widowControl w:val="0"/>
        <w:numPr>
          <w:ilvl w:val="0"/>
          <w:numId w:val="2"/>
        </w:numPr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</w:pPr>
      <w:proofErr w:type="spellStart"/>
      <w:r w:rsidRPr="00946C85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Обґрунтування</w:t>
      </w:r>
      <w:proofErr w:type="spellEnd"/>
      <w:r w:rsidRPr="00946C85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proofErr w:type="spellStart"/>
      <w:r w:rsidRPr="00946C85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необхідності</w:t>
      </w:r>
      <w:proofErr w:type="spellEnd"/>
      <w:r w:rsidRPr="00946C85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proofErr w:type="spellStart"/>
      <w:r w:rsidRPr="00946C85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прийняття</w:t>
      </w:r>
      <w:proofErr w:type="spellEnd"/>
      <w:r w:rsidRPr="00946C85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proofErr w:type="spellStart"/>
      <w:r w:rsidRPr="00946C85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рішення</w:t>
      </w:r>
      <w:proofErr w:type="spellEnd"/>
      <w:r w:rsidRPr="00946C85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.</w:t>
      </w:r>
    </w:p>
    <w:p w14:paraId="4FE7D391" w14:textId="14402D58" w:rsidR="00946C85" w:rsidRPr="00946C85" w:rsidRDefault="00946C85" w:rsidP="00F9114F">
      <w:pPr>
        <w:spacing w:after="0" w:line="216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Основною метою змін до Програми є організація належних умов праці щодо ефективного забезпечення боротьби із суспільно небезпечними організованими групами і злочинними організаціями, знешкодження їх економічного підґрунтя та запобігання скоєнню ними тяжких, особливо тяжких і резонансних кримінальних правопорушень</w:t>
      </w:r>
      <w:r w:rsidR="00F911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, тому є потреба внесення змін:</w:t>
      </w:r>
    </w:p>
    <w:p w14:paraId="67D61B3F" w14:textId="2EA5F39F" w:rsidR="00946C85" w:rsidRPr="00946C85" w:rsidRDefault="00F9114F" w:rsidP="00F9114F">
      <w:pPr>
        <w:tabs>
          <w:tab w:val="left" w:pos="709"/>
          <w:tab w:val="left" w:pos="851"/>
        </w:tabs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bookmarkStart w:id="1" w:name="_Hlk160716228"/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- </w:t>
      </w: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пункт 5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</w:t>
      </w:r>
      <w:r w:rsidR="00946C85"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аспорт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</w:t>
      </w:r>
      <w:r w:rsidR="00946C85"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Програм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и</w:t>
      </w:r>
      <w:r w:rsidRPr="00F911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розділ</w:t>
      </w: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«Співвиконавці»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946C85"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доповнити словами «Київський науково-дослідний експертно-криміналістичний центр МВС України», «Центр обслуговування підрозділів Національної поліції України»</w:t>
      </w:r>
      <w:bookmarkEnd w:id="1"/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14:paraId="1BE02B43" w14:textId="19234F71" w:rsidR="00946C85" w:rsidRPr="00946C85" w:rsidRDefault="00F9114F" w:rsidP="00F9114F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Д</w:t>
      </w:r>
      <w:r w:rsidR="00946C85" w:rsidRPr="00946C8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>одат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>ок</w:t>
      </w:r>
      <w:r w:rsidR="00946C85" w:rsidRPr="00946C8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 </w:t>
      </w:r>
      <w:r w:rsidR="00946C85"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до Програми «</w:t>
      </w:r>
      <w:r w:rsidR="00946C85"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Заходи та потреба у фінансуванні 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Програми</w:t>
      </w:r>
      <w:r w:rsidR="00946C85"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» доповни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ти</w:t>
      </w:r>
      <w:r w:rsidR="00946C85"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:</w:t>
      </w:r>
    </w:p>
    <w:p w14:paraId="4BE9DC54" w14:textId="660200A7" w:rsidR="00946C85" w:rsidRPr="00946C85" w:rsidRDefault="00F9114F" w:rsidP="00F9114F">
      <w:pPr>
        <w:spacing w:after="0" w:line="240" w:lineRule="auto"/>
        <w:ind w:left="-567" w:firstLine="567"/>
        <w:contextualSpacing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- </w:t>
      </w:r>
      <w:r w:rsidR="00946C85"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підпунктом 1.4 «</w:t>
      </w:r>
      <w:r w:rsidR="00946C85" w:rsidRPr="00946C85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uk-UA"/>
        </w:rPr>
        <w:t>Придбання для Київського Науково-Дослідного Експертно-Криміналістичного Центру МВС України: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uk-UA"/>
        </w:rPr>
        <w:t xml:space="preserve"> </w:t>
      </w:r>
      <w:r w:rsidR="00946C85" w:rsidRPr="00946C85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uk-UA"/>
        </w:rPr>
        <w:t>спеціалізованого автомобіля»</w:t>
      </w:r>
    </w:p>
    <w:p w14:paraId="1FE818E6" w14:textId="7D5EB175" w:rsidR="00946C85" w:rsidRPr="00F9114F" w:rsidRDefault="00F9114F" w:rsidP="00F9114F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="00946C85" w:rsidRPr="00946C85">
        <w:rPr>
          <w:rFonts w:ascii="Times New Roman" w:eastAsia="Times New Roman" w:hAnsi="Times New Roman" w:cs="Times New Roman"/>
          <w:sz w:val="28"/>
          <w:szCs w:val="28"/>
          <w:lang w:val="uk-UA"/>
        </w:rPr>
        <w:t>підпунктом 1.5 «</w:t>
      </w:r>
      <w:r w:rsidR="00946C85" w:rsidRPr="00946C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Придбання</w:t>
      </w:r>
      <w:r w:rsidR="00946C85" w:rsidRPr="00946C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для Головного Управління Національної Поліції в Київській області: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46C85" w:rsidRPr="00946C85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uk-UA"/>
        </w:rPr>
        <w:t>будівельних матеріалів та послуг з ремонту службових приміщень особового складу поліції особливого призначення»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uk-UA"/>
        </w:rPr>
        <w:t>,</w:t>
      </w:r>
    </w:p>
    <w:p w14:paraId="031AEDEC" w14:textId="75DFEDC4" w:rsidR="00946C85" w:rsidRPr="00F9114F" w:rsidRDefault="00F9114F" w:rsidP="00F9114F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та доповнити </w:t>
      </w:r>
      <w:r w:rsidR="00946C85"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розділ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Програми</w:t>
      </w:r>
      <w:r w:rsidR="00946C85"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«Виконавці»: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946C85"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підпункт 1.2 словами «</w:t>
      </w:r>
      <w:r w:rsidR="00946C85" w:rsidRPr="00946C85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uk-UA"/>
        </w:rPr>
        <w:t>Центр  обслуговування підрозділів Національної поліції України».</w:t>
      </w:r>
    </w:p>
    <w:p w14:paraId="3B263560" w14:textId="12E097D1" w:rsidR="00946C85" w:rsidRPr="00946C85" w:rsidRDefault="00946C85" w:rsidP="00F9114F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У зв’язку з чим </w:t>
      </w:r>
      <w:r w:rsidRPr="00946C8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Додаток </w:t>
      </w: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до Програми «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Заходи та потреба у фінансуванні </w:t>
      </w:r>
      <w:r w:rsidR="00F9114F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П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рограми</w:t>
      </w: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» викласти </w:t>
      </w:r>
      <w:r w:rsidR="00F911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</w:t>
      </w: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новій редакції.</w:t>
      </w:r>
    </w:p>
    <w:p w14:paraId="43DA7806" w14:textId="77777777" w:rsidR="00946C85" w:rsidRPr="00946C85" w:rsidRDefault="00946C85" w:rsidP="00F9114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2F3B47FC" w14:textId="77777777" w:rsidR="00946C85" w:rsidRPr="00946C85" w:rsidRDefault="00946C85" w:rsidP="00F9114F">
      <w:pPr>
        <w:keepNext/>
        <w:keepLines/>
        <w:widowControl w:val="0"/>
        <w:numPr>
          <w:ilvl w:val="0"/>
          <w:numId w:val="2"/>
        </w:numPr>
        <w:spacing w:after="0" w:line="228" w:lineRule="auto"/>
        <w:ind w:left="-567" w:firstLine="56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46C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Мета і шляхи </w:t>
      </w:r>
      <w:proofErr w:type="spellStart"/>
      <w:r w:rsidRPr="00946C85">
        <w:rPr>
          <w:rFonts w:ascii="Times New Roman" w:eastAsia="Times New Roman" w:hAnsi="Times New Roman" w:cs="Times New Roman"/>
          <w:b/>
          <w:bCs/>
          <w:sz w:val="28"/>
          <w:szCs w:val="28"/>
        </w:rPr>
        <w:t>її</w:t>
      </w:r>
      <w:proofErr w:type="spellEnd"/>
      <w:r w:rsidRPr="00946C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46C85">
        <w:rPr>
          <w:rFonts w:ascii="Times New Roman" w:eastAsia="Times New Roman" w:hAnsi="Times New Roman" w:cs="Times New Roman"/>
          <w:b/>
          <w:bCs/>
          <w:sz w:val="28"/>
          <w:szCs w:val="28"/>
        </w:rPr>
        <w:t>досягнення</w:t>
      </w:r>
      <w:proofErr w:type="spellEnd"/>
      <w:r w:rsidRPr="00946C85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1045652B" w14:textId="77777777" w:rsidR="00946C85" w:rsidRPr="00946C85" w:rsidRDefault="00946C85" w:rsidP="00F9114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val="uk-UA" w:eastAsia="en-US"/>
        </w:rPr>
      </w:pP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Метою є забезпечення першочергових завдань щодо огляду місця пригод, проведення судових </w:t>
      </w:r>
      <w:proofErr w:type="spellStart"/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вибухо</w:t>
      </w:r>
      <w:proofErr w:type="spellEnd"/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-технічних та </w:t>
      </w:r>
      <w:proofErr w:type="spellStart"/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пожежо</w:t>
      </w:r>
      <w:proofErr w:type="spellEnd"/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-технічних експертиз, залучення судових експертів до заходів зі встановлення та знешкодження вибухових предметів та їх частин.</w:t>
      </w:r>
    </w:p>
    <w:p w14:paraId="5146D532" w14:textId="77777777" w:rsidR="00946C85" w:rsidRPr="00946C85" w:rsidRDefault="00946C85" w:rsidP="00F9114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Покращення та модернізація матеріально-технічного забезпечення, що, як наслідок, сприяє підвищенню якості та швидкості надання поліцейських послуг, покращенню взаємодії поліції з громадою, зменшення часу реагування на повідомлення громадян, підвищення рівня довіри населення регіону до поліції та створенню загально регіонального безпекового середовища на території Броварської громади</w:t>
      </w:r>
    </w:p>
    <w:p w14:paraId="256DD04F" w14:textId="77777777" w:rsidR="00946C85" w:rsidRPr="00946C85" w:rsidRDefault="00946C85" w:rsidP="00F9114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00DD24D2" w14:textId="77777777" w:rsidR="00946C85" w:rsidRPr="00946C85" w:rsidRDefault="00946C85" w:rsidP="00F9114F">
      <w:pPr>
        <w:numPr>
          <w:ilvl w:val="0"/>
          <w:numId w:val="2"/>
        </w:numPr>
        <w:shd w:val="clear" w:color="auto" w:fill="FFFFFF"/>
        <w:spacing w:after="0" w:line="228" w:lineRule="auto"/>
        <w:ind w:left="-567" w:firstLine="567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946C85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Правові аспекти.</w:t>
      </w:r>
    </w:p>
    <w:p w14:paraId="3EDA2FA8" w14:textId="77777777" w:rsidR="00946C85" w:rsidRPr="00946C85" w:rsidRDefault="00946C85" w:rsidP="00F9114F">
      <w:pPr>
        <w:shd w:val="clear" w:color="auto" w:fill="FFFFFF"/>
        <w:spacing w:after="0" w:line="228" w:lineRule="auto"/>
        <w:ind w:left="-567"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Закони України «Про  Національну поліцію», «Про місцеве самоврядування в Україні».</w:t>
      </w:r>
    </w:p>
    <w:p w14:paraId="53630FAE" w14:textId="77777777" w:rsidR="00946C85" w:rsidRPr="00946C85" w:rsidRDefault="00946C85" w:rsidP="00F9114F">
      <w:pPr>
        <w:shd w:val="clear" w:color="auto" w:fill="FFFFFF"/>
        <w:spacing w:after="0" w:line="228" w:lineRule="auto"/>
        <w:ind w:left="-567" w:firstLine="567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14:paraId="1A5D6EBD" w14:textId="77777777" w:rsidR="00946C85" w:rsidRPr="00946C85" w:rsidRDefault="00946C85" w:rsidP="00F9114F">
      <w:pPr>
        <w:numPr>
          <w:ilvl w:val="0"/>
          <w:numId w:val="2"/>
        </w:numPr>
        <w:shd w:val="clear" w:color="auto" w:fill="FFFFFF"/>
        <w:spacing w:after="0" w:line="228" w:lineRule="auto"/>
        <w:ind w:left="-567" w:firstLine="567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946C85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Фінансово-економічне обґрунтування.</w:t>
      </w:r>
    </w:p>
    <w:p w14:paraId="5F5259A2" w14:textId="5F73E40B" w:rsidR="009633FB" w:rsidRPr="009633FB" w:rsidRDefault="009633FB" w:rsidP="009633F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Даним проектом рішення </w:t>
      </w: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збільш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ується</w:t>
      </w: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фінансування на 4 000,0 тис. грн.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по</w:t>
      </w: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заходу </w:t>
      </w: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«Матеріальне технічне забезпечення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Pr="009633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у зв’язку з</w:t>
      </w:r>
      <w:r w:rsidRPr="009633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чим</w:t>
      </w:r>
      <w:r w:rsidRPr="009633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</w:t>
      </w:r>
      <w:r w:rsidR="00946C85" w:rsidRPr="009633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агальний обсяг </w:t>
      </w:r>
      <w:r w:rsidR="00946C85" w:rsidRPr="009633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фінанс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ових ресурсів для реалізації </w:t>
      </w:r>
      <w:r w:rsidR="00946C85" w:rsidRPr="009633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Програми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 </w:t>
      </w:r>
      <w:r w:rsidR="00946C85" w:rsidRPr="009633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2024 р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оці</w:t>
      </w:r>
      <w:r w:rsidRPr="009633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буде</w:t>
      </w:r>
      <w:r w:rsidR="00946C85" w:rsidRPr="009633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стано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вити </w:t>
      </w:r>
      <w:r w:rsidR="00946C85" w:rsidRPr="009633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14 500,0 тис. грн.</w:t>
      </w:r>
      <w:r w:rsidRPr="009633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Pr="009633F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</w:p>
    <w:p w14:paraId="0B79D8A3" w14:textId="75457BD5" w:rsidR="00946C85" w:rsidRPr="00946C85" w:rsidRDefault="00946C85" w:rsidP="00F9114F">
      <w:pPr>
        <w:keepNext/>
        <w:keepLines/>
        <w:widowControl w:val="0"/>
        <w:spacing w:after="0" w:line="228" w:lineRule="auto"/>
        <w:ind w:left="-567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</w:pPr>
    </w:p>
    <w:p w14:paraId="5C78A6B3" w14:textId="77777777" w:rsidR="00946C85" w:rsidRPr="00946C85" w:rsidRDefault="00946C85" w:rsidP="00F9114F">
      <w:pPr>
        <w:shd w:val="clear" w:color="auto" w:fill="FFFFFF"/>
        <w:spacing w:after="0" w:line="228" w:lineRule="auto"/>
        <w:ind w:left="-567" w:firstLine="567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14:paraId="1BA017CB" w14:textId="77777777" w:rsidR="00946C85" w:rsidRPr="00946C85" w:rsidRDefault="00946C85" w:rsidP="00F9114F">
      <w:pPr>
        <w:keepNext/>
        <w:keepLines/>
        <w:widowControl w:val="0"/>
        <w:numPr>
          <w:ilvl w:val="0"/>
          <w:numId w:val="2"/>
        </w:numPr>
        <w:spacing w:after="0" w:line="228" w:lineRule="auto"/>
        <w:ind w:left="-567" w:firstLine="56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46C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Прогноз </w:t>
      </w:r>
      <w:proofErr w:type="spellStart"/>
      <w:r w:rsidRPr="00946C85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результатів</w:t>
      </w:r>
      <w:proofErr w:type="spellEnd"/>
      <w:r w:rsidRPr="00946C85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67BD7666" w14:textId="77777777" w:rsidR="00946C85" w:rsidRPr="00946C85" w:rsidRDefault="00946C85" w:rsidP="00F9114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val="uk-UA" w:eastAsia="en-US"/>
        </w:rPr>
      </w:pP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Створення належних умов для огляду місця пригод, проведення судових </w:t>
      </w:r>
      <w:proofErr w:type="spellStart"/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вибухо</w:t>
      </w:r>
      <w:proofErr w:type="spellEnd"/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-технічних та </w:t>
      </w:r>
      <w:proofErr w:type="spellStart"/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пожежо</w:t>
      </w:r>
      <w:proofErr w:type="spellEnd"/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-технічних експертиз, залучення судових експертів до заходів зі встановлення та знешкодження вибухових предметів та їх частин.</w:t>
      </w:r>
    </w:p>
    <w:p w14:paraId="6A7414F9" w14:textId="77777777" w:rsidR="00946C85" w:rsidRPr="00946C85" w:rsidRDefault="00946C85" w:rsidP="00F9114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Покращення якості надання поліцейських послуг, покращенню взаємодії поліції з громадою, зменшення часу реагування на повідомлення громадян, підвищення рівня довіри населення регіону до поліції та створенню </w:t>
      </w:r>
      <w:proofErr w:type="spellStart"/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загальнорегіонального</w:t>
      </w:r>
      <w:proofErr w:type="spellEnd"/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безпекового середовища на території Броварської громади.</w:t>
      </w:r>
    </w:p>
    <w:p w14:paraId="02558035" w14:textId="77777777" w:rsidR="00946C85" w:rsidRPr="00946C85" w:rsidRDefault="00946C85" w:rsidP="00F9114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25242C60" w14:textId="77777777" w:rsidR="00946C85" w:rsidRPr="00946C85" w:rsidRDefault="00946C85" w:rsidP="00F9114F">
      <w:pPr>
        <w:keepNext/>
        <w:keepLines/>
        <w:widowControl w:val="0"/>
        <w:spacing w:after="0" w:line="228" w:lineRule="auto"/>
        <w:ind w:left="-567" w:firstLine="56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46C8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6. Суб’єкт подання проекту рішення.</w:t>
      </w:r>
    </w:p>
    <w:p w14:paraId="77C71E6A" w14:textId="77777777" w:rsidR="00946C85" w:rsidRPr="00946C85" w:rsidRDefault="00946C85" w:rsidP="00F9114F">
      <w:pPr>
        <w:keepNext/>
        <w:keepLines/>
        <w:widowControl w:val="0"/>
        <w:spacing w:after="0" w:line="228" w:lineRule="auto"/>
        <w:ind w:left="-567"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946C8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2CE6BA8D" w14:textId="77777777" w:rsidR="00946C85" w:rsidRPr="00946C85" w:rsidRDefault="00946C85" w:rsidP="00F9114F">
      <w:pPr>
        <w:keepNext/>
        <w:keepLines/>
        <w:widowControl w:val="0"/>
        <w:spacing w:after="0" w:line="228" w:lineRule="auto"/>
        <w:ind w:left="-567"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946C8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Доповідач: Довгань Василь Григорович начальник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області. </w:t>
      </w:r>
    </w:p>
    <w:p w14:paraId="2A8F7862" w14:textId="77777777" w:rsidR="00946C85" w:rsidRPr="00946C85" w:rsidRDefault="00946C85" w:rsidP="00F9114F">
      <w:pPr>
        <w:keepNext/>
        <w:keepLines/>
        <w:widowControl w:val="0"/>
        <w:spacing w:after="0" w:line="228" w:lineRule="auto"/>
        <w:ind w:left="-567"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946C8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Відповідальна особа за підготовку проекту рішення: </w:t>
      </w:r>
      <w:proofErr w:type="spellStart"/>
      <w:r w:rsidRPr="00946C8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Підпокровний</w:t>
      </w:r>
      <w:proofErr w:type="spellEnd"/>
      <w:r w:rsidRPr="00946C8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Олександр Іванович – головний спеціаліст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5D0A142D" w14:textId="77777777" w:rsidR="00946C85" w:rsidRPr="00946C85" w:rsidRDefault="00946C85" w:rsidP="00946C85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66B4F49C" w14:textId="77777777" w:rsidR="00946C85" w:rsidRPr="00946C85" w:rsidRDefault="00946C85" w:rsidP="00946C8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46C8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Порівняльна таблиця:</w:t>
      </w:r>
    </w:p>
    <w:p w14:paraId="471904F3" w14:textId="77777777" w:rsidR="00946C85" w:rsidRPr="00946C85" w:rsidRDefault="00946C85" w:rsidP="00946C85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tbl>
      <w:tblPr>
        <w:tblW w:w="1269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"/>
        <w:gridCol w:w="1031"/>
        <w:gridCol w:w="1662"/>
        <w:gridCol w:w="1095"/>
        <w:gridCol w:w="513"/>
        <w:gridCol w:w="1416"/>
        <w:gridCol w:w="1682"/>
        <w:gridCol w:w="1245"/>
        <w:gridCol w:w="15"/>
        <w:gridCol w:w="861"/>
        <w:gridCol w:w="16"/>
        <w:gridCol w:w="1009"/>
        <w:gridCol w:w="21"/>
        <w:gridCol w:w="840"/>
        <w:gridCol w:w="861"/>
      </w:tblGrid>
      <w:tr w:rsidR="00946C85" w:rsidRPr="00946C85" w14:paraId="74AF4246" w14:textId="77777777" w:rsidTr="00946C85">
        <w:trPr>
          <w:gridAfter w:val="2"/>
          <w:wAfter w:w="1701" w:type="dxa"/>
          <w:trHeight w:val="723"/>
        </w:trPr>
        <w:tc>
          <w:tcPr>
            <w:tcW w:w="4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B6EB" w14:textId="77777777" w:rsidR="00946C85" w:rsidRPr="00946C85" w:rsidRDefault="00946C85" w:rsidP="00946C85">
            <w:pPr>
              <w:tabs>
                <w:tab w:val="right" w:pos="43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Стара редакція:</w:t>
            </w:r>
          </w:p>
          <w:p w14:paraId="12792AA5" w14:textId="77777777" w:rsidR="00946C85" w:rsidRPr="00946C85" w:rsidRDefault="00946C85" w:rsidP="00946C8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</w:p>
        </w:tc>
        <w:tc>
          <w:tcPr>
            <w:tcW w:w="4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5A42D" w14:textId="77777777" w:rsidR="00946C85" w:rsidRPr="00946C85" w:rsidRDefault="00946C85" w:rsidP="00946C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Нова редакція:</w:t>
            </w:r>
          </w:p>
        </w:tc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840F1" w14:textId="77777777" w:rsidR="00946C85" w:rsidRPr="00946C85" w:rsidRDefault="00946C85" w:rsidP="00946C8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Зміни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03B4A" w14:textId="77777777" w:rsidR="00946C85" w:rsidRPr="00946C85" w:rsidRDefault="00946C85" w:rsidP="00946C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</w:p>
        </w:tc>
      </w:tr>
      <w:tr w:rsidR="00946C85" w:rsidRPr="00946C85" w14:paraId="5BF76B7E" w14:textId="77777777" w:rsidTr="00946C85">
        <w:trPr>
          <w:gridAfter w:val="3"/>
          <w:wAfter w:w="1722" w:type="dxa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E60B5" w14:textId="77777777" w:rsidR="00946C85" w:rsidRPr="00946C85" w:rsidRDefault="00946C85" w:rsidP="00946C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№ з/п</w:t>
            </w:r>
          </w:p>
          <w:p w14:paraId="2B20BB2C" w14:textId="77777777" w:rsidR="00946C85" w:rsidRPr="00946C85" w:rsidRDefault="00946C85" w:rsidP="00946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 w:eastAsia="en-US"/>
              </w:rPr>
              <w:t>1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96267" w14:textId="77777777" w:rsidR="00946C85" w:rsidRPr="00946C85" w:rsidRDefault="00946C85" w:rsidP="00946C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Назва напрямку діяльності</w:t>
            </w:r>
          </w:p>
          <w:p w14:paraId="6000C49C" w14:textId="77777777" w:rsidR="00946C85" w:rsidRPr="00946C85" w:rsidRDefault="00946C85" w:rsidP="00946C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pacing w:val="2"/>
                <w:sz w:val="12"/>
                <w:szCs w:val="12"/>
                <w:lang w:val="uk-UA" w:eastAsia="en-US"/>
              </w:rPr>
              <w:t>Придбання матеріально-технічних засобів, відшкодування вартості утримання та обслуговування об’єктів, а саме: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818C" w14:textId="77777777" w:rsidR="00946C85" w:rsidRPr="00946C85" w:rsidRDefault="00946C85" w:rsidP="00946C85">
            <w:pPr>
              <w:spacing w:after="0" w:line="228" w:lineRule="auto"/>
              <w:ind w:firstLine="32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1.1 Придбання, реєстрація у сервісному центрі МВС та обладнання спеціальними засобами автомобілів для </w:t>
            </w:r>
            <w:r w:rsidRPr="00946C85"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  <w:t xml:space="preserve">Броварського </w:t>
            </w:r>
            <w:r w:rsidRPr="00946C8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 xml:space="preserve">районного управління поліції Головного управління Національної поліції </w:t>
            </w:r>
            <w:r w:rsidRPr="00946C85"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  <w:t xml:space="preserve">в Київській області </w:t>
            </w:r>
            <w:r w:rsidRPr="00946C85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(Далі – </w:t>
            </w:r>
            <w:r w:rsidRPr="00946C8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Броварського РУП ГУНП в Київській області</w:t>
            </w:r>
            <w:r w:rsidRPr="00946C85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).</w:t>
            </w:r>
          </w:p>
          <w:p w14:paraId="080D886B" w14:textId="77777777" w:rsidR="00946C85" w:rsidRPr="00946C85" w:rsidRDefault="00946C85" w:rsidP="00946C85">
            <w:pPr>
              <w:spacing w:after="0" w:line="228" w:lineRule="auto"/>
              <w:ind w:firstLine="322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Придбання для </w:t>
            </w:r>
            <w:r w:rsidRPr="00946C85"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  <w:t>Броварського РУП ГУНП в Київській області:</w:t>
            </w:r>
          </w:p>
          <w:p w14:paraId="0A3718F6" w14:textId="77777777" w:rsidR="00946C85" w:rsidRPr="00946C85" w:rsidRDefault="00946C85" w:rsidP="00946C85">
            <w:pPr>
              <w:spacing w:after="0" w:line="228" w:lineRule="auto"/>
              <w:ind w:firstLine="322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7EC54FA8" w14:textId="77777777" w:rsidR="00946C85" w:rsidRPr="00946C85" w:rsidRDefault="00946C85" w:rsidP="00946C85">
            <w:pPr>
              <w:spacing w:after="0" w:line="228" w:lineRule="auto"/>
              <w:ind w:firstLine="322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канцелярських товарів та паперу;</w:t>
            </w:r>
          </w:p>
          <w:p w14:paraId="728DEC5F" w14:textId="77777777" w:rsidR="00946C85" w:rsidRPr="00946C85" w:rsidRDefault="00946C85" w:rsidP="00946C85">
            <w:pPr>
              <w:spacing w:after="0" w:line="228" w:lineRule="auto"/>
              <w:ind w:left="35" w:firstLine="322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відео реєстраторів, відеокамер, фотоапаратів, </w:t>
            </w:r>
            <w:proofErr w:type="spellStart"/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алкотестерів</w:t>
            </w:r>
            <w:proofErr w:type="spellEnd"/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, </w:t>
            </w:r>
            <w:proofErr w:type="spellStart"/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термопринтерів</w:t>
            </w:r>
            <w:proofErr w:type="spellEnd"/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 для </w:t>
            </w:r>
            <w:proofErr w:type="spellStart"/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алкотестерів</w:t>
            </w:r>
            <w:proofErr w:type="spellEnd"/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, комп’ютерної техніки, МФУ, принтерів,</w:t>
            </w:r>
            <w:r w:rsidRPr="00946C85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 xml:space="preserve"> прожекторів акумуляторних, мобільних </w:t>
            </w:r>
            <w:proofErr w:type="spellStart"/>
            <w:r w:rsidRPr="00946C85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lastRenderedPageBreak/>
              <w:t>батарей</w:t>
            </w:r>
            <w:proofErr w:type="spellEnd"/>
            <w:r w:rsidRPr="00946C85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 xml:space="preserve">, засобів для запису і зберігання інформації </w:t>
            </w: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та розхідних матеріалів;</w:t>
            </w:r>
          </w:p>
          <w:p w14:paraId="49B1DA98" w14:textId="77777777" w:rsidR="00946C85" w:rsidRPr="00946C85" w:rsidRDefault="00946C85" w:rsidP="00946C85">
            <w:pPr>
              <w:spacing w:after="0" w:line="228" w:lineRule="auto"/>
              <w:ind w:left="35" w:firstLine="322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14:paraId="471BCA37" w14:textId="77777777" w:rsidR="00946C85" w:rsidRPr="00946C85" w:rsidRDefault="00946C85" w:rsidP="00946C85">
            <w:pPr>
              <w:spacing w:after="0" w:line="228" w:lineRule="auto"/>
              <w:ind w:left="35" w:firstLine="322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будівельних матеріалів та послуг з ремонту службових приміщень;</w:t>
            </w:r>
          </w:p>
          <w:p w14:paraId="10298762" w14:textId="77777777" w:rsidR="00946C85" w:rsidRPr="00946C85" w:rsidRDefault="00946C85" w:rsidP="00946C85">
            <w:pPr>
              <w:spacing w:after="0" w:line="228" w:lineRule="auto"/>
              <w:ind w:left="35" w:firstLine="402"/>
              <w:jc w:val="both"/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розхідних матеріалів, сейф та крафт пакети різних розмірів для упакування речових доказів, засоби індивідуального захисту.</w:t>
            </w:r>
          </w:p>
          <w:p w14:paraId="243B878E" w14:textId="77777777" w:rsidR="00946C85" w:rsidRPr="00946C85" w:rsidRDefault="00946C85" w:rsidP="00946C85">
            <w:pPr>
              <w:spacing w:after="0" w:line="228" w:lineRule="auto"/>
              <w:ind w:firstLine="322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</w:pPr>
          </w:p>
          <w:p w14:paraId="1ACC1AF8" w14:textId="77777777" w:rsidR="00946C85" w:rsidRPr="00946C85" w:rsidRDefault="00946C85" w:rsidP="00946C85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Розробка проектної документації для впровадження системи «</w:t>
            </w: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en-US" w:eastAsia="uk-UA"/>
              </w:rPr>
              <w:t>Custody</w:t>
            </w: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 </w:t>
            </w: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en-US" w:eastAsia="uk-UA"/>
              </w:rPr>
              <w:t>Records</w:t>
            </w: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»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6168" w14:textId="77777777" w:rsidR="00946C85" w:rsidRPr="00946C85" w:rsidRDefault="00946C85" w:rsidP="00946C8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lastRenderedPageBreak/>
              <w:t xml:space="preserve">Потреба у фінансуванні </w:t>
            </w:r>
          </w:p>
          <w:p w14:paraId="052C86EF" w14:textId="77777777" w:rsidR="00946C85" w:rsidRPr="00946C85" w:rsidRDefault="00946C85" w:rsidP="00946C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</w:t>
            </w:r>
            <w:proofErr w:type="spellStart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)</w:t>
            </w:r>
          </w:p>
          <w:p w14:paraId="1841427D" w14:textId="77777777" w:rsidR="00946C85" w:rsidRPr="00946C85" w:rsidRDefault="00946C85" w:rsidP="00946C85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1AA069B6" w14:textId="77777777" w:rsidR="00946C85" w:rsidRPr="00946C85" w:rsidRDefault="00946C85" w:rsidP="00946C85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17043CB8" w14:textId="77777777" w:rsidR="00946C85" w:rsidRPr="00946C85" w:rsidRDefault="00946C85" w:rsidP="00946C85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189A0AE8" w14:textId="77777777" w:rsidR="00946C85" w:rsidRPr="00946C85" w:rsidRDefault="00946C85" w:rsidP="00946C85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68A11243" w14:textId="77777777" w:rsidR="00946C85" w:rsidRPr="00946C85" w:rsidRDefault="00946C85" w:rsidP="00946C85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06468616" w14:textId="77777777" w:rsidR="00946C85" w:rsidRPr="00946C85" w:rsidRDefault="00946C85" w:rsidP="00946C85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5A92A320" w14:textId="77777777" w:rsidR="00946C85" w:rsidRPr="00946C85" w:rsidRDefault="00946C85" w:rsidP="00946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9 000,0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8F81D" w14:textId="77777777" w:rsidR="00946C85" w:rsidRPr="00946C85" w:rsidRDefault="00946C85" w:rsidP="00946C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№ з/п</w:t>
            </w:r>
          </w:p>
          <w:p w14:paraId="0FA3432F" w14:textId="77777777" w:rsidR="00946C85" w:rsidRPr="00946C85" w:rsidRDefault="00946C85" w:rsidP="00946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uk-UA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522F7" w14:textId="77777777" w:rsidR="00946C85" w:rsidRPr="00946C85" w:rsidRDefault="00946C85" w:rsidP="00946C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Назва напрямку діяльності</w:t>
            </w:r>
          </w:p>
          <w:p w14:paraId="2E2B1CBF" w14:textId="77777777" w:rsidR="00946C85" w:rsidRPr="00946C85" w:rsidRDefault="00946C85" w:rsidP="00946C85">
            <w:pPr>
              <w:shd w:val="clear" w:color="auto" w:fill="FFFFFF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pacing w:val="2"/>
                <w:sz w:val="12"/>
                <w:szCs w:val="12"/>
                <w:lang w:val="uk-UA" w:eastAsia="en-US"/>
              </w:rPr>
              <w:t>Придбання матеріально-технічних засобів, відшкодування вартості утримання та обслуговування об’єктів, а саме: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A9C02" w14:textId="77777777" w:rsidR="00946C85" w:rsidRPr="00946C85" w:rsidRDefault="00946C85" w:rsidP="00946C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Перелік заходів програми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FE3A7" w14:textId="77777777" w:rsidR="00946C85" w:rsidRPr="00946C85" w:rsidRDefault="00946C85" w:rsidP="00946C8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Джерела</w:t>
            </w:r>
          </w:p>
          <w:p w14:paraId="090D38DD" w14:textId="77777777" w:rsidR="00946C85" w:rsidRPr="00946C85" w:rsidRDefault="00946C85" w:rsidP="00946C8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фінансування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3CCB" w14:textId="77777777" w:rsidR="00946C85" w:rsidRPr="00946C85" w:rsidRDefault="00946C85" w:rsidP="00946C8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  <w:p w14:paraId="70680EA9" w14:textId="77777777" w:rsidR="00946C85" w:rsidRPr="00946C85" w:rsidRDefault="00946C85" w:rsidP="00946C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</w:t>
            </w:r>
            <w:proofErr w:type="spellStart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)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75E35" w14:textId="77777777" w:rsidR="00946C85" w:rsidRPr="00946C85" w:rsidRDefault="00946C85" w:rsidP="00946C8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 xml:space="preserve">Потреба у фінансуванні </w:t>
            </w:r>
          </w:p>
          <w:p w14:paraId="2CB5F7FD" w14:textId="77777777" w:rsidR="00946C85" w:rsidRPr="00946C85" w:rsidRDefault="00946C85" w:rsidP="00946C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</w:t>
            </w:r>
            <w:proofErr w:type="spellStart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)</w:t>
            </w:r>
          </w:p>
        </w:tc>
      </w:tr>
      <w:tr w:rsidR="00946C85" w:rsidRPr="00946C85" w14:paraId="2D649039" w14:textId="77777777" w:rsidTr="00946C85">
        <w:trPr>
          <w:gridAfter w:val="3"/>
          <w:wAfter w:w="1722" w:type="dxa"/>
          <w:trHeight w:val="2967"/>
        </w:trPr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39EA9" w14:textId="77777777" w:rsidR="00946C85" w:rsidRPr="00946C85" w:rsidRDefault="00946C85" w:rsidP="00946C8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A83B9" w14:textId="77777777" w:rsidR="00946C85" w:rsidRPr="00946C85" w:rsidRDefault="00946C85" w:rsidP="00946C8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C313E" w14:textId="77777777" w:rsidR="00946C85" w:rsidRPr="00946C85" w:rsidRDefault="00946C85" w:rsidP="00946C85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9D39D" w14:textId="77777777" w:rsidR="00946C85" w:rsidRPr="00946C85" w:rsidRDefault="00946C85" w:rsidP="00946C8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4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821CC" w14:textId="77777777" w:rsidR="00946C85" w:rsidRPr="00946C85" w:rsidRDefault="00946C85" w:rsidP="00946C8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5814E" w14:textId="77777777" w:rsidR="00946C85" w:rsidRPr="00946C85" w:rsidRDefault="00946C85" w:rsidP="00946C8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39EC" w14:textId="77777777" w:rsidR="00946C85" w:rsidRPr="00946C85" w:rsidRDefault="00946C85" w:rsidP="00946C85">
            <w:pPr>
              <w:spacing w:after="0" w:line="228" w:lineRule="auto"/>
              <w:ind w:firstLine="32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1.1 Придбання, реєстрація у сервісному центрі МВС та обладнання спеціальними засобами автомобілів для </w:t>
            </w:r>
            <w:r w:rsidRPr="00946C85"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  <w:t xml:space="preserve">Броварського </w:t>
            </w:r>
            <w:r w:rsidRPr="00946C8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 xml:space="preserve">районного управління поліції Головного управління Національної поліції </w:t>
            </w:r>
            <w:r w:rsidRPr="00946C85"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  <w:t xml:space="preserve">в Київській області </w:t>
            </w:r>
            <w:r w:rsidRPr="00946C85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(Далі – </w:t>
            </w:r>
            <w:r w:rsidRPr="00946C8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Броварського РУП ГУНП в Київській області</w:t>
            </w:r>
            <w:r w:rsidRPr="00946C85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).</w:t>
            </w:r>
          </w:p>
          <w:p w14:paraId="7320C921" w14:textId="77777777" w:rsidR="00946C85" w:rsidRPr="00946C85" w:rsidRDefault="00946C85" w:rsidP="00946C85">
            <w:pPr>
              <w:spacing w:after="0" w:line="228" w:lineRule="auto"/>
              <w:ind w:firstLine="322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Придбання для </w:t>
            </w:r>
            <w:r w:rsidRPr="00946C85"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  <w:t>Броварського РУП ГУНП в Київській області:</w:t>
            </w:r>
          </w:p>
          <w:p w14:paraId="4BD0F23F" w14:textId="77777777" w:rsidR="00946C85" w:rsidRPr="00946C85" w:rsidRDefault="00946C85" w:rsidP="00946C85">
            <w:pPr>
              <w:spacing w:after="0" w:line="228" w:lineRule="auto"/>
              <w:ind w:firstLine="322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29EA2D16" w14:textId="77777777" w:rsidR="00946C85" w:rsidRPr="00946C85" w:rsidRDefault="00946C85" w:rsidP="00946C85">
            <w:pPr>
              <w:spacing w:after="0" w:line="228" w:lineRule="auto"/>
              <w:ind w:firstLine="322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канцелярських товарів та паперу;</w:t>
            </w:r>
          </w:p>
          <w:p w14:paraId="17D06270" w14:textId="77777777" w:rsidR="00946C85" w:rsidRPr="00946C85" w:rsidRDefault="00946C85" w:rsidP="00946C85">
            <w:pPr>
              <w:spacing w:after="0" w:line="228" w:lineRule="auto"/>
              <w:ind w:left="35" w:firstLine="322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відео реєстраторів, відеокамер, фотоапаратів, </w:t>
            </w:r>
            <w:proofErr w:type="spellStart"/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алкотестерів</w:t>
            </w:r>
            <w:proofErr w:type="spellEnd"/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, </w:t>
            </w:r>
            <w:proofErr w:type="spellStart"/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термопринтерів</w:t>
            </w:r>
            <w:proofErr w:type="spellEnd"/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 для </w:t>
            </w:r>
            <w:proofErr w:type="spellStart"/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алкотестерів</w:t>
            </w:r>
            <w:proofErr w:type="spellEnd"/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, комп’ютерної техніки, МФУ, принтерів,</w:t>
            </w:r>
            <w:r w:rsidRPr="00946C85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 xml:space="preserve"> </w:t>
            </w:r>
            <w:r w:rsidRPr="00946C85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lastRenderedPageBreak/>
              <w:t xml:space="preserve">прожекторів акумуляторних, мобільних </w:t>
            </w:r>
            <w:proofErr w:type="spellStart"/>
            <w:r w:rsidRPr="00946C85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батарей</w:t>
            </w:r>
            <w:proofErr w:type="spellEnd"/>
            <w:r w:rsidRPr="00946C85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 xml:space="preserve">, засобів для запису і зберігання інформації </w:t>
            </w: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та розхідних матеріалів;</w:t>
            </w:r>
          </w:p>
          <w:p w14:paraId="305D1411" w14:textId="77777777" w:rsidR="00946C85" w:rsidRPr="00946C85" w:rsidRDefault="00946C85" w:rsidP="00946C85">
            <w:pPr>
              <w:spacing w:after="0" w:line="228" w:lineRule="auto"/>
              <w:ind w:left="35" w:firstLine="322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14:paraId="7DD79E8C" w14:textId="77777777" w:rsidR="00946C85" w:rsidRPr="00946C85" w:rsidRDefault="00946C85" w:rsidP="00946C85">
            <w:pPr>
              <w:spacing w:after="0" w:line="228" w:lineRule="auto"/>
              <w:ind w:left="35" w:firstLine="322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будівельних матеріалів та послуг з ремонту службових приміщень;</w:t>
            </w:r>
          </w:p>
          <w:p w14:paraId="53EA60E9" w14:textId="77777777" w:rsidR="00946C85" w:rsidRPr="00946C85" w:rsidRDefault="00946C85" w:rsidP="00946C85">
            <w:pPr>
              <w:spacing w:after="0" w:line="228" w:lineRule="auto"/>
              <w:ind w:left="35" w:firstLine="402"/>
              <w:jc w:val="both"/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розхідних матеріалів, сейф та крафт пакети різних розмірів для упакування речових доказів, засоби індивідуального захисту.</w:t>
            </w:r>
          </w:p>
          <w:p w14:paraId="6194B4D1" w14:textId="77777777" w:rsidR="00946C85" w:rsidRPr="00946C85" w:rsidRDefault="00946C85" w:rsidP="00946C85">
            <w:pPr>
              <w:spacing w:after="0" w:line="228" w:lineRule="auto"/>
              <w:ind w:firstLine="322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</w:pPr>
          </w:p>
          <w:p w14:paraId="20E99E87" w14:textId="77777777" w:rsidR="00946C85" w:rsidRPr="00946C85" w:rsidRDefault="00946C85" w:rsidP="00946C85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Розробка проектної документації для впровадження системи «</w:t>
            </w: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en-US" w:eastAsia="uk-UA"/>
              </w:rPr>
              <w:t>Custody</w:t>
            </w: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 </w:t>
            </w: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en-US" w:eastAsia="uk-UA"/>
              </w:rPr>
              <w:t>Records</w:t>
            </w: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»</w:t>
            </w:r>
          </w:p>
          <w:p w14:paraId="3D736A66" w14:textId="77777777" w:rsidR="00946C85" w:rsidRPr="00946C85" w:rsidRDefault="00946C85" w:rsidP="00946C85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9E3A" w14:textId="77777777" w:rsidR="00946C85" w:rsidRPr="00946C85" w:rsidRDefault="00946C85" w:rsidP="00946C8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lastRenderedPageBreak/>
              <w:t>Місцевий бюджет</w:t>
            </w:r>
          </w:p>
          <w:p w14:paraId="2B53E260" w14:textId="77777777" w:rsidR="00946C85" w:rsidRPr="00946C85" w:rsidRDefault="00946C85" w:rsidP="00946C8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4C204568" w14:textId="77777777" w:rsidR="00946C85" w:rsidRPr="00946C85" w:rsidRDefault="00946C85" w:rsidP="00946C8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0D137A08" w14:textId="77777777" w:rsidR="00946C85" w:rsidRPr="00946C85" w:rsidRDefault="00946C85" w:rsidP="00946C8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3F3D30D1" w14:textId="77777777" w:rsidR="00946C85" w:rsidRPr="00946C85" w:rsidRDefault="00946C85" w:rsidP="00946C8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29868656" w14:textId="77777777" w:rsidR="00946C85" w:rsidRPr="00946C85" w:rsidRDefault="00946C85" w:rsidP="00946C8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Субвенція з місцевого бюджету</w:t>
            </w:r>
          </w:p>
          <w:p w14:paraId="28DC64DD" w14:textId="77777777" w:rsidR="00946C85" w:rsidRPr="00946C85" w:rsidRDefault="00946C85" w:rsidP="00946C85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4109" w14:textId="77777777" w:rsidR="00946C85" w:rsidRPr="00946C85" w:rsidRDefault="00946C85" w:rsidP="00946C8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32C9CC70" w14:textId="77777777" w:rsidR="00946C85" w:rsidRPr="00946C85" w:rsidRDefault="00946C85" w:rsidP="00946C8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BA2F" w14:textId="77777777" w:rsidR="00946C85" w:rsidRPr="00946C85" w:rsidRDefault="00946C85" w:rsidP="00946C85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6A575A37" w14:textId="77777777" w:rsidR="00946C85" w:rsidRPr="00946C85" w:rsidRDefault="00946C85" w:rsidP="00946C85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342CD237" w14:textId="77777777" w:rsidR="00946C85" w:rsidRPr="00946C85" w:rsidRDefault="00946C85" w:rsidP="00946C85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3689577B" w14:textId="77777777" w:rsidR="00946C85" w:rsidRPr="00946C85" w:rsidRDefault="00946C85" w:rsidP="00946C85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4DEDD8CF" w14:textId="77777777" w:rsidR="00946C85" w:rsidRPr="00946C85" w:rsidRDefault="00946C85" w:rsidP="00946C85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38A34FD9" w14:textId="77777777" w:rsidR="00946C85" w:rsidRPr="00946C85" w:rsidRDefault="00946C85" w:rsidP="00946C8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9 000,0</w:t>
            </w:r>
          </w:p>
          <w:p w14:paraId="6C3AF8B8" w14:textId="77777777" w:rsidR="00946C85" w:rsidRPr="00946C85" w:rsidRDefault="00946C85" w:rsidP="00946C85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  <w:tr w:rsidR="00946C85" w:rsidRPr="00946C85" w14:paraId="335441AF" w14:textId="77777777" w:rsidTr="00946C85">
        <w:trPr>
          <w:gridAfter w:val="3"/>
          <w:wAfter w:w="1722" w:type="dxa"/>
          <w:trHeight w:val="2967"/>
        </w:trPr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DAB69" w14:textId="77777777" w:rsidR="00946C85" w:rsidRPr="00946C85" w:rsidRDefault="00946C85" w:rsidP="00946C8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5804E" w14:textId="77777777" w:rsidR="00946C85" w:rsidRPr="00946C85" w:rsidRDefault="00946C85" w:rsidP="00946C8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83423" w14:textId="77777777" w:rsidR="00946C85" w:rsidRPr="00946C85" w:rsidRDefault="00946C85" w:rsidP="00946C85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1.2 Придбання для Управління стратегічних розслідувань в Київській області Департаменту стратегічних розслідувань Національної поліції України:</w:t>
            </w:r>
          </w:p>
          <w:p w14:paraId="7634E9AB" w14:textId="77777777" w:rsidR="00946C85" w:rsidRPr="00946C85" w:rsidRDefault="00946C85" w:rsidP="00946C85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будівельних матеріалів та послуг з ремонту службових приміщень:</w:t>
            </w:r>
          </w:p>
          <w:p w14:paraId="66F545D9" w14:textId="77777777" w:rsidR="00946C85" w:rsidRPr="00946C85" w:rsidRDefault="00946C85" w:rsidP="00946C85">
            <w:pPr>
              <w:spacing w:after="0" w:line="228" w:lineRule="auto"/>
              <w:ind w:firstLine="322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покращення матеріально-технічної бази.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7211" w14:textId="77777777" w:rsidR="00946C85" w:rsidRPr="00946C85" w:rsidRDefault="00946C85" w:rsidP="00946C85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1C75E705" w14:textId="77777777" w:rsidR="00946C85" w:rsidRPr="00946C85" w:rsidRDefault="00946C85" w:rsidP="00946C85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722C736B" w14:textId="77777777" w:rsidR="00946C85" w:rsidRPr="00946C85" w:rsidRDefault="00946C85" w:rsidP="00946C85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2E54D073" w14:textId="77777777" w:rsidR="00946C85" w:rsidRPr="00946C85" w:rsidRDefault="00946C85" w:rsidP="00946C85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06CD99EE" w14:textId="77777777" w:rsidR="00946C85" w:rsidRPr="00946C85" w:rsidRDefault="00946C85" w:rsidP="00946C85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1897043F" w14:textId="77777777" w:rsidR="00946C85" w:rsidRPr="00946C85" w:rsidRDefault="00946C85" w:rsidP="00946C85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748AB4FB" w14:textId="77777777" w:rsidR="00946C85" w:rsidRPr="00946C85" w:rsidRDefault="00946C85" w:rsidP="00946C85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1 000,0</w:t>
            </w:r>
          </w:p>
        </w:tc>
        <w:tc>
          <w:tcPr>
            <w:tcW w:w="4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E080F" w14:textId="77777777" w:rsidR="00946C85" w:rsidRPr="00946C85" w:rsidRDefault="00946C85" w:rsidP="00946C8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7D921" w14:textId="77777777" w:rsidR="00946C85" w:rsidRPr="00946C85" w:rsidRDefault="00946C85" w:rsidP="00946C8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18AE0" w14:textId="77777777" w:rsidR="00946C85" w:rsidRPr="00946C85" w:rsidRDefault="00946C85" w:rsidP="00946C85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1.2 Придбання для Управління стратегічних розслідувань в Київській області Департаменту стратегічних розслідувань Національної поліції України:</w:t>
            </w:r>
          </w:p>
          <w:p w14:paraId="5EE97C94" w14:textId="77777777" w:rsidR="00946C85" w:rsidRPr="00946C85" w:rsidRDefault="00946C85" w:rsidP="00946C85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будівельних матеріалів та послуг з ремонту службових приміщень:</w:t>
            </w:r>
          </w:p>
          <w:p w14:paraId="3E5D255D" w14:textId="77777777" w:rsidR="00946C85" w:rsidRPr="00946C85" w:rsidRDefault="00946C85" w:rsidP="00946C85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покращення матеріально-технічної бази.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3455" w14:textId="77777777" w:rsidR="00946C85" w:rsidRPr="00946C85" w:rsidRDefault="00946C85" w:rsidP="00946C8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Місцевий бюджет</w:t>
            </w:r>
          </w:p>
          <w:p w14:paraId="433768A9" w14:textId="77777777" w:rsidR="00946C85" w:rsidRPr="00946C85" w:rsidRDefault="00946C85" w:rsidP="00946C8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3FB6F5AF" w14:textId="77777777" w:rsidR="00946C85" w:rsidRPr="00946C85" w:rsidRDefault="00946C85" w:rsidP="00946C8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68FC0FB1" w14:textId="77777777" w:rsidR="00946C85" w:rsidRPr="00946C85" w:rsidRDefault="00946C85" w:rsidP="00946C8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28F2E054" w14:textId="77777777" w:rsidR="00946C85" w:rsidRPr="00946C85" w:rsidRDefault="00946C85" w:rsidP="00946C8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0894C6FE" w14:textId="77777777" w:rsidR="00946C85" w:rsidRPr="00946C85" w:rsidRDefault="00946C85" w:rsidP="00946C8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Субвенція з місцевого бюджету</w:t>
            </w:r>
          </w:p>
          <w:p w14:paraId="4EA2B4E5" w14:textId="77777777" w:rsidR="00946C85" w:rsidRPr="00946C85" w:rsidRDefault="00946C85" w:rsidP="00946C8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9EFD" w14:textId="77777777" w:rsidR="00946C85" w:rsidRPr="00946C85" w:rsidRDefault="00946C85" w:rsidP="00946C8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3C09" w14:textId="77777777" w:rsidR="00946C85" w:rsidRPr="00946C85" w:rsidRDefault="00946C85" w:rsidP="00946C85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05FDDCDF" w14:textId="77777777" w:rsidR="00946C85" w:rsidRPr="00946C85" w:rsidRDefault="00946C85" w:rsidP="00946C85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770F01F1" w14:textId="77777777" w:rsidR="00946C85" w:rsidRPr="00946C85" w:rsidRDefault="00946C85" w:rsidP="00946C85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15CA7DD4" w14:textId="77777777" w:rsidR="00946C85" w:rsidRPr="00946C85" w:rsidRDefault="00946C85" w:rsidP="00946C85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1449EA7C" w14:textId="77777777" w:rsidR="00946C85" w:rsidRPr="00946C85" w:rsidRDefault="00946C85" w:rsidP="00946C85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72B560EC" w14:textId="77777777" w:rsidR="00946C85" w:rsidRPr="00946C85" w:rsidRDefault="00946C85" w:rsidP="00946C85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1 000,0</w:t>
            </w:r>
          </w:p>
        </w:tc>
      </w:tr>
      <w:tr w:rsidR="00946C85" w:rsidRPr="00946C85" w14:paraId="4920445A" w14:textId="77777777" w:rsidTr="00946C85">
        <w:trPr>
          <w:gridAfter w:val="3"/>
          <w:wAfter w:w="1722" w:type="dxa"/>
          <w:trHeight w:val="1485"/>
        </w:trPr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8AB78" w14:textId="77777777" w:rsidR="00946C85" w:rsidRPr="00946C85" w:rsidRDefault="00946C85" w:rsidP="00946C8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6ECB7" w14:textId="77777777" w:rsidR="00946C85" w:rsidRPr="00946C85" w:rsidRDefault="00946C85" w:rsidP="00946C8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0552" w14:textId="77777777" w:rsidR="00946C85" w:rsidRPr="00946C85" w:rsidRDefault="00946C85" w:rsidP="00946C85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1.3 Придбання для</w:t>
            </w: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Територіального Сервісного Центру МВС № 3243 РСЦ ГСЦ МВС в Київській області:</w:t>
            </w:r>
          </w:p>
          <w:p w14:paraId="71BCD049" w14:textId="77777777" w:rsidR="00946C85" w:rsidRPr="00946C85" w:rsidRDefault="00946C85" w:rsidP="00946C85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принтерів, некерованих комутаторів, офісних крісел..</w:t>
            </w:r>
          </w:p>
          <w:p w14:paraId="738F74E1" w14:textId="77777777" w:rsidR="00946C85" w:rsidRPr="00946C85" w:rsidRDefault="00946C85" w:rsidP="00946C85">
            <w:pPr>
              <w:spacing w:after="0" w:line="228" w:lineRule="auto"/>
              <w:ind w:firstLine="322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DF63" w14:textId="77777777" w:rsidR="00946C85" w:rsidRPr="00946C85" w:rsidRDefault="00946C85" w:rsidP="00946C85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1B1DB85A" w14:textId="77777777" w:rsidR="00946C85" w:rsidRPr="00946C85" w:rsidRDefault="00946C85" w:rsidP="00946C85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5E3610F0" w14:textId="77777777" w:rsidR="00946C85" w:rsidRPr="00946C85" w:rsidRDefault="00946C85" w:rsidP="00946C85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5B34A286" w14:textId="77777777" w:rsidR="00946C85" w:rsidRPr="00946C85" w:rsidRDefault="00946C85" w:rsidP="00946C85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0D4BD8A2" w14:textId="77777777" w:rsidR="00946C85" w:rsidRPr="00946C85" w:rsidRDefault="00946C85" w:rsidP="00946C85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31C26C2F" w14:textId="77777777" w:rsidR="00946C85" w:rsidRPr="00946C85" w:rsidRDefault="00946C85" w:rsidP="00946C85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500,0</w:t>
            </w:r>
          </w:p>
        </w:tc>
        <w:tc>
          <w:tcPr>
            <w:tcW w:w="4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D1CCC" w14:textId="77777777" w:rsidR="00946C85" w:rsidRPr="00946C85" w:rsidRDefault="00946C85" w:rsidP="00946C8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669CC" w14:textId="77777777" w:rsidR="00946C85" w:rsidRPr="00946C85" w:rsidRDefault="00946C85" w:rsidP="00946C8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669D" w14:textId="77777777" w:rsidR="00946C85" w:rsidRPr="00946C85" w:rsidRDefault="00946C85" w:rsidP="00946C85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1.3 Придбання для</w:t>
            </w: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Територіального Сервісного Центру МВС № 3243 РСЦ ГСЦ МВС в Київській області:</w:t>
            </w:r>
          </w:p>
          <w:p w14:paraId="310E7505" w14:textId="77777777" w:rsidR="00946C85" w:rsidRPr="00946C85" w:rsidRDefault="00946C85" w:rsidP="00946C85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принтерів, некерованих комутаторів, офісних крісел..</w:t>
            </w:r>
          </w:p>
          <w:p w14:paraId="12AC0E72" w14:textId="77777777" w:rsidR="00946C85" w:rsidRPr="00946C85" w:rsidRDefault="00946C85" w:rsidP="00946C85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E5C8" w14:textId="77777777" w:rsidR="00946C85" w:rsidRPr="00946C85" w:rsidRDefault="00946C85" w:rsidP="00946C8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Місцевий бюджет</w:t>
            </w:r>
          </w:p>
          <w:p w14:paraId="0326169B" w14:textId="77777777" w:rsidR="00946C85" w:rsidRPr="00946C85" w:rsidRDefault="00946C85" w:rsidP="00946C8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673DEFFA" w14:textId="77777777" w:rsidR="00946C85" w:rsidRPr="00946C85" w:rsidRDefault="00946C85" w:rsidP="00946C8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4E2C4873" w14:textId="77777777" w:rsidR="00946C85" w:rsidRPr="00946C85" w:rsidRDefault="00946C85" w:rsidP="00946C8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13E45393" w14:textId="77777777" w:rsidR="00946C85" w:rsidRPr="00946C85" w:rsidRDefault="00946C85" w:rsidP="00946C8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3966E22E" w14:textId="77777777" w:rsidR="00946C85" w:rsidRPr="00946C85" w:rsidRDefault="00946C85" w:rsidP="00946C8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Субвенція з місцевого бюджету</w:t>
            </w:r>
          </w:p>
          <w:p w14:paraId="3AFFC5E5" w14:textId="77777777" w:rsidR="00946C85" w:rsidRPr="00946C85" w:rsidRDefault="00946C85" w:rsidP="00946C8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AB1A" w14:textId="77777777" w:rsidR="00946C85" w:rsidRPr="00946C85" w:rsidRDefault="00946C85" w:rsidP="00946C8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ADCF" w14:textId="77777777" w:rsidR="00946C85" w:rsidRPr="00946C85" w:rsidRDefault="00946C85" w:rsidP="00946C85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41579BDE" w14:textId="77777777" w:rsidR="00946C85" w:rsidRPr="00946C85" w:rsidRDefault="00946C85" w:rsidP="00946C85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5903656E" w14:textId="77777777" w:rsidR="00946C85" w:rsidRPr="00946C85" w:rsidRDefault="00946C85" w:rsidP="00946C85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725723F2" w14:textId="77777777" w:rsidR="00946C85" w:rsidRPr="00946C85" w:rsidRDefault="00946C85" w:rsidP="00946C85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140AE5D7" w14:textId="77777777" w:rsidR="00946C85" w:rsidRPr="00946C85" w:rsidRDefault="00946C85" w:rsidP="00946C85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01202461" w14:textId="77777777" w:rsidR="00946C85" w:rsidRPr="00946C85" w:rsidRDefault="00946C85" w:rsidP="00946C85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500,0</w:t>
            </w:r>
          </w:p>
        </w:tc>
      </w:tr>
      <w:tr w:rsidR="00946C85" w:rsidRPr="00946C85" w14:paraId="75841F1D" w14:textId="77777777" w:rsidTr="00946C85">
        <w:trPr>
          <w:gridAfter w:val="3"/>
          <w:wAfter w:w="1722" w:type="dxa"/>
          <w:trHeight w:val="878"/>
        </w:trPr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B037D" w14:textId="77777777" w:rsidR="00946C85" w:rsidRPr="00946C85" w:rsidRDefault="00946C85" w:rsidP="00946C8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1D310" w14:textId="77777777" w:rsidR="00946C85" w:rsidRPr="00946C85" w:rsidRDefault="00946C85" w:rsidP="00946C8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AE201" w14:textId="77777777" w:rsidR="00946C85" w:rsidRPr="00946C85" w:rsidRDefault="00946C85" w:rsidP="00946C85">
            <w:pPr>
              <w:spacing w:after="0" w:line="256" w:lineRule="auto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</w:tc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D2E5C" w14:textId="77777777" w:rsidR="00946C85" w:rsidRPr="00946C85" w:rsidRDefault="00946C85" w:rsidP="00946C85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</w:tc>
        <w:tc>
          <w:tcPr>
            <w:tcW w:w="4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84BC6" w14:textId="77777777" w:rsidR="00946C85" w:rsidRPr="00946C85" w:rsidRDefault="00946C85" w:rsidP="00946C8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FC84A" w14:textId="77777777" w:rsidR="00946C85" w:rsidRPr="00946C85" w:rsidRDefault="00946C85" w:rsidP="00946C8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A528" w14:textId="77777777" w:rsidR="00946C85" w:rsidRPr="00946C85" w:rsidRDefault="00946C85" w:rsidP="00946C85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1.4 Придбання для</w:t>
            </w: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Київського науково-дослідного експертно-криміналістичного </w:t>
            </w:r>
            <w:proofErr w:type="spellStart"/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цетру</w:t>
            </w:r>
            <w:proofErr w:type="spellEnd"/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МВС України:</w:t>
            </w:r>
          </w:p>
          <w:p w14:paraId="0C03ED7D" w14:textId="77777777" w:rsidR="00946C85" w:rsidRPr="00946C85" w:rsidRDefault="00946C85" w:rsidP="00946C85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спеціалізованого автомобіля..</w:t>
            </w:r>
          </w:p>
          <w:p w14:paraId="0DBA94DA" w14:textId="77777777" w:rsidR="00946C85" w:rsidRPr="00946C85" w:rsidRDefault="00946C85" w:rsidP="00946C85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2AC3" w14:textId="77777777" w:rsidR="00946C85" w:rsidRPr="00946C85" w:rsidRDefault="00946C85" w:rsidP="00946C8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Місцевий бюджет</w:t>
            </w:r>
          </w:p>
          <w:p w14:paraId="2A8E6431" w14:textId="77777777" w:rsidR="00946C85" w:rsidRPr="00946C85" w:rsidRDefault="00946C85" w:rsidP="00946C8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33A66E1D" w14:textId="77777777" w:rsidR="00946C85" w:rsidRPr="00946C85" w:rsidRDefault="00946C85" w:rsidP="00946C8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12DB1EDD" w14:textId="77777777" w:rsidR="00946C85" w:rsidRPr="00946C85" w:rsidRDefault="00946C85" w:rsidP="00946C8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7B3BACF8" w14:textId="77777777" w:rsidR="00946C85" w:rsidRPr="00946C85" w:rsidRDefault="00946C85" w:rsidP="00946C8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3B679823" w14:textId="77777777" w:rsidR="00946C85" w:rsidRPr="00946C85" w:rsidRDefault="00946C85" w:rsidP="00946C8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Субвенція з місцевого бюджету</w:t>
            </w:r>
          </w:p>
          <w:p w14:paraId="10443BE0" w14:textId="77777777" w:rsidR="00946C85" w:rsidRPr="00946C85" w:rsidRDefault="00946C85" w:rsidP="00946C8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CCF4" w14:textId="77777777" w:rsidR="00946C85" w:rsidRPr="00946C85" w:rsidRDefault="00946C85" w:rsidP="00946C8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06F8788C" w14:textId="77777777" w:rsidR="00946C85" w:rsidRPr="00946C85" w:rsidRDefault="00946C85" w:rsidP="00946C8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0535466A" w14:textId="77777777" w:rsidR="00946C85" w:rsidRPr="00946C85" w:rsidRDefault="00946C85" w:rsidP="00946C8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67DB02C8" w14:textId="77777777" w:rsidR="00946C85" w:rsidRPr="00946C85" w:rsidRDefault="00946C85" w:rsidP="00946C8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5806AE49" w14:textId="77777777" w:rsidR="00946C85" w:rsidRPr="00946C85" w:rsidRDefault="00946C85" w:rsidP="00946C8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13591B7C" w14:textId="77777777" w:rsidR="00946C85" w:rsidRPr="00946C85" w:rsidRDefault="00946C85" w:rsidP="00946C8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+2 000,0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2C47" w14:textId="77777777" w:rsidR="00946C85" w:rsidRPr="00946C85" w:rsidRDefault="00946C85" w:rsidP="00946C85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3C2F7D87" w14:textId="77777777" w:rsidR="00946C85" w:rsidRPr="00946C85" w:rsidRDefault="00946C85" w:rsidP="00946C85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04EF86CD" w14:textId="77777777" w:rsidR="00946C85" w:rsidRPr="00946C85" w:rsidRDefault="00946C85" w:rsidP="00946C85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74132961" w14:textId="77777777" w:rsidR="00946C85" w:rsidRPr="00946C85" w:rsidRDefault="00946C85" w:rsidP="00946C85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1E27764F" w14:textId="77777777" w:rsidR="00946C85" w:rsidRPr="00946C85" w:rsidRDefault="00946C85" w:rsidP="00946C85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6AF28924" w14:textId="77777777" w:rsidR="00946C85" w:rsidRPr="00946C85" w:rsidRDefault="00946C85" w:rsidP="00946C85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2 000,0</w:t>
            </w:r>
          </w:p>
        </w:tc>
      </w:tr>
      <w:tr w:rsidR="00946C85" w:rsidRPr="00946C85" w14:paraId="1F232035" w14:textId="77777777" w:rsidTr="00946C85">
        <w:trPr>
          <w:gridAfter w:val="3"/>
          <w:wAfter w:w="1722" w:type="dxa"/>
          <w:trHeight w:val="877"/>
        </w:trPr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A913F" w14:textId="77777777" w:rsidR="00946C85" w:rsidRPr="00946C85" w:rsidRDefault="00946C85" w:rsidP="00946C8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30583" w14:textId="77777777" w:rsidR="00946C85" w:rsidRPr="00946C85" w:rsidRDefault="00946C85" w:rsidP="00946C8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75473" w14:textId="77777777" w:rsidR="00946C85" w:rsidRPr="00946C85" w:rsidRDefault="00946C85" w:rsidP="00946C85">
            <w:pPr>
              <w:spacing w:after="0" w:line="256" w:lineRule="auto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</w:tc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F7BF3" w14:textId="77777777" w:rsidR="00946C85" w:rsidRPr="00946C85" w:rsidRDefault="00946C85" w:rsidP="00946C85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</w:tc>
        <w:tc>
          <w:tcPr>
            <w:tcW w:w="4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2C749" w14:textId="77777777" w:rsidR="00946C85" w:rsidRPr="00946C85" w:rsidRDefault="00946C85" w:rsidP="00946C8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4033A" w14:textId="77777777" w:rsidR="00946C85" w:rsidRPr="00946C85" w:rsidRDefault="00946C85" w:rsidP="00946C8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9B65" w14:textId="77777777" w:rsidR="00946C85" w:rsidRPr="00946C85" w:rsidRDefault="00946C85" w:rsidP="00946C85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1.5 Придбання для</w:t>
            </w: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Головного Управління Національної Поліції в Київській області:</w:t>
            </w:r>
          </w:p>
          <w:p w14:paraId="35422492" w14:textId="77777777" w:rsidR="00946C85" w:rsidRPr="00946C85" w:rsidRDefault="00946C85" w:rsidP="00946C85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 xml:space="preserve">будівельних матеріалів та послуг з ремонту службових приміщень особового складу полку поліції особового </w:t>
            </w:r>
            <w:proofErr w:type="spellStart"/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рпизначення</w:t>
            </w:r>
            <w:proofErr w:type="spellEnd"/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.:</w:t>
            </w:r>
          </w:p>
          <w:p w14:paraId="4581B554" w14:textId="77777777" w:rsidR="00946C85" w:rsidRPr="00946C85" w:rsidRDefault="00946C85" w:rsidP="00946C85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.</w:t>
            </w:r>
          </w:p>
          <w:p w14:paraId="1C162B83" w14:textId="77777777" w:rsidR="00946C85" w:rsidRPr="00946C85" w:rsidRDefault="00946C85" w:rsidP="00946C85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0BD2" w14:textId="77777777" w:rsidR="00946C85" w:rsidRPr="00946C85" w:rsidRDefault="00946C85" w:rsidP="00946C8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Місцевий бюджет</w:t>
            </w:r>
          </w:p>
          <w:p w14:paraId="462238DA" w14:textId="77777777" w:rsidR="00946C85" w:rsidRPr="00946C85" w:rsidRDefault="00946C85" w:rsidP="00946C8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29EBDA90" w14:textId="77777777" w:rsidR="00946C85" w:rsidRPr="00946C85" w:rsidRDefault="00946C85" w:rsidP="00946C8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582C9835" w14:textId="77777777" w:rsidR="00946C85" w:rsidRPr="00946C85" w:rsidRDefault="00946C85" w:rsidP="00946C8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41D8178C" w14:textId="77777777" w:rsidR="00946C85" w:rsidRPr="00946C85" w:rsidRDefault="00946C85" w:rsidP="00946C8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1A0C3E16" w14:textId="77777777" w:rsidR="00946C85" w:rsidRPr="00946C85" w:rsidRDefault="00946C85" w:rsidP="00946C8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Субвенція з місцевого бюджету</w:t>
            </w:r>
          </w:p>
          <w:p w14:paraId="62B69EDE" w14:textId="77777777" w:rsidR="00946C85" w:rsidRPr="00946C85" w:rsidRDefault="00946C85" w:rsidP="00946C8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926D" w14:textId="77777777" w:rsidR="00946C85" w:rsidRPr="00946C85" w:rsidRDefault="00946C85" w:rsidP="00946C8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0B732908" w14:textId="77777777" w:rsidR="00946C85" w:rsidRPr="00946C85" w:rsidRDefault="00946C85" w:rsidP="00946C8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5BF9CBAE" w14:textId="77777777" w:rsidR="00946C85" w:rsidRPr="00946C85" w:rsidRDefault="00946C85" w:rsidP="00946C8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1907BFC2" w14:textId="77777777" w:rsidR="00946C85" w:rsidRPr="00946C85" w:rsidRDefault="00946C85" w:rsidP="00946C8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59543E61" w14:textId="77777777" w:rsidR="00946C85" w:rsidRPr="00946C85" w:rsidRDefault="00946C85" w:rsidP="00946C8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0FEA0554" w14:textId="77777777" w:rsidR="00946C85" w:rsidRPr="00946C85" w:rsidRDefault="00946C85" w:rsidP="00946C8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+2 000,0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252F" w14:textId="77777777" w:rsidR="00946C85" w:rsidRPr="00946C85" w:rsidRDefault="00946C85" w:rsidP="00946C8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352E425C" w14:textId="77777777" w:rsidR="00946C85" w:rsidRPr="00946C85" w:rsidRDefault="00946C85" w:rsidP="00946C8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4AB4856F" w14:textId="77777777" w:rsidR="00946C85" w:rsidRPr="00946C85" w:rsidRDefault="00946C85" w:rsidP="00946C8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0A6FCE24" w14:textId="77777777" w:rsidR="00946C85" w:rsidRPr="00946C85" w:rsidRDefault="00946C85" w:rsidP="00946C8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7E43F43F" w14:textId="77777777" w:rsidR="00946C85" w:rsidRPr="00946C85" w:rsidRDefault="00946C85" w:rsidP="00946C8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0FFE056F" w14:textId="77777777" w:rsidR="00946C85" w:rsidRPr="00946C85" w:rsidRDefault="00946C85" w:rsidP="00946C85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2 000,0</w:t>
            </w:r>
          </w:p>
        </w:tc>
      </w:tr>
      <w:tr w:rsidR="00946C85" w:rsidRPr="00946C85" w14:paraId="2563E210" w14:textId="77777777" w:rsidTr="00946C85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6387" w14:textId="77777777" w:rsidR="00946C85" w:rsidRPr="00946C85" w:rsidRDefault="00946C85" w:rsidP="00946C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1F674" w14:textId="77777777" w:rsidR="00946C85" w:rsidRPr="00946C85" w:rsidRDefault="00946C85" w:rsidP="00946C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Всього: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893C2" w14:textId="77777777" w:rsidR="00946C85" w:rsidRPr="00946C85" w:rsidRDefault="00946C85" w:rsidP="00946C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10 500,0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6E96" w14:textId="77777777" w:rsidR="00946C85" w:rsidRPr="00946C85" w:rsidRDefault="00946C85" w:rsidP="00946C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46D07" w14:textId="77777777" w:rsidR="00946C85" w:rsidRPr="00946C85" w:rsidRDefault="00946C85" w:rsidP="00946C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Всього: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54AB" w14:textId="77777777" w:rsidR="00946C85" w:rsidRPr="00946C85" w:rsidRDefault="00946C85" w:rsidP="00946C8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82DFE" w14:textId="77777777" w:rsidR="00946C85" w:rsidRPr="00946C85" w:rsidRDefault="00946C85" w:rsidP="00946C8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highlight w:val="yellow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+4 000,0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92525" w14:textId="77777777" w:rsidR="00946C85" w:rsidRPr="00946C85" w:rsidRDefault="00946C85" w:rsidP="00946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14 500,0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B4F0" w14:textId="77777777" w:rsidR="00946C85" w:rsidRPr="00946C85" w:rsidRDefault="00946C85" w:rsidP="00946C85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3361" w14:textId="77777777" w:rsidR="00946C85" w:rsidRPr="00946C85" w:rsidRDefault="00946C85" w:rsidP="00946C85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6695D846" w14:textId="77777777" w:rsidR="00946C85" w:rsidRPr="00946C85" w:rsidRDefault="00946C85" w:rsidP="00946C85">
      <w:pPr>
        <w:keepNext/>
        <w:keepLines/>
        <w:widowControl w:val="0"/>
        <w:spacing w:after="0" w:line="228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14:paraId="1D96E84C" w14:textId="77777777" w:rsidR="00946C85" w:rsidRPr="00946C85" w:rsidRDefault="00946C85" w:rsidP="00F9114F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Начальник відділу з 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питань надзвичайних</w:t>
      </w:r>
    </w:p>
    <w:p w14:paraId="415A708B" w14:textId="29EC693B" w:rsidR="00946C85" w:rsidRPr="00946C85" w:rsidRDefault="00946C85" w:rsidP="00F9114F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ситуацій  та взаємодії  з правоохоронними </w:t>
      </w:r>
      <w:r w:rsidR="00F9114F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</w:t>
      </w:r>
    </w:p>
    <w:p w14:paraId="459C6288" w14:textId="083BE1BA" w:rsidR="00946C85" w:rsidRPr="00946C85" w:rsidRDefault="00946C85" w:rsidP="00F9114F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органами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ab/>
        <w:t xml:space="preserve">                                                                                </w:t>
      </w:r>
      <w:r w:rsidR="00F9114F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        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Василь ДОВГАНЬ</w:t>
      </w:r>
    </w:p>
    <w:p w14:paraId="1B7CD3AD" w14:textId="77777777" w:rsidR="00946C85" w:rsidRPr="00946C85" w:rsidRDefault="00946C85" w:rsidP="00946C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BDF6D48" w14:textId="6BDC26EA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4F1CDF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84066F4"/>
    <w:multiLevelType w:val="hybridMultilevel"/>
    <w:tmpl w:val="EF948942"/>
    <w:lvl w:ilvl="0" w:tplc="B37AD11E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BF1007A"/>
    <w:multiLevelType w:val="hybridMultilevel"/>
    <w:tmpl w:val="213C442C"/>
    <w:lvl w:ilvl="0" w:tplc="CCFA5124">
      <w:start w:val="7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4995385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75432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7782339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4F1CDF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46C85"/>
    <w:rsid w:val="009633FB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9114F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A412B"/>
  <w15:docId w15:val="{A9CA0032-A15D-4FB5-9C78-060CED746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F911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4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5178</Words>
  <Characters>2953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16</cp:revision>
  <cp:lastPrinted>2024-05-07T08:17:00Z</cp:lastPrinted>
  <dcterms:created xsi:type="dcterms:W3CDTF">2021-03-03T14:03:00Z</dcterms:created>
  <dcterms:modified xsi:type="dcterms:W3CDTF">2024-05-07T08:17:00Z</dcterms:modified>
</cp:coreProperties>
</file>