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01F30" w:rsidRPr="00E01F30" w:rsidP="00E01F30" w14:paraId="1B35E4EB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01F30">
        <w:rPr>
          <w:rFonts w:ascii="Times New Roman" w:hAnsi="Times New Roman" w:cs="Times New Roman"/>
          <w:sz w:val="28"/>
          <w:szCs w:val="28"/>
        </w:rPr>
        <w:t xml:space="preserve">від __________ № </w:t>
      </w:r>
      <w:bookmarkStart w:id="1" w:name="n3699"/>
      <w:bookmarkEnd w:id="1"/>
      <w:r w:rsidRPr="00E01F30">
        <w:rPr>
          <w:rFonts w:ascii="Times New Roman" w:hAnsi="Times New Roman" w:cs="Times New Roman"/>
          <w:sz w:val="28"/>
          <w:szCs w:val="28"/>
        </w:rPr>
        <w:t>____________</w:t>
      </w:r>
    </w:p>
    <w:p w:rsidR="00E01F30" w:rsidRPr="00E01F30" w:rsidP="00E01F30" w14:paraId="7D9BC65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1F30" w:rsidRPr="00E01F30" w:rsidP="00E01F30" w14:paraId="5C14CF92" w14:textId="0CE3E1A3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01F30">
        <w:rPr>
          <w:rFonts w:ascii="Times New Roman" w:hAnsi="Times New Roman" w:cs="Times New Roman"/>
          <w:b/>
          <w:bCs/>
          <w:sz w:val="28"/>
          <w:szCs w:val="28"/>
        </w:rPr>
        <w:t xml:space="preserve">Перелік  майна,  яке </w:t>
      </w:r>
      <w:r w:rsidRPr="00E01F3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безоплатно передається в комунальну власність Броварської міської територіальної громади від</w:t>
      </w:r>
    </w:p>
    <w:p w:rsidR="00E01F30" w:rsidRPr="00E01F30" w:rsidP="00E01F30" w14:paraId="256BF779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F30"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:rsidR="00E01F30" w:rsidRPr="00E01F30" w:rsidP="00E01F30" w14:paraId="3A0191D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4286"/>
        <w:gridCol w:w="1660"/>
        <w:gridCol w:w="1407"/>
        <w:gridCol w:w="1541"/>
      </w:tblGrid>
      <w:tr w14:paraId="06B0E2ED" w14:textId="77777777" w:rsidTr="00035FDA">
        <w:tblPrEx>
          <w:tblW w:w="0" w:type="auto"/>
          <w:tblLook w:val="04A0"/>
        </w:tblPrEx>
        <w:tc>
          <w:tcPr>
            <w:tcW w:w="540" w:type="dxa"/>
          </w:tcPr>
          <w:p w:rsidR="00E01F30" w:rsidRPr="00E01F30" w:rsidP="00E01F30" w14:paraId="694561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01F30" w:rsidRPr="00E01F30" w:rsidP="00E01F30" w14:paraId="25BBC2F3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42" w:type="dxa"/>
          </w:tcPr>
          <w:p w:rsidR="00E01F30" w:rsidRPr="00E01F30" w:rsidP="00E01F30" w14:paraId="2F32B99F" w14:textId="77777777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682" w:type="dxa"/>
          </w:tcPr>
          <w:p w:rsidR="00E01F30" w:rsidRPr="00E01F30" w:rsidP="00E01F30" w14:paraId="4807DE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:rsidR="00E01F30" w:rsidRPr="00E01F30" w:rsidP="00E01F30" w14:paraId="70E926F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(шт)</w:t>
            </w:r>
          </w:p>
        </w:tc>
        <w:tc>
          <w:tcPr>
            <w:tcW w:w="1414" w:type="dxa"/>
          </w:tcPr>
          <w:p w:rsidR="00E01F30" w:rsidRPr="00E01F30" w:rsidP="00E01F30" w14:paraId="3B89960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Ціна за одиницю</w:t>
            </w:r>
          </w:p>
          <w:p w:rsidR="00E01F30" w:rsidRPr="00E01F30" w:rsidP="00E01F30" w14:paraId="284D1D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E01F30" w:rsidRPr="00E01F30" w:rsidP="00E01F30" w14:paraId="31605065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</w:tcPr>
          <w:p w:rsidR="00E01F30" w:rsidRPr="00E01F30" w:rsidP="00E01F30" w14:paraId="56F8EFE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E01F30" w:rsidRPr="00E01F30" w:rsidP="00E01F30" w14:paraId="271880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7205C9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  <w:p w:rsidR="00E01F30" w:rsidRPr="00E01F30" w:rsidP="00E01F30" w14:paraId="630D0CC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AB9B231" w14:textId="77777777" w:rsidTr="00035FDA">
        <w:tblPrEx>
          <w:tblW w:w="0" w:type="auto"/>
          <w:tblLook w:val="04A0"/>
        </w:tblPrEx>
        <w:tc>
          <w:tcPr>
            <w:tcW w:w="540" w:type="dxa"/>
          </w:tcPr>
          <w:p w:rsidR="00E01F30" w:rsidRPr="00E01F30" w:rsidP="00E01F30" w14:paraId="4AFE586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1A91DA4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2" w:type="dxa"/>
          </w:tcPr>
          <w:p w:rsidR="00E01F30" w:rsidRPr="00E01F30" w:rsidP="00E01F30" w14:paraId="6870C457" w14:textId="77777777">
            <w:pPr>
              <w:pStyle w:val="NoSpacing"/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</w:pPr>
          </w:p>
          <w:p w:rsidR="00E01F30" w:rsidRPr="00E01F30" w:rsidP="00E01F30" w14:paraId="49292DE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1F30">
              <w:rPr>
                <w:rFonts w:ascii="Times New Roman" w:eastAsia="Calibri" w:hAnsi="Times New Roman" w:cs="Times New Roman"/>
                <w:sz w:val="28"/>
                <w:szCs w:val="28"/>
              </w:rPr>
              <w:t>Питні ситеми</w:t>
            </w:r>
            <w:r w:rsidRPr="00E01F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Akvantis Standart</w:t>
            </w:r>
            <w:r w:rsidRPr="00E01F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США </w:t>
            </w:r>
            <w:r w:rsidRPr="00E01F3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Bluewater Cleone</w:t>
            </w:r>
          </w:p>
          <w:p w:rsidR="00E01F30" w:rsidRPr="00E01F30" w:rsidP="00E01F30" w14:paraId="4BD39B4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E01F30" w:rsidRPr="00E01F30" w:rsidP="00E01F30" w14:paraId="0FF93695" w14:textId="384FE03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66AFBDA8" w14:textId="6B59B87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4" w:type="dxa"/>
          </w:tcPr>
          <w:p w:rsidR="00E01F30" w:rsidRPr="00E01F30" w:rsidP="00E01F30" w14:paraId="7F0BB3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7EF0C97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22000,00</w:t>
            </w:r>
          </w:p>
        </w:tc>
        <w:tc>
          <w:tcPr>
            <w:tcW w:w="1550" w:type="dxa"/>
          </w:tcPr>
          <w:p w:rsidR="00E01F30" w:rsidRPr="00E01F30" w:rsidP="00E01F30" w14:paraId="766E20D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79EFAC8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88000,00</w:t>
            </w:r>
          </w:p>
        </w:tc>
      </w:tr>
      <w:tr w14:paraId="057B2A19" w14:textId="77777777" w:rsidTr="00035FDA">
        <w:tblPrEx>
          <w:tblW w:w="0" w:type="auto"/>
          <w:tblLook w:val="04A0"/>
        </w:tblPrEx>
        <w:tc>
          <w:tcPr>
            <w:tcW w:w="540" w:type="dxa"/>
          </w:tcPr>
          <w:p w:rsidR="00E01F30" w:rsidRPr="00E01F30" w:rsidP="00E01F30" w14:paraId="40F6003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3872B53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01F30" w:rsidRPr="00E01F30" w:rsidP="00E01F30" w14:paraId="239ECF2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</w:tcPr>
          <w:p w:rsidR="00E01F30" w:rsidRPr="00E01F30" w:rsidP="00E01F30" w14:paraId="1E7DF2A5" w14:textId="77777777">
            <w:pPr>
              <w:pStyle w:val="NoSpacing"/>
              <w:rPr>
                <w:rFonts w:ascii="Times New Roman" w:eastAsia="Calibri" w:hAnsi="Times New Roman" w:cs="Times New Roman"/>
                <w:strike/>
                <w:sz w:val="28"/>
                <w:szCs w:val="28"/>
              </w:rPr>
            </w:pPr>
          </w:p>
          <w:p w:rsidR="00E01F30" w:rsidRPr="00E01F30" w:rsidP="00E01F30" w14:paraId="60D277D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eastAsia="Calibri" w:hAnsi="Times New Roman" w:cs="Times New Roman"/>
                <w:sz w:val="28"/>
                <w:szCs w:val="28"/>
              </w:rPr>
              <w:t>Стільці</w:t>
            </w:r>
          </w:p>
        </w:tc>
        <w:tc>
          <w:tcPr>
            <w:tcW w:w="1682" w:type="dxa"/>
          </w:tcPr>
          <w:p w:rsidR="00E01F30" w:rsidRPr="00E01F30" w:rsidP="00E01F30" w14:paraId="054D1D8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7A7349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4" w:type="dxa"/>
          </w:tcPr>
          <w:p w:rsidR="00E01F30" w:rsidRPr="00E01F30" w:rsidP="00E01F30" w14:paraId="33D9307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2E2600E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571,00</w:t>
            </w:r>
          </w:p>
        </w:tc>
        <w:tc>
          <w:tcPr>
            <w:tcW w:w="1550" w:type="dxa"/>
          </w:tcPr>
          <w:p w:rsidR="00E01F30" w:rsidRPr="00E01F30" w:rsidP="00E01F30" w14:paraId="02FD816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525AEE7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19985,00</w:t>
            </w:r>
          </w:p>
        </w:tc>
      </w:tr>
      <w:tr w14:paraId="1A3876C4" w14:textId="77777777" w:rsidTr="00035FDA">
        <w:tblPrEx>
          <w:tblW w:w="0" w:type="auto"/>
          <w:tblLook w:val="04A0"/>
        </w:tblPrEx>
        <w:tc>
          <w:tcPr>
            <w:tcW w:w="540" w:type="dxa"/>
          </w:tcPr>
          <w:p w:rsidR="00E01F30" w:rsidRPr="00E01F30" w:rsidP="00E01F30" w14:paraId="610AA3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</w:tcPr>
          <w:p w:rsidR="00E01F30" w:rsidRPr="00E01F30" w:rsidP="00E01F30" w14:paraId="703120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27CAFEF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  <w:p w:rsidR="00E01F30" w:rsidRPr="00E01F30" w:rsidP="00E01F30" w14:paraId="31A45C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:rsidR="00E01F30" w:rsidRPr="00E01F30" w:rsidP="00E01F30" w14:paraId="097E076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42EFA16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4" w:type="dxa"/>
          </w:tcPr>
          <w:p w:rsidR="00E01F30" w:rsidRPr="00E01F30" w:rsidP="00E01F30" w14:paraId="7E10178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E01F30" w:rsidRPr="00E01F30" w:rsidP="00E01F30" w14:paraId="4A64775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F30" w:rsidRPr="00E01F30" w:rsidP="00E01F30" w14:paraId="0B42BC2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F30">
              <w:rPr>
                <w:rFonts w:ascii="Times New Roman" w:hAnsi="Times New Roman" w:cs="Times New Roman"/>
                <w:sz w:val="28"/>
                <w:szCs w:val="28"/>
              </w:rPr>
              <w:t>107985,00</w:t>
            </w:r>
          </w:p>
        </w:tc>
      </w:tr>
    </w:tbl>
    <w:p w:rsidR="00E01F30" w:rsidRPr="00E01F30" w:rsidP="00E01F30" w14:paraId="0330EDD6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1F30" w:rsidRPr="00E01F30" w:rsidP="00E01F30" w14:paraId="0720D9CD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F7CAD" w:rsidP="00E01F30" w14:paraId="5FF0D8BD" w14:textId="174540CE">
      <w:pPr>
        <w:pStyle w:val="NoSpacing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01F3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  <w:bookmarkStart w:id="2" w:name="_GoBack"/>
      <w:bookmarkEnd w:id="2"/>
    </w:p>
    <w:permEnd w:id="0"/>
    <w:p w:rsidR="00E01F30" w:rsidRPr="00EE06C3" w:rsidP="004F7CAD" w14:paraId="7705D19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607CB"/>
    <w:rsid w:val="00C72BF6"/>
    <w:rsid w:val="00CB633A"/>
    <w:rsid w:val="00E01F3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E01F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1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4512A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</Characters>
  <Application>Microsoft Office Word</Application>
  <DocSecurity>8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2023-03-27T06:26:00Z</dcterms:created>
  <dcterms:modified xsi:type="dcterms:W3CDTF">2024-05-08T08:02:00Z</dcterms:modified>
</cp:coreProperties>
</file>