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A0A" w:rsidRDefault="00582A0A" w:rsidP="00E363E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A0A" w:rsidRDefault="00582A0A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C0A" w:rsidRDefault="000E5C0A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363E0" w:rsidRPr="00E363E0" w:rsidRDefault="00E363E0" w:rsidP="00582A0A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проекту рішення</w:t>
      </w:r>
    </w:p>
    <w:p w:rsidR="00675B65" w:rsidRPr="00745B77" w:rsidRDefault="00E363E0" w:rsidP="009E0D87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="00675B65" w:rsidRPr="00745B77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="00675B65" w:rsidRPr="00745B77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675B65" w:rsidRPr="00745B77" w:rsidRDefault="00675B65" w:rsidP="009E0D87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45B77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Броварського району </w:t>
      </w:r>
    </w:p>
    <w:p w:rsidR="009E0D87" w:rsidRPr="000C2E33" w:rsidRDefault="00675B65" w:rsidP="009E0D87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FF0000"/>
          <w:sz w:val="28"/>
          <w:szCs w:val="28"/>
          <w:shd w:val="clear" w:color="auto" w:fill="FFFFFF"/>
        </w:rPr>
      </w:pPr>
      <w:r w:rsidRPr="00745B77">
        <w:rPr>
          <w:b/>
          <w:color w:val="000000"/>
          <w:sz w:val="28"/>
          <w:szCs w:val="28"/>
          <w:shd w:val="clear" w:color="auto" w:fill="FFFFFF"/>
        </w:rPr>
        <w:t xml:space="preserve">Київської області </w:t>
      </w:r>
      <w:r w:rsidR="009E0D87" w:rsidRPr="00696C57">
        <w:rPr>
          <w:b/>
          <w:color w:val="000000"/>
          <w:sz w:val="28"/>
          <w:szCs w:val="28"/>
          <w:shd w:val="clear" w:color="auto" w:fill="FFFFFF"/>
        </w:rPr>
        <w:t>з питань</w:t>
      </w:r>
      <w:r w:rsidR="009E0D87" w:rsidRPr="00C344AD"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="009E0D87" w:rsidRPr="000C2E33">
        <w:rPr>
          <w:b/>
          <w:color w:val="000000"/>
          <w:sz w:val="28"/>
          <w:szCs w:val="28"/>
          <w:shd w:val="clear" w:color="auto" w:fill="FFFFFF"/>
        </w:rPr>
        <w:t>продажу земельних ділянок</w:t>
      </w:r>
      <w:r w:rsidR="009E0D87" w:rsidRPr="000C2E33">
        <w:rPr>
          <w:b/>
          <w:color w:val="FF0000"/>
          <w:sz w:val="28"/>
          <w:szCs w:val="28"/>
          <w:shd w:val="clear" w:color="auto" w:fill="FFFFFF"/>
        </w:rPr>
        <w:t xml:space="preserve"> </w:t>
      </w:r>
    </w:p>
    <w:p w:rsidR="00E363E0" w:rsidRPr="00CC339C" w:rsidRDefault="009E0D87" w:rsidP="009E0D87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rFonts w:ascii="Verdana" w:hAnsi="Verdana"/>
          <w:b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>та</w:t>
      </w:r>
      <w:r w:rsidRPr="00D16EF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0C2E33">
        <w:rPr>
          <w:b/>
          <w:color w:val="000000"/>
          <w:sz w:val="28"/>
          <w:szCs w:val="28"/>
          <w:shd w:val="clear" w:color="auto" w:fill="FFFFFF"/>
        </w:rPr>
        <w:t>надання земельних ділянок в користування</w:t>
      </w:r>
      <w:r w:rsidR="00E363E0" w:rsidRPr="00E363E0">
        <w:rPr>
          <w:b/>
          <w:sz w:val="28"/>
          <w:szCs w:val="28"/>
        </w:rPr>
        <w:t>»</w:t>
      </w:r>
    </w:p>
    <w:p w:rsidR="00E363E0" w:rsidRPr="00E363E0" w:rsidRDefault="00E363E0" w:rsidP="00582A0A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363E0" w:rsidRPr="00E363E0" w:rsidRDefault="00E363E0" w:rsidP="00582A0A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="0050039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363E0">
        <w:rPr>
          <w:rFonts w:ascii="Times New Roman" w:hAnsi="Times New Roman" w:cs="Times New Roman"/>
          <w:sz w:val="28"/>
          <w:szCs w:val="28"/>
        </w:rPr>
        <w:t>VIII скликання.</w:t>
      </w:r>
    </w:p>
    <w:p w:rsidR="00E363E0" w:rsidRPr="00E363E0" w:rsidRDefault="00E363E0" w:rsidP="00582A0A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363E0" w:rsidRPr="00E363E0" w:rsidRDefault="00E363E0" w:rsidP="00582A0A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363E0" w:rsidRPr="00E363E0" w:rsidRDefault="00E363E0" w:rsidP="00582A0A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питання затвердження договорів</w:t>
      </w:r>
      <w:r w:rsidR="004C2FB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8D6F53"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363E0" w:rsidRPr="00E363E0" w:rsidRDefault="00E363E0" w:rsidP="00E363E0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28"/>
          <w:szCs w:val="28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 w:rsidR="008D6F53"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 </w:t>
      </w:r>
      <w:r w:rsidR="009E0D87">
        <w:rPr>
          <w:rStyle w:val="a7"/>
          <w:b w:val="0"/>
          <w:color w:val="000000"/>
          <w:sz w:val="28"/>
          <w:szCs w:val="28"/>
        </w:rPr>
        <w:t xml:space="preserve">та право власності </w:t>
      </w:r>
      <w:r w:rsidR="000D3CD8">
        <w:rPr>
          <w:rStyle w:val="a7"/>
          <w:b w:val="0"/>
          <w:color w:val="000000"/>
          <w:sz w:val="28"/>
          <w:szCs w:val="28"/>
        </w:rPr>
        <w:t>на земельні ділянки</w:t>
      </w:r>
      <w:r w:rsidR="00C92D3D">
        <w:rPr>
          <w:rStyle w:val="a7"/>
          <w:b w:val="0"/>
          <w:color w:val="000000"/>
          <w:sz w:val="28"/>
          <w:szCs w:val="28"/>
        </w:rPr>
        <w:t>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</w:t>
      </w:r>
      <w:r w:rsidR="00EC7D9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ті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5C0A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управління земельних ресурсів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5C0A">
        <w:rPr>
          <w:rFonts w:ascii="Times New Roman" w:hAnsi="Times New Roman" w:cs="Times New Roman"/>
          <w:sz w:val="28"/>
          <w:szCs w:val="28"/>
          <w:shd w:val="clear" w:color="auto" w:fill="FFFFFF"/>
        </w:rPr>
        <w:t>Гудименко Л.М.</w:t>
      </w:r>
    </w:p>
    <w:p w:rsidR="000E5C0A" w:rsidRDefault="000E5C0A" w:rsidP="00CC02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20B" w:rsidRPr="00E363E0" w:rsidRDefault="00CC020B" w:rsidP="00CC02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C0A" w:rsidRDefault="000E5C0A" w:rsidP="000E5C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управління </w:t>
      </w:r>
    </w:p>
    <w:p w:rsidR="000E5C0A" w:rsidRPr="00E363E0" w:rsidRDefault="000E5C0A" w:rsidP="000E5C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 ресурсів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Леся ГУДИМЕНКО</w:t>
      </w:r>
    </w:p>
    <w:p w:rsidR="00B95837" w:rsidRPr="00E363E0" w:rsidRDefault="00B95837" w:rsidP="000E5C0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95837" w:rsidRPr="00E363E0" w:rsidSect="000D3CD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E0"/>
    <w:rsid w:val="000D3CD8"/>
    <w:rsid w:val="000E5C0A"/>
    <w:rsid w:val="00175FB4"/>
    <w:rsid w:val="00240AF7"/>
    <w:rsid w:val="003E6B9F"/>
    <w:rsid w:val="004253F4"/>
    <w:rsid w:val="004C2FB4"/>
    <w:rsid w:val="0050039F"/>
    <w:rsid w:val="00582A0A"/>
    <w:rsid w:val="00675B65"/>
    <w:rsid w:val="008020E8"/>
    <w:rsid w:val="008D6F53"/>
    <w:rsid w:val="009E0D87"/>
    <w:rsid w:val="00B95837"/>
    <w:rsid w:val="00BF5B3F"/>
    <w:rsid w:val="00C92D3D"/>
    <w:rsid w:val="00CC020B"/>
    <w:rsid w:val="00CC339C"/>
    <w:rsid w:val="00CD6B68"/>
    <w:rsid w:val="00E363E0"/>
    <w:rsid w:val="00EC7D99"/>
    <w:rsid w:val="00F57A3A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2022-11-02T06:38:00Z</cp:lastPrinted>
  <dcterms:created xsi:type="dcterms:W3CDTF">2023-02-03T11:17:00Z</dcterms:created>
  <dcterms:modified xsi:type="dcterms:W3CDTF">2024-05-09T13:13:00Z</dcterms:modified>
</cp:coreProperties>
</file>