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01307E" w:rsidP="0001307E" w14:paraId="4D27B319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ПС-156</w:t>
      </w:r>
    </w:p>
    <w:p w:rsidR="0001307E" w:rsidP="00B3670E" w14:paraId="6BD7694A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P="00B3670E" w14:paraId="5C916CD2" w14:textId="78C9ABF9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222B9C" w:rsidRPr="004208DA" w:rsidP="00B3670E" w14:paraId="47906E51" w14:textId="714101D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7C582E" w:rsidP="00B3670E" w14:paraId="6E2C2E53" w14:textId="690770F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3530E1" w14:paraId="78288CAD" w14:textId="6BF749C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3530E1" w:rsidRPr="004208DA" w:rsidP="003530E1" w14:paraId="08D553CC" w14:textId="35412C3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780294">
        <w:rPr>
          <w:rFonts w:ascii="Times New Roman" w:hAnsi="Times New Roman" w:cs="Times New Roman"/>
          <w:sz w:val="28"/>
          <w:szCs w:val="28"/>
        </w:rPr>
        <w:t xml:space="preserve">ід          №    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80294" w:rsidRPr="00780294" w:rsidP="00780294" w14:paraId="1E5173FB" w14:textId="7777777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80294">
        <w:rPr>
          <w:rFonts w:ascii="Times New Roman" w:eastAsia="Times New Roman" w:hAnsi="Times New Roman" w:cs="Times New Roman"/>
          <w:b/>
          <w:sz w:val="28"/>
          <w:szCs w:val="28"/>
        </w:rPr>
        <w:t xml:space="preserve">СТРУКТУРА </w:t>
      </w:r>
    </w:p>
    <w:p w:rsidR="00780294" w:rsidRPr="00780294" w:rsidP="00780294" w14:paraId="35DB381B" w14:textId="77777777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80294">
        <w:rPr>
          <w:rFonts w:ascii="Times New Roman" w:eastAsia="Times New Roman" w:hAnsi="Times New Roman" w:cs="Times New Roman"/>
          <w:b/>
          <w:sz w:val="28"/>
          <w:szCs w:val="28"/>
        </w:rPr>
        <w:t xml:space="preserve">виконавчих органів Броварської міської ради Броварського району Київської області </w:t>
      </w:r>
    </w:p>
    <w:p w:rsidR="00780294" w:rsidRPr="00780294" w:rsidP="00780294" w14:paraId="36042812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0294" w:rsidRPr="00780294" w:rsidP="00780294" w14:paraId="58820039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TableGrid"/>
        <w:tblW w:w="0" w:type="dxa"/>
        <w:tblInd w:w="0" w:type="dxa"/>
        <w:tblLayout w:type="fixed"/>
        <w:tblLook w:val="04A0"/>
      </w:tblPr>
      <w:tblGrid>
        <w:gridCol w:w="706"/>
        <w:gridCol w:w="7340"/>
        <w:gridCol w:w="1525"/>
      </w:tblGrid>
      <w:tr w14:paraId="1657AAA2" w14:textId="77777777" w:rsidTr="00780294">
        <w:tblPrEx>
          <w:tblW w:w="0" w:type="dxa"/>
          <w:tblInd w:w="0" w:type="dxa"/>
          <w:tblLayout w:type="fixed"/>
          <w:tblLook w:val="04A0"/>
        </w:tblPrEx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294" w:rsidRPr="00780294" w:rsidP="00780294" w14:paraId="0E4F61B4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294" w:rsidRPr="00780294" w:rsidP="00780294" w14:paraId="1663E573" w14:textId="7777777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0294">
              <w:rPr>
                <w:rFonts w:ascii="Times New Roman" w:eastAsia="Times New Roman" w:hAnsi="Times New Roman"/>
                <w:b/>
                <w:sz w:val="24"/>
                <w:szCs w:val="24"/>
              </w:rPr>
              <w:t>Назва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294" w:rsidRPr="00780294" w:rsidP="00780294" w14:paraId="116622F4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>Штатна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>чисельність</w:t>
            </w:r>
          </w:p>
        </w:tc>
      </w:tr>
      <w:tr w14:paraId="1426F5D1" w14:textId="77777777" w:rsidTr="00780294">
        <w:tblPrEx>
          <w:tblW w:w="0" w:type="dxa"/>
          <w:tblInd w:w="0" w:type="dxa"/>
          <w:tblLayout w:type="fixed"/>
          <w:tblLook w:val="04A0"/>
        </w:tblPrEx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294" w:rsidRPr="00780294" w:rsidP="00780294" w14:paraId="3C39C0F9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294" w:rsidRPr="00780294" w:rsidP="00780294" w14:paraId="0EACEC2C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294" w:rsidRPr="00780294" w:rsidP="00780294" w14:paraId="1AED140D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</w:tr>
      <w:tr w14:paraId="67966D87" w14:textId="77777777" w:rsidTr="00780294">
        <w:tblPrEx>
          <w:tblW w:w="0" w:type="dxa"/>
          <w:tblInd w:w="0" w:type="dxa"/>
          <w:tblLayout w:type="fixed"/>
          <w:tblLook w:val="04A0"/>
        </w:tblPrEx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294" w:rsidRPr="00780294" w:rsidP="00780294" w14:paraId="35B10428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294" w:rsidRPr="00780294" w:rsidP="00780294" w14:paraId="62F932F8" w14:textId="77777777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0294">
              <w:rPr>
                <w:rFonts w:ascii="Times New Roman" w:eastAsia="Times New Roman" w:hAnsi="Times New Roman"/>
                <w:b/>
                <w:sz w:val="24"/>
                <w:szCs w:val="24"/>
              </w:rPr>
              <w:t>ВИКОНАВЧИЙ КОМІТЕТ БРОВАРСЬКОЇ МІСЬКОЇ РАДИ БРОВАРСЬКОГО РАЙОНУ КИЇВСЬКОЇ ОБЛАСТІ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294" w:rsidRPr="00780294" w:rsidP="00780294" w14:paraId="0D253607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49193929" w14:textId="77777777" w:rsidTr="00780294">
        <w:tblPrEx>
          <w:tblW w:w="0" w:type="dxa"/>
          <w:tblInd w:w="0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294" w:rsidRPr="00780294" w:rsidP="00780294" w14:paraId="10F4BCB9" w14:textId="77777777">
            <w:pPr>
              <w:widowControl w:val="0"/>
              <w:autoSpaceDE w:val="0"/>
              <w:autoSpaceDN w:val="0"/>
              <w:adjustRightInd w:val="0"/>
              <w:spacing w:line="302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294" w:rsidRPr="00780294" w:rsidP="00780294" w14:paraId="17F8AF2B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>Міський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 xml:space="preserve"> голова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294" w:rsidRPr="00780294" w:rsidP="00780294" w14:paraId="3A64D3AC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14:paraId="70CAEDB7" w14:textId="77777777" w:rsidTr="00780294">
        <w:tblPrEx>
          <w:tblW w:w="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294" w:rsidRPr="00780294" w:rsidP="00780294" w14:paraId="67B2C544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294" w:rsidRPr="00780294" w:rsidP="00780294" w14:paraId="5046A6B5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>Секретар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>Броварської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>міської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 xml:space="preserve"> ради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294" w:rsidRPr="00780294" w:rsidP="00780294" w14:paraId="417641E6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14:paraId="05AA69BA" w14:textId="77777777" w:rsidTr="00780294">
        <w:tblPrEx>
          <w:tblW w:w="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294" w:rsidRPr="00780294" w:rsidP="00780294" w14:paraId="340E8B87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294" w:rsidRPr="00780294" w:rsidP="00780294" w14:paraId="2D0B923C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 xml:space="preserve">Заступник 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>міського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>голови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 xml:space="preserve"> з 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>питань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>діяльності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>виконавчих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>органів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 xml:space="preserve"> ради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294" w:rsidRPr="00780294" w:rsidP="00780294" w14:paraId="2FF5D99F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  <w:tr w14:paraId="52C075CA" w14:textId="77777777" w:rsidTr="00780294">
        <w:tblPrEx>
          <w:tblW w:w="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294" w:rsidRPr="00780294" w:rsidP="00780294" w14:paraId="75A6CA8D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294" w:rsidRPr="00780294" w:rsidP="00780294" w14:paraId="1AB57617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>Керуючий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 xml:space="preserve"> справами 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>виконавчого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>комітету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294" w:rsidRPr="00780294" w:rsidP="00780294" w14:paraId="3E80155D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14:paraId="19EF154E" w14:textId="77777777" w:rsidTr="00780294">
        <w:tblPrEx>
          <w:tblW w:w="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294" w:rsidRPr="00780294" w:rsidP="00780294" w14:paraId="3C739A87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294" w:rsidRPr="00780294" w:rsidP="00780294" w14:paraId="39FC0635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 xml:space="preserve">Староста 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>Требухівського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>старостинського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 xml:space="preserve"> округу 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>Броварської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>міської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>територіальної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>громади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294" w:rsidRPr="00780294" w:rsidP="00780294" w14:paraId="1486FEF1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14:paraId="72B692EC" w14:textId="77777777" w:rsidTr="00780294">
        <w:tblPrEx>
          <w:tblW w:w="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294" w:rsidRPr="00780294" w:rsidP="00780294" w14:paraId="04111C31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294" w:rsidRPr="00780294" w:rsidP="00780294" w14:paraId="1F7348E3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 xml:space="preserve">Староста 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>Княжицького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>старостинського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 xml:space="preserve">округу  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>Броварської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>міської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>територіальної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>громади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294" w:rsidRPr="00780294" w:rsidP="00780294" w14:paraId="24BFF213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14:paraId="1132EC85" w14:textId="77777777" w:rsidTr="00780294">
        <w:tblPrEx>
          <w:tblW w:w="0" w:type="dxa"/>
          <w:tblInd w:w="0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294" w:rsidRPr="00780294" w:rsidP="00780294" w14:paraId="612F67A3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294" w:rsidRPr="00780294" w:rsidP="00780294" w14:paraId="72A7B473" w14:textId="77777777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0294">
              <w:rPr>
                <w:rFonts w:ascii="Times New Roman" w:eastAsia="Times New Roman" w:hAnsi="Times New Roman"/>
                <w:b/>
                <w:sz w:val="24"/>
                <w:szCs w:val="24"/>
              </w:rPr>
              <w:t>ІНШІ ПОСАДОВІ ОСОБИ 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294" w:rsidRPr="00780294" w:rsidP="00780294" w14:paraId="26C2909F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37FE7F4B" w14:textId="77777777" w:rsidTr="00780294">
        <w:tblPrEx>
          <w:tblW w:w="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294" w:rsidRPr="00780294" w:rsidP="00780294" w14:paraId="69A86C1A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294" w:rsidRPr="00780294" w:rsidP="00780294" w14:paraId="7D480DB7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>Радник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>міського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>голови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294" w:rsidRPr="00780294" w:rsidP="00780294" w14:paraId="50431160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14:paraId="62E3885E" w14:textId="77777777" w:rsidTr="00780294">
        <w:tblPrEx>
          <w:tblW w:w="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294" w:rsidRPr="00780294" w:rsidP="00780294" w14:paraId="39663DE8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294" w:rsidRPr="00780294" w:rsidP="00780294" w14:paraId="2261C912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>Головний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>спеціаліст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 xml:space="preserve"> – 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>уповноважена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 xml:space="preserve"> особа з 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>питань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>запобігання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>виявлення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>корупції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294" w:rsidRPr="00780294" w:rsidP="00780294" w14:paraId="1C6B7E93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14:paraId="205F2E4B" w14:textId="77777777" w:rsidTr="00780294">
        <w:tblPrEx>
          <w:tblW w:w="0" w:type="dxa"/>
          <w:tblInd w:w="0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294" w:rsidRPr="00780294" w:rsidP="00780294" w14:paraId="4DF37C7A" w14:textId="77777777">
            <w:pPr>
              <w:widowControl w:val="0"/>
              <w:autoSpaceDE w:val="0"/>
              <w:autoSpaceDN w:val="0"/>
              <w:adjustRightInd w:val="0"/>
              <w:spacing w:line="302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294" w:rsidRPr="00780294" w:rsidP="00780294" w14:paraId="10FB379A" w14:textId="77777777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0294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ЗАБЕЗПЕЧЕННЯ ДІЯЛЬНОСТІ ВИКОНАВЧОГО КОМІТЕТУ БРОВАРСЬКОЇ МІСЬКОЇ РАДИ БРОВАРСЬКОГО РАЙОНУ КИЇВСЬКОЇ ОБЛАСТІ ТА ЇЇ ВИКОНАВЧИХ ОРГАНІВ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294" w:rsidRPr="00780294" w:rsidP="00780294" w14:paraId="1090DC46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</w:tr>
      <w:tr w14:paraId="25624D96" w14:textId="77777777" w:rsidTr="00780294">
        <w:tblPrEx>
          <w:tblW w:w="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294" w:rsidRPr="00780294" w:rsidP="00780294" w14:paraId="7E7FA3F2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294" w:rsidRPr="00780294" w:rsidP="00780294" w14:paraId="01C17DAB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 xml:space="preserve">1.3.1. 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 xml:space="preserve"> персоналу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294" w:rsidRPr="00780294" w:rsidP="00780294" w14:paraId="76FEBB3F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034EB4CA" w14:textId="77777777" w:rsidTr="00780294">
        <w:tblPrEx>
          <w:tblW w:w="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294" w:rsidRPr="00780294" w:rsidP="00780294" w14:paraId="47473B0C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294" w:rsidRPr="00780294" w:rsidP="00780294" w14:paraId="12B1271C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 xml:space="preserve">1.3.2. 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>матеріального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>забезпечення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294" w:rsidRPr="00780294" w:rsidP="00780294" w14:paraId="3136184B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73AB474E" w14:textId="77777777" w:rsidTr="00780294">
        <w:tblPrEx>
          <w:tblW w:w="0" w:type="dxa"/>
          <w:tblInd w:w="0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294" w:rsidRPr="00780294" w:rsidP="00780294" w14:paraId="7D7A5E0E" w14:textId="77777777">
            <w:pPr>
              <w:widowControl w:val="0"/>
              <w:autoSpaceDE w:val="0"/>
              <w:autoSpaceDN w:val="0"/>
              <w:adjustRightInd w:val="0"/>
              <w:spacing w:line="302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294" w:rsidRPr="00780294" w:rsidP="00780294" w14:paraId="5A773387" w14:textId="77777777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0294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ЦЕНТРАЛІЗОВАНОГО БУХГАЛТЕРСЬКОГО ОБЛІКУ ВИКОНАВЧОГО КОМІТЕТУ БРОВАРСЬКОЇ МІСЬКОЇ РАДИ БРОВАРСЬКОГО РАЙОНУ КИЇВСЬКОЇ ОБЛАСТІ ТА ЇЇ ВИКОНАВЧИХ ОРГАНІВ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294" w:rsidRPr="00780294" w:rsidP="00780294" w14:paraId="2A0096F0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</w:tr>
      <w:tr w14:paraId="4BEB674C" w14:textId="77777777" w:rsidTr="00780294">
        <w:tblPrEx>
          <w:tblW w:w="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294" w:rsidRPr="00780294" w:rsidP="00780294" w14:paraId="0CDB7E8A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294" w:rsidRPr="00780294" w:rsidP="00780294" w14:paraId="5B9229B5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 xml:space="preserve">1.4.1. 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>нарахування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>заробітної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 xml:space="preserve"> плати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294" w:rsidRPr="00780294" w:rsidP="00780294" w14:paraId="1156D9BA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3798AACE" w14:textId="77777777" w:rsidTr="00780294">
        <w:tblPrEx>
          <w:tblW w:w="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294" w:rsidRPr="00780294" w:rsidP="00780294" w14:paraId="20E6A754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294" w:rsidRPr="00780294" w:rsidP="00780294" w14:paraId="4BADF764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 xml:space="preserve">1.4.2. 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>обліку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>звітності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294" w:rsidRPr="00780294" w:rsidP="00780294" w14:paraId="6BF881CE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7CB8AA31" w14:textId="77777777" w:rsidTr="00780294">
        <w:tblPrEx>
          <w:tblW w:w="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294" w:rsidRPr="00780294" w:rsidP="00780294" w14:paraId="76DD7B1F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294" w:rsidRPr="00780294" w:rsidP="00780294" w14:paraId="29C94FBF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 xml:space="preserve">1.4.3. 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>державних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>закупівель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294" w:rsidRPr="00780294" w:rsidP="00780294" w14:paraId="2B05130D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2F1B1807" w14:textId="77777777" w:rsidTr="00780294">
        <w:tblPrEx>
          <w:tblW w:w="0" w:type="dxa"/>
          <w:tblInd w:w="0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294" w:rsidRPr="00780294" w:rsidP="00780294" w14:paraId="53661D26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294" w:rsidRPr="00780294" w:rsidP="00780294" w14:paraId="0F7924AF" w14:textId="77777777">
            <w:pPr>
              <w:autoSpaceDE w:val="0"/>
              <w:autoSpaceDN w:val="0"/>
              <w:adjustRightInd w:val="0"/>
              <w:spacing w:line="309" w:lineRule="exact"/>
              <w:ind w:left="14" w:hanging="14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0294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МІСТОБУДУВАННЯ ТА АРХІТЕКТУРИ 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294" w:rsidRPr="00780294" w:rsidP="00780294" w14:paraId="3580F3F0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</w:tr>
      <w:tr w14:paraId="287DBD6A" w14:textId="77777777" w:rsidTr="00780294">
        <w:tblPrEx>
          <w:tblW w:w="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294" w:rsidRPr="00780294" w:rsidP="00780294" w14:paraId="3D759637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294" w:rsidRPr="00780294" w:rsidP="00780294" w14:paraId="6310955E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 xml:space="preserve">1.5.1. Служба 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>містобудівного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 xml:space="preserve"> кадастру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294" w:rsidRPr="00780294" w:rsidP="00780294" w14:paraId="0E3F2BBD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1DCCA8B3" w14:textId="77777777" w:rsidTr="00780294">
        <w:tblPrEx>
          <w:tblW w:w="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294" w:rsidRPr="00780294" w:rsidP="00780294" w14:paraId="7AD8577B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294" w:rsidRPr="00780294" w:rsidP="00780294" w14:paraId="58A110EE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 xml:space="preserve">1.5.2. 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>містобудування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>просторового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>розвитку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294" w:rsidRPr="00780294" w:rsidP="00780294" w14:paraId="36134F0E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2C8940D7" w14:textId="77777777" w:rsidTr="00780294">
        <w:tblPrEx>
          <w:tblW w:w="0" w:type="dxa"/>
          <w:tblInd w:w="0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294" w:rsidRPr="00780294" w:rsidP="00780294" w14:paraId="4F70A1FC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>1.6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294" w:rsidRPr="00780294" w:rsidP="00780294" w14:paraId="2F031AE9" w14:textId="77777777">
            <w:pPr>
              <w:autoSpaceDE w:val="0"/>
              <w:autoSpaceDN w:val="0"/>
              <w:adjustRightInd w:val="0"/>
              <w:spacing w:line="309" w:lineRule="exact"/>
              <w:ind w:left="14" w:hanging="14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0294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ЕКОНОМІКИ ТА ІНВЕСТИЦІЙ 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294" w:rsidRPr="00780294" w:rsidP="00780294" w14:paraId="252C38BC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</w:tr>
      <w:tr w14:paraId="3F914CFF" w14:textId="77777777" w:rsidTr="00780294">
        <w:tblPrEx>
          <w:tblW w:w="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294" w:rsidRPr="00780294" w:rsidP="00780294" w14:paraId="288948F4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294" w:rsidRPr="00780294" w:rsidP="00780294" w14:paraId="35C0921B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 xml:space="preserve">1.6.1. 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>інвестицій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>зовнішніх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>зв’язків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294" w:rsidRPr="00780294" w:rsidP="00780294" w14:paraId="37B1EB01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19248590" w14:textId="77777777" w:rsidTr="00780294">
        <w:tblPrEx>
          <w:tblW w:w="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294" w:rsidRPr="00780294" w:rsidP="00780294" w14:paraId="44439EFD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294" w:rsidRPr="00780294" w:rsidP="00780294" w14:paraId="71372D45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 xml:space="preserve">1.6.2. 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>аналізу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>планування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294" w:rsidRPr="00780294" w:rsidP="00780294" w14:paraId="6CD09657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5F9E8AE6" w14:textId="77777777" w:rsidTr="00780294">
        <w:tblPrEx>
          <w:tblW w:w="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294" w:rsidRPr="00780294" w:rsidP="00780294" w14:paraId="2924A5D4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294" w:rsidRPr="00780294" w:rsidP="00780294" w14:paraId="7DFA788C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 xml:space="preserve">1.6.3. 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>формування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>бізнес-клімату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294" w:rsidRPr="00780294" w:rsidP="00780294" w14:paraId="0CEF9E74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4F5F6BF7" w14:textId="77777777" w:rsidTr="00780294">
        <w:tblPrEx>
          <w:tblW w:w="0" w:type="dxa"/>
          <w:tblInd w:w="0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294" w:rsidRPr="00780294" w:rsidP="00780294" w14:paraId="604393B0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>1.7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294" w:rsidRPr="00780294" w:rsidP="00780294" w14:paraId="1B85A3A0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0294">
              <w:rPr>
                <w:rFonts w:ascii="Times New Roman" w:eastAsia="Times New Roman" w:hAnsi="Times New Roman"/>
                <w:b/>
                <w:sz w:val="24"/>
                <w:szCs w:val="24"/>
              </w:rPr>
              <w:t>ЮРИДИЧНЕ УПРАВЛІННЯ 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294" w:rsidRPr="00780294" w:rsidP="00780294" w14:paraId="70E2FF0C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</w:p>
        </w:tc>
      </w:tr>
      <w:tr w14:paraId="524541D3" w14:textId="77777777" w:rsidTr="00780294">
        <w:tblPrEx>
          <w:tblW w:w="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294" w:rsidRPr="00780294" w:rsidP="00780294" w14:paraId="1ABDBF45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294" w:rsidRPr="00780294" w:rsidP="00780294" w14:paraId="7C5F7A0D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 xml:space="preserve">1.7.1. 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 xml:space="preserve"> правового 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>супроводу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294" w:rsidRPr="00780294" w:rsidP="00780294" w14:paraId="75DA4991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5BD32C2F" w14:textId="77777777" w:rsidTr="00780294">
        <w:tblPrEx>
          <w:tblW w:w="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294" w:rsidRPr="00780294" w:rsidP="00780294" w14:paraId="45FB291F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294" w:rsidRPr="00780294" w:rsidP="00780294" w14:paraId="4F657290" w14:textId="77777777">
            <w:pPr>
              <w:autoSpaceDE w:val="0"/>
              <w:autoSpaceDN w:val="0"/>
              <w:adjustRightInd w:val="0"/>
              <w:spacing w:line="309" w:lineRule="exact"/>
              <w:ind w:right="81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 xml:space="preserve">1.7.2. 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 xml:space="preserve"> нормативного 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>забезпечення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>аналізу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294" w:rsidRPr="00780294" w:rsidP="00780294" w14:paraId="01E8D229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10A6C908" w14:textId="77777777" w:rsidTr="00780294">
        <w:tblPrEx>
          <w:tblW w:w="0" w:type="dxa"/>
          <w:tblInd w:w="0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294" w:rsidRPr="00780294" w:rsidP="00780294" w14:paraId="4F52F73E" w14:textId="77777777">
            <w:pPr>
              <w:widowControl w:val="0"/>
              <w:autoSpaceDE w:val="0"/>
              <w:autoSpaceDN w:val="0"/>
              <w:adjustRightInd w:val="0"/>
              <w:spacing w:line="302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>1.8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294" w:rsidRPr="00780294" w:rsidP="00780294" w14:paraId="3CE3F325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0294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ЗЕМЕЛЬНИХ РЕСУРСІВ 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294" w:rsidRPr="00780294" w:rsidP="00780294" w14:paraId="0FF3A251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</w:tr>
      <w:tr w14:paraId="5846911A" w14:textId="77777777" w:rsidTr="00780294">
        <w:tblPrEx>
          <w:tblW w:w="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294" w:rsidRPr="00780294" w:rsidP="00780294" w14:paraId="697AF5F2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294" w:rsidRPr="00780294" w:rsidP="00780294" w14:paraId="2D3A2E0A" w14:textId="77777777">
            <w:pPr>
              <w:autoSpaceDE w:val="0"/>
              <w:autoSpaceDN w:val="0"/>
              <w:adjustRightInd w:val="0"/>
              <w:spacing w:line="309" w:lineRule="exact"/>
              <w:ind w:right="81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 xml:space="preserve">1.8.1. 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>оренди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>землі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294" w:rsidRPr="00780294" w:rsidP="00780294" w14:paraId="2C050967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2A4AF89B" w14:textId="77777777" w:rsidTr="00780294">
        <w:tblPrEx>
          <w:tblW w:w="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294" w:rsidRPr="00780294" w:rsidP="00780294" w14:paraId="263986BC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294" w:rsidRPr="00780294" w:rsidP="00780294" w14:paraId="07F2B08B" w14:textId="77777777">
            <w:pPr>
              <w:autoSpaceDE w:val="0"/>
              <w:autoSpaceDN w:val="0"/>
              <w:adjustRightInd w:val="0"/>
              <w:spacing w:line="309" w:lineRule="exact"/>
              <w:ind w:right="81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 xml:space="preserve">1.8.2. 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>землеустрою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294" w:rsidRPr="00780294" w:rsidP="00780294" w14:paraId="046B7A99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0B2E0841" w14:textId="77777777" w:rsidTr="00780294">
        <w:tblPrEx>
          <w:tblW w:w="0" w:type="dxa"/>
          <w:tblInd w:w="0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294" w:rsidRPr="00780294" w:rsidP="00780294" w14:paraId="19300E8E" w14:textId="77777777">
            <w:pPr>
              <w:autoSpaceDE w:val="0"/>
              <w:autoSpaceDN w:val="0"/>
              <w:adjustRightInd w:val="0"/>
              <w:ind w:left="-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>1.9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294" w:rsidRPr="00780294" w:rsidP="00780294" w14:paraId="63AB128F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0294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ЦИФРОВІЗАЦІЇ ТА ІНФОРМАЦІЙНО-КОМП’ЮТЕРНИХ ТЕХНОЛОГІЙ 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294" w:rsidRPr="00780294" w:rsidP="00780294" w14:paraId="34F3E1E6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</w:tr>
      <w:tr w14:paraId="205695C5" w14:textId="77777777" w:rsidTr="00780294">
        <w:tblPrEx>
          <w:tblW w:w="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294" w:rsidRPr="00780294" w:rsidP="00780294" w14:paraId="7FFF54F7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294" w:rsidRPr="00780294" w:rsidP="00780294" w14:paraId="016B8025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 xml:space="preserve">1.9.1. 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>інформаційної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>політики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>зв’язків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 xml:space="preserve"> з 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>громадськістю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294" w:rsidRPr="00780294" w:rsidP="00780294" w14:paraId="141FBB06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432AC897" w14:textId="77777777" w:rsidTr="00780294">
        <w:tblPrEx>
          <w:tblW w:w="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294" w:rsidRPr="00780294" w:rsidP="00780294" w14:paraId="34BC7B93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294" w:rsidRPr="00780294" w:rsidP="00780294" w14:paraId="3DDD7FCC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 xml:space="preserve">1.9.2. 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>технічної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>підтримки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>інформації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294" w:rsidRPr="00780294" w:rsidP="00780294" w14:paraId="757C7894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157CC87D" w14:textId="77777777" w:rsidTr="00780294">
        <w:tblPrEx>
          <w:tblW w:w="0" w:type="dxa"/>
          <w:tblInd w:w="0" w:type="dxa"/>
          <w:tblLayout w:type="fixed"/>
          <w:tblLook w:val="04A0"/>
        </w:tblPrEx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294" w:rsidRPr="00780294" w:rsidP="00780294" w14:paraId="5B5E2863" w14:textId="77777777">
            <w:pPr>
              <w:autoSpaceDE w:val="0"/>
              <w:autoSpaceDN w:val="0"/>
              <w:adjustRightInd w:val="0"/>
              <w:ind w:left="-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>1.10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294" w:rsidRPr="00780294" w:rsidP="00780294" w14:paraId="46404E82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0294">
              <w:rPr>
                <w:rFonts w:ascii="Times New Roman" w:eastAsia="Times New Roman" w:hAnsi="Times New Roman"/>
                <w:b/>
                <w:sz w:val="24"/>
                <w:szCs w:val="24"/>
              </w:rPr>
              <w:t>ВІДДІЛ ВЕДЕННЯ ДЕРЖАВНОГО РЕЄСТРУ ВИБОРЦІВ 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294" w:rsidRPr="00780294" w:rsidP="00780294" w14:paraId="2C10A453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  <w:tr w14:paraId="090B09E9" w14:textId="77777777" w:rsidTr="00780294">
        <w:tblPrEx>
          <w:tblW w:w="0" w:type="dxa"/>
          <w:tblInd w:w="0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294" w:rsidRPr="00780294" w:rsidP="00780294" w14:paraId="6F24300F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>1.11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294" w:rsidRPr="00780294" w:rsidP="00780294" w14:paraId="5A54A8AF" w14:textId="53A4166E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0294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ЦИВІЛЬНОГО ЗАХИСТУ, ОБОРОННОЇ РОБОТИ ТА ВЗАЄМОДІЇ З</w:t>
            </w:r>
            <w:r w:rsidR="006305A4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bookmarkStart w:id="1" w:name="_GoBack"/>
            <w:bookmarkEnd w:id="1"/>
            <w:r w:rsidRPr="00780294">
              <w:rPr>
                <w:rFonts w:ascii="Times New Roman" w:eastAsia="Times New Roman" w:hAnsi="Times New Roman"/>
                <w:b/>
                <w:sz w:val="24"/>
                <w:szCs w:val="24"/>
              </w:rPr>
              <w:t>ПРАВООХОРОННИМИ ОРГАНАМИ</w:t>
            </w:r>
            <w:r w:rsidRPr="0078029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780294">
              <w:rPr>
                <w:rFonts w:ascii="Times New Roman" w:eastAsia="Times New Roman" w:hAnsi="Times New Roman"/>
                <w:b/>
                <w:sz w:val="24"/>
                <w:szCs w:val="24"/>
              </w:rPr>
              <w:t>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294" w:rsidRPr="00780294" w:rsidP="00780294" w14:paraId="7CD81783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</w:tr>
      <w:tr w14:paraId="036E376A" w14:textId="77777777" w:rsidTr="00780294">
        <w:tblPrEx>
          <w:tblW w:w="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294" w:rsidRPr="00780294" w:rsidP="00780294" w14:paraId="0787D2F1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294" w:rsidRPr="00780294" w:rsidP="00780294" w14:paraId="00B409DF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 xml:space="preserve">1.11.1. 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7802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ідділ</w:t>
            </w:r>
            <w:r w:rsidRPr="007802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з </w:t>
            </w:r>
            <w:r w:rsidRPr="007802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питань</w:t>
            </w:r>
            <w:r w:rsidRPr="007802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802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цивільного</w:t>
            </w:r>
            <w:r w:rsidRPr="007802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802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захисту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294" w:rsidRPr="00780294" w:rsidP="00780294" w14:paraId="15EB6AD5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52B31FBF" w14:textId="77777777" w:rsidTr="00780294">
        <w:tblPrEx>
          <w:tblW w:w="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294" w:rsidRPr="00780294" w:rsidP="00780294" w14:paraId="365087CE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294" w:rsidRPr="00780294" w:rsidP="00780294" w14:paraId="4A76C510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 xml:space="preserve">1.11.2. 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 xml:space="preserve"> з 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>питань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>оборонної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>роботи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>взаємодії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 xml:space="preserve"> з 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>правоохоронними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 xml:space="preserve"> органами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294" w:rsidRPr="00780294" w:rsidP="00780294" w14:paraId="4972C317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361675B2" w14:textId="77777777" w:rsidTr="00780294">
        <w:tblPrEx>
          <w:tblW w:w="0" w:type="dxa"/>
          <w:tblInd w:w="0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294" w:rsidRPr="00780294" w:rsidP="00780294" w14:paraId="3CD5CCC9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>1.12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294" w:rsidRPr="00780294" w:rsidP="00780294" w14:paraId="711E1229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0294">
              <w:rPr>
                <w:rFonts w:ascii="Times New Roman" w:eastAsia="Times New Roman" w:hAnsi="Times New Roman"/>
                <w:b/>
                <w:sz w:val="24"/>
                <w:szCs w:val="24"/>
              </w:rPr>
              <w:t>ЦЕНТР ОБСЛУГОВУВАННЯ «ПРОЗОРИЙ ОФІС» 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294" w:rsidRPr="00780294" w:rsidP="00780294" w14:paraId="29AB9240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>62</w:t>
            </w:r>
          </w:p>
        </w:tc>
      </w:tr>
      <w:tr w14:paraId="0D587AE9" w14:textId="77777777" w:rsidTr="00780294">
        <w:tblPrEx>
          <w:tblW w:w="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294" w:rsidRPr="00780294" w:rsidP="00780294" w14:paraId="16ADFC57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294" w:rsidRPr="00780294" w:rsidP="00780294" w14:paraId="2BB664CE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 xml:space="preserve">1.12.1. 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>надання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>адміністративних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>послуг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294" w:rsidRPr="00780294" w:rsidP="00780294" w14:paraId="0F460C74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23E7F473" w14:textId="77777777" w:rsidTr="00780294">
        <w:tblPrEx>
          <w:tblW w:w="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294" w:rsidRPr="00780294" w:rsidP="00780294" w14:paraId="166FFC09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294" w:rsidRPr="00780294" w:rsidP="00780294" w14:paraId="6124B25E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 xml:space="preserve">1.12.2. 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>реєстраційних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>дій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294" w:rsidRPr="00780294" w:rsidP="00780294" w14:paraId="57DBBCD4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6174D7B8" w14:textId="77777777" w:rsidTr="00780294">
        <w:tblPrEx>
          <w:tblW w:w="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294" w:rsidRPr="00780294" w:rsidP="00780294" w14:paraId="149994AE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294" w:rsidRPr="00780294" w:rsidP="00780294" w14:paraId="62E993D3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 xml:space="preserve">1.12.3. 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>реєстрації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>місця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>проживання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>фізичних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>осіб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294" w:rsidRPr="00780294" w:rsidP="00780294" w14:paraId="35D903D5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0AA42648" w14:textId="77777777" w:rsidTr="00780294">
        <w:tblPrEx>
          <w:tblW w:w="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294" w:rsidRPr="00780294" w:rsidP="00780294" w14:paraId="5A84A9C6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294" w:rsidRPr="00780294" w:rsidP="00780294" w14:paraId="2E71FB67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 xml:space="preserve">1.12.4. 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>документообігу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>звернень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>громадян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294" w:rsidRPr="00780294" w:rsidP="00780294" w14:paraId="65C67C87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740AA7C5" w14:textId="77777777" w:rsidTr="00780294">
        <w:tblPrEx>
          <w:tblW w:w="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294" w:rsidRPr="00780294" w:rsidP="00780294" w14:paraId="565D4676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294" w:rsidRPr="00780294" w:rsidP="00780294" w14:paraId="53650072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 xml:space="preserve">1.12.5. 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>інформаційно-довідкової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>служби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 xml:space="preserve"> «Контакт-центр»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294" w:rsidRPr="00780294" w:rsidP="00780294" w14:paraId="64CEFE9D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1E4197C9" w14:textId="77777777" w:rsidTr="00780294">
        <w:tblPrEx>
          <w:tblW w:w="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294" w:rsidRPr="00780294" w:rsidP="00780294" w14:paraId="57D32F7E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294" w:rsidRPr="00780294" w:rsidP="00780294" w14:paraId="5BD1E996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 xml:space="preserve">1.12.6. 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>документування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>оформлення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>паспортів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>громадянина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>України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294" w:rsidRPr="00780294" w:rsidP="00780294" w14:paraId="1EFB0027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23EEFD2F" w14:textId="77777777" w:rsidTr="00780294">
        <w:tblPrEx>
          <w:tblW w:w="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294" w:rsidRPr="00780294" w:rsidP="00780294" w14:paraId="5568B5A9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294" w:rsidRPr="00780294" w:rsidP="00780294" w14:paraId="2D0E04B7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 xml:space="preserve">1.12.7. 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>реєстрації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>транспортних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>засобів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>оформлення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>посвідчення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>водія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294" w:rsidRPr="00780294" w:rsidP="00780294" w14:paraId="0DD79EAD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353D3A71" w14:textId="77777777" w:rsidTr="00780294">
        <w:tblPrEx>
          <w:tblW w:w="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294" w:rsidRPr="00780294" w:rsidP="00780294" w14:paraId="2273BF9B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294" w:rsidRPr="00780294" w:rsidP="00780294" w14:paraId="4D8A5461" w14:textId="77777777">
            <w:pPr>
              <w:autoSpaceDE w:val="0"/>
              <w:autoSpaceDN w:val="0"/>
              <w:adjustRightInd w:val="0"/>
              <w:spacing w:line="309" w:lineRule="exact"/>
              <w:ind w:right="54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 xml:space="preserve">1.12.8. 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>державної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>реєстрації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>актів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>цивільного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 xml:space="preserve"> стану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294" w:rsidRPr="00780294" w:rsidP="00780294" w14:paraId="4ED3FA7C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5849434A" w14:textId="77777777" w:rsidTr="00780294">
        <w:tblPrEx>
          <w:tblW w:w="0" w:type="dxa"/>
          <w:tblInd w:w="0" w:type="dxa"/>
          <w:tblLayout w:type="fixed"/>
          <w:tblLook w:val="04A0"/>
        </w:tblPrEx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294" w:rsidRPr="00780294" w:rsidP="00780294" w14:paraId="08F7E143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>1.13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294" w:rsidRPr="00780294" w:rsidP="00780294" w14:paraId="28898382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0294">
              <w:rPr>
                <w:rFonts w:ascii="Times New Roman" w:eastAsia="Times New Roman" w:hAnsi="Times New Roman"/>
                <w:b/>
                <w:sz w:val="24"/>
                <w:szCs w:val="24"/>
              </w:rPr>
              <w:t>АРХІВНИЙ ВІДДІЛ 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294" w:rsidRPr="00780294" w:rsidP="00780294" w14:paraId="3E86E699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14:paraId="7505E892" w14:textId="77777777" w:rsidTr="00780294">
        <w:tblPrEx>
          <w:tblW w:w="0" w:type="dxa"/>
          <w:tblInd w:w="0" w:type="dxa"/>
          <w:tblLayout w:type="fixed"/>
          <w:tblLook w:val="04A0"/>
        </w:tblPrEx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294" w:rsidRPr="00780294" w:rsidP="00780294" w14:paraId="0DA74135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>1.14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294" w:rsidRPr="00780294" w:rsidP="00780294" w14:paraId="647D4121" w14:textId="77777777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0294">
              <w:rPr>
                <w:rFonts w:ascii="Times New Roman" w:eastAsia="Times New Roman" w:hAnsi="Times New Roman"/>
                <w:b/>
                <w:sz w:val="24"/>
                <w:szCs w:val="24"/>
              </w:rPr>
              <w:t>ВІДДІЛ З ОРГАНІЗАЦІЇ РОБОТИ БРОВАРСЬКОЇ МІСЬКОЇ РАДИ БРОВАРСЬКОГО РАЙОНУ КИЇВСЬКОЇ ОБЛАСТІ ТА ЇЇ ВИКОНАВЧОГО КОМІТЕТУ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294" w:rsidRPr="00780294" w:rsidP="00780294" w14:paraId="343875A4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</w:tr>
      <w:tr w14:paraId="12FA4238" w14:textId="77777777" w:rsidTr="00780294">
        <w:tblPrEx>
          <w:tblW w:w="0" w:type="dxa"/>
          <w:tblInd w:w="0" w:type="dxa"/>
          <w:tblLayout w:type="fixed"/>
          <w:tblLook w:val="04A0"/>
        </w:tblPrEx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294" w:rsidRPr="00780294" w:rsidP="00780294" w14:paraId="7EB81AA0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>1.15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294" w:rsidRPr="00780294" w:rsidP="00780294" w14:paraId="77E27A69" w14:textId="77777777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0294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ВІДДІЛ ВНУТРІШНЬОГО АУДИТУ ВИКОНАВЧОГО КОМІТЕТУ БРОВАРСЬКОЇ МІСЬКОЇ РАДИ БРОВАРСЬКОГО РАЙОНУ КИЇВСЬКОЇ ОБЛАСТІ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294" w:rsidRPr="00780294" w:rsidP="00780294" w14:paraId="467F0BF3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</w:tr>
      <w:tr w14:paraId="42DC13C3" w14:textId="77777777" w:rsidTr="00780294">
        <w:tblPrEx>
          <w:tblW w:w="0" w:type="dxa"/>
          <w:tblInd w:w="0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294" w:rsidRPr="00780294" w:rsidP="00780294" w14:paraId="25CB2920" w14:textId="77777777">
            <w:pPr>
              <w:widowControl w:val="0"/>
              <w:autoSpaceDE w:val="0"/>
              <w:autoSpaceDN w:val="0"/>
              <w:adjustRightInd w:val="0"/>
              <w:spacing w:line="302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294" w:rsidRPr="00780294" w:rsidP="00780294" w14:paraId="7DF56EBD" w14:textId="77777777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0294">
              <w:rPr>
                <w:rFonts w:ascii="Times New Roman" w:eastAsia="Times New Roman" w:hAnsi="Times New Roman"/>
                <w:b/>
                <w:sz w:val="24"/>
                <w:szCs w:val="24"/>
              </w:rPr>
              <w:t>ФІНАНСОВЕ УПРАВЛІННЯ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294" w:rsidRPr="00780294" w:rsidP="00780294" w14:paraId="4BA638C1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</w:tr>
      <w:tr w14:paraId="592384B7" w14:textId="77777777" w:rsidTr="00780294">
        <w:tblPrEx>
          <w:tblW w:w="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294" w:rsidRPr="00780294" w:rsidP="00780294" w14:paraId="0FEEFCE7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294" w:rsidRPr="00780294" w:rsidP="00780294" w14:paraId="5E68F452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 xml:space="preserve">2.1. 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>Бюджетний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294" w:rsidRPr="00780294" w:rsidP="00780294" w14:paraId="7B71D5C9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3B85B693" w14:textId="77777777" w:rsidTr="00780294">
        <w:tblPrEx>
          <w:tblW w:w="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294" w:rsidRPr="00780294" w:rsidP="00780294" w14:paraId="42A754B2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294" w:rsidRPr="00780294" w:rsidP="00780294" w14:paraId="2868FFF1" w14:textId="77777777">
            <w:pPr>
              <w:autoSpaceDE w:val="0"/>
              <w:autoSpaceDN w:val="0"/>
              <w:adjustRightInd w:val="0"/>
              <w:spacing w:line="309" w:lineRule="exact"/>
              <w:ind w:right="81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 xml:space="preserve">2.2. 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>доходів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294" w:rsidRPr="00780294" w:rsidP="00780294" w14:paraId="5F2F7AC5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6D350910" w14:textId="77777777" w:rsidTr="00780294">
        <w:tblPrEx>
          <w:tblW w:w="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294" w:rsidRPr="00780294" w:rsidP="00780294" w14:paraId="13BA0B88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294" w:rsidRPr="00780294" w:rsidP="00780294" w14:paraId="635929FC" w14:textId="77777777">
            <w:pPr>
              <w:autoSpaceDE w:val="0"/>
              <w:autoSpaceDN w:val="0"/>
              <w:adjustRightInd w:val="0"/>
              <w:spacing w:line="309" w:lineRule="exact"/>
              <w:ind w:right="81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 xml:space="preserve">2.3. 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>бухгалтерського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>обліку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294" w:rsidRPr="00780294" w:rsidP="00780294" w14:paraId="6EAC909F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6F4770C5" w14:textId="77777777" w:rsidTr="00780294">
        <w:tblPrEx>
          <w:tblW w:w="0" w:type="dxa"/>
          <w:tblInd w:w="0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294" w:rsidRPr="00780294" w:rsidP="00780294" w14:paraId="26A99AD5" w14:textId="77777777">
            <w:pPr>
              <w:widowControl w:val="0"/>
              <w:autoSpaceDE w:val="0"/>
              <w:autoSpaceDN w:val="0"/>
              <w:adjustRightInd w:val="0"/>
              <w:spacing w:line="302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294" w:rsidRPr="00780294" w:rsidP="00780294" w14:paraId="53A5A622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0294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З ПИТАНЬ КОМУНАЛЬНОЇ ВЛАСНОСТІ ТА ЖИТЛА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294" w:rsidRPr="00780294" w:rsidP="00780294" w14:paraId="14E34E81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</w:tr>
      <w:tr w14:paraId="2D7C49A6" w14:textId="77777777" w:rsidTr="00780294">
        <w:tblPrEx>
          <w:tblW w:w="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294" w:rsidRPr="00780294" w:rsidP="00780294" w14:paraId="22BE2177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294" w:rsidRPr="00780294" w:rsidP="00780294" w14:paraId="73169B48" w14:textId="77777777">
            <w:pPr>
              <w:tabs>
                <w:tab w:val="left" w:pos="7717"/>
              </w:tabs>
              <w:autoSpaceDE w:val="0"/>
              <w:autoSpaceDN w:val="0"/>
              <w:adjustRightInd w:val="0"/>
              <w:spacing w:line="309" w:lineRule="exact"/>
              <w:ind w:right="54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 xml:space="preserve">3.1.Відділ 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>комунального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 xml:space="preserve"> майна та 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>комунальних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>підприємств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294" w:rsidRPr="00780294" w:rsidP="00780294" w14:paraId="45501D2E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6D4C0224" w14:textId="77777777" w:rsidTr="00780294">
        <w:tblPrEx>
          <w:tblW w:w="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294" w:rsidRPr="00780294" w:rsidP="00780294" w14:paraId="14223A47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294" w:rsidRPr="00780294" w:rsidP="00780294" w14:paraId="00226886" w14:textId="77777777">
            <w:pPr>
              <w:tabs>
                <w:tab w:val="left" w:pos="7717"/>
              </w:tabs>
              <w:autoSpaceDE w:val="0"/>
              <w:autoSpaceDN w:val="0"/>
              <w:adjustRightInd w:val="0"/>
              <w:spacing w:line="309" w:lineRule="exact"/>
              <w:ind w:right="54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 xml:space="preserve">3.2. 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>орендних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>відносин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294" w:rsidRPr="00780294" w:rsidP="00780294" w14:paraId="43108F08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5889D927" w14:textId="77777777" w:rsidTr="00780294">
        <w:tblPrEx>
          <w:tblW w:w="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294" w:rsidRPr="00780294" w:rsidP="00780294" w14:paraId="17FB1E4F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294" w:rsidRPr="00780294" w:rsidP="00780294" w14:paraId="17C680A9" w14:textId="77777777">
            <w:pPr>
              <w:tabs>
                <w:tab w:val="left" w:pos="7717"/>
              </w:tabs>
              <w:autoSpaceDE w:val="0"/>
              <w:autoSpaceDN w:val="0"/>
              <w:adjustRightInd w:val="0"/>
              <w:spacing w:line="309" w:lineRule="exact"/>
              <w:ind w:right="81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 xml:space="preserve">3.3. Сектор з 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>житлових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>питань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294" w:rsidRPr="00780294" w:rsidP="00780294" w14:paraId="3542A392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228EAE9F" w14:textId="77777777" w:rsidTr="00780294">
        <w:tblPrEx>
          <w:tblW w:w="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294" w:rsidRPr="00780294" w:rsidP="00780294" w14:paraId="3B5C8117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294" w:rsidRPr="00780294" w:rsidP="00780294" w14:paraId="66D1139D" w14:textId="77777777">
            <w:pPr>
              <w:tabs>
                <w:tab w:val="left" w:pos="7717"/>
              </w:tabs>
              <w:autoSpaceDE w:val="0"/>
              <w:autoSpaceDN w:val="0"/>
              <w:adjustRightInd w:val="0"/>
              <w:spacing w:line="309" w:lineRule="exact"/>
              <w:ind w:right="54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 xml:space="preserve">3.4. 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>бухгалтерського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>обліку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294" w:rsidRPr="00780294" w:rsidP="00780294" w14:paraId="7DEA5A14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72A6D1D8" w14:textId="77777777" w:rsidTr="00780294">
        <w:tblPrEx>
          <w:tblW w:w="0" w:type="dxa"/>
          <w:tblInd w:w="0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294" w:rsidRPr="00780294" w:rsidP="00780294" w14:paraId="56CDDF41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294" w:rsidRPr="00780294" w:rsidP="00780294" w14:paraId="32FAA41F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0294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294" w:rsidRPr="00780294" w:rsidP="00780294" w14:paraId="5476F521" w14:textId="4132D9C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36</w:t>
            </w:r>
          </w:p>
        </w:tc>
      </w:tr>
      <w:tr w14:paraId="65C99B63" w14:textId="77777777" w:rsidTr="00780294">
        <w:tblPrEx>
          <w:tblW w:w="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294" w:rsidRPr="00780294" w:rsidP="00780294" w14:paraId="04CD4A07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294" w:rsidRPr="00780294" w:rsidP="00780294" w14:paraId="529D9A13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>4.1. Планово-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>технічний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294" w:rsidRPr="00780294" w:rsidP="00780294" w14:paraId="032CB933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414E6DCC" w14:textId="77777777" w:rsidTr="00780294">
        <w:tblPrEx>
          <w:tblW w:w="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294" w:rsidRPr="00780294" w:rsidP="00780294" w14:paraId="025B1836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294" w:rsidRPr="00780294" w:rsidP="00780294" w14:paraId="7BBC81AA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 xml:space="preserve">4.2. 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>Кошторисно-договірний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294" w:rsidRPr="00780294" w:rsidP="00780294" w14:paraId="09C763DB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779238E1" w14:textId="77777777" w:rsidTr="00780294">
        <w:tblPrEx>
          <w:tblW w:w="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294" w:rsidRPr="00780294" w:rsidP="00780294" w14:paraId="78D70F83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294" w:rsidRPr="00780294" w:rsidP="00780294" w14:paraId="6D7AFDB6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 xml:space="preserve">4.3. 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>планування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>обліку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294" w:rsidRPr="00780294" w:rsidP="00780294" w14:paraId="22642954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05D0BE8F" w14:textId="77777777" w:rsidTr="00780294">
        <w:tblPrEx>
          <w:tblW w:w="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294" w:rsidRPr="00780294" w:rsidP="00780294" w14:paraId="3F9D06E0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294" w:rsidRPr="00780294" w:rsidP="00780294" w14:paraId="061D9206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 xml:space="preserve">4.4. 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>експлуатації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>житла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294" w:rsidRPr="00780294" w:rsidP="00780294" w14:paraId="3777B112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16FE9FF1" w14:textId="77777777" w:rsidTr="00780294">
        <w:tblPrEx>
          <w:tblW w:w="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294" w:rsidRPr="00780294" w:rsidP="00780294" w14:paraId="342B1E36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294" w:rsidRPr="00780294" w:rsidP="00780294" w14:paraId="7532C22C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 xml:space="preserve">4.5. 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>експлуатації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>комунальних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>об’єктів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>інфраструктури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 xml:space="preserve"> та транспорту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294" w:rsidRPr="00780294" w:rsidP="00780294" w14:paraId="375019E8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1ADEA58C" w14:textId="77777777" w:rsidTr="00780294">
        <w:tblPrEx>
          <w:tblW w:w="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294" w:rsidRPr="00780294" w:rsidP="00780294" w14:paraId="414A9F0B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294" w:rsidRPr="00780294" w:rsidP="00780294" w14:paraId="66C42F34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 xml:space="preserve">4.6. 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>публічних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>закупівель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294" w:rsidRPr="00780294" w:rsidP="00780294" w14:paraId="0F53BF4D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753CC6AC" w14:textId="77777777" w:rsidTr="00780294">
        <w:tblPrEx>
          <w:tblW w:w="0" w:type="dxa"/>
          <w:tblInd w:w="0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294" w:rsidRPr="00780294" w:rsidP="00780294" w14:paraId="6A81A4A7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294" w:rsidRPr="00780294" w:rsidP="00780294" w14:paraId="0A968EBC" w14:textId="77777777">
            <w:pPr>
              <w:widowControl w:val="0"/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0294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СОЦІАЛЬНОГО ЗАХИСТУ НАСЕЛЕННЯ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294" w:rsidRPr="00780294" w:rsidP="00780294" w14:paraId="4CEE83A2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>57</w:t>
            </w:r>
          </w:p>
        </w:tc>
      </w:tr>
      <w:tr w14:paraId="35A392C8" w14:textId="77777777" w:rsidTr="00780294">
        <w:tblPrEx>
          <w:tblW w:w="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294" w:rsidRPr="00780294" w:rsidP="00780294" w14:paraId="379EB91C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294" w:rsidRPr="00780294" w:rsidP="00780294" w14:paraId="5F302E21" w14:textId="77777777">
            <w:pPr>
              <w:autoSpaceDE w:val="0"/>
              <w:autoSpaceDN w:val="0"/>
              <w:adjustRightInd w:val="0"/>
              <w:spacing w:line="309" w:lineRule="exact"/>
              <w:ind w:right="54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 xml:space="preserve">5.1. 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 xml:space="preserve"> з 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>питань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>ветеранської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>політики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294" w:rsidRPr="00780294" w:rsidP="00780294" w14:paraId="5666825A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2E7DAA9E" w14:textId="77777777" w:rsidTr="00780294">
        <w:tblPrEx>
          <w:tblW w:w="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294" w:rsidRPr="00780294" w:rsidP="00780294" w14:paraId="5F42E58F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294" w:rsidRPr="00780294" w:rsidP="00780294" w14:paraId="246D962A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 xml:space="preserve">5.2. 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>прийому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>громадян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294" w:rsidRPr="00780294" w:rsidP="00780294" w14:paraId="1B267C5D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5D6030AB" w14:textId="77777777" w:rsidTr="00780294">
        <w:tblPrEx>
          <w:tblW w:w="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294" w:rsidRPr="00780294" w:rsidP="00780294" w14:paraId="26073708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294" w:rsidRPr="00780294" w:rsidP="00780294" w14:paraId="7DD6FA41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 xml:space="preserve">5.3. 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>прийняття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>рішень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294" w:rsidRPr="00780294" w:rsidP="00780294" w14:paraId="3B4B9356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69038CD5" w14:textId="77777777" w:rsidTr="00780294">
        <w:tblPrEx>
          <w:tblW w:w="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294" w:rsidRPr="00780294" w:rsidP="00780294" w14:paraId="4E37F593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294" w:rsidRPr="00780294" w:rsidP="00780294" w14:paraId="53D4DFFE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 xml:space="preserve">5.4. 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>формування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>виплатних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>документів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294" w:rsidRPr="00780294" w:rsidP="00780294" w14:paraId="28A1FA14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5936FBAA" w14:textId="77777777" w:rsidTr="00780294">
        <w:tblPrEx>
          <w:tblW w:w="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294" w:rsidRPr="00780294" w:rsidP="00780294" w14:paraId="483EB0BA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294" w:rsidRPr="00780294" w:rsidP="00780294" w14:paraId="280EB83F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 xml:space="preserve">5.5. 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>обліково-економічної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>роботи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294" w:rsidRPr="00780294" w:rsidP="00780294" w14:paraId="57BF1935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60808215" w14:textId="77777777" w:rsidTr="00780294">
        <w:tblPrEx>
          <w:tblW w:w="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294" w:rsidRPr="00780294" w:rsidP="00780294" w14:paraId="2D619ACD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294" w:rsidRPr="00780294" w:rsidP="00780294" w14:paraId="147C6F7C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 xml:space="preserve">5.6. 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 xml:space="preserve"> по 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>роботі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 xml:space="preserve"> з 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>внутрішньо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>переміщеними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 xml:space="preserve"> особами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294" w:rsidRPr="00780294" w:rsidP="00780294" w14:paraId="04CDA6B1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2C84491F" w14:textId="77777777" w:rsidTr="00780294">
        <w:tblPrEx>
          <w:tblW w:w="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294" w:rsidRPr="00780294" w:rsidP="00780294" w14:paraId="3D0B38CB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294" w:rsidRPr="00780294" w:rsidP="00780294" w14:paraId="728EA36D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 xml:space="preserve">5.7. 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>у справах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>захисту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>населення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 xml:space="preserve"> від 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>наслідків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>аварії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 xml:space="preserve"> на ЧАЕС та 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>оздоровлення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>пільгових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>категорій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>громадян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294" w:rsidRPr="00780294" w:rsidP="00780294" w14:paraId="65208B13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230AD7F2" w14:textId="77777777" w:rsidTr="00780294">
        <w:tblPrEx>
          <w:tblW w:w="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294" w:rsidRPr="00780294" w:rsidP="00780294" w14:paraId="69F5EF58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294" w:rsidRPr="00780294" w:rsidP="00780294" w14:paraId="1AEBEEF1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 xml:space="preserve">5.8. 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 xml:space="preserve"> контролю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294" w:rsidRPr="00780294" w:rsidP="00780294" w14:paraId="683A6392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756F4DB5" w14:textId="77777777" w:rsidTr="00780294">
        <w:tblPrEx>
          <w:tblW w:w="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294" w:rsidRPr="00780294" w:rsidP="00780294" w14:paraId="720B14B6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294" w:rsidRPr="00780294" w:rsidP="00780294" w14:paraId="2E2673FE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 xml:space="preserve">5.9. 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>координації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>надання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>соціальних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>послуг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294" w:rsidRPr="00780294" w:rsidP="00780294" w14:paraId="143CA414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23182906" w14:textId="77777777" w:rsidTr="00780294">
        <w:tblPrEx>
          <w:tblW w:w="0" w:type="dxa"/>
          <w:tblInd w:w="0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294" w:rsidRPr="00780294" w:rsidP="00780294" w14:paraId="4A050CAB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294" w:rsidRPr="00780294" w:rsidP="00780294" w14:paraId="3EC3D5F6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0294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ОСВІТИ І НАУКИ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294" w:rsidRPr="00780294" w:rsidP="00780294" w14:paraId="79F41009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</w:tr>
      <w:tr w14:paraId="1EE51D8D" w14:textId="77777777" w:rsidTr="00780294">
        <w:tblPrEx>
          <w:tblW w:w="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294" w:rsidRPr="00780294" w:rsidP="00780294" w14:paraId="70EA997A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294" w:rsidRPr="00780294" w:rsidP="00780294" w14:paraId="730ED667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 xml:space="preserve">6.1. 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>загальної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>середньої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>професійно-технічної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>вищої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>освіти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294" w:rsidRPr="00780294" w:rsidP="00780294" w14:paraId="1B441BA4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34CF1307" w14:textId="77777777" w:rsidTr="00780294">
        <w:tblPrEx>
          <w:tblW w:w="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294" w:rsidRPr="00780294" w:rsidP="00780294" w14:paraId="56AB5BD3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294" w:rsidRPr="00780294" w:rsidP="00780294" w14:paraId="06EE90F0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 xml:space="preserve">6.2. 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>організаційно-кадрової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>роботи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>ліцензування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>атестації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294" w:rsidRPr="00780294" w:rsidP="00780294" w14:paraId="093AEE27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07E13704" w14:textId="77777777" w:rsidTr="00780294">
        <w:tblPrEx>
          <w:tblW w:w="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294" w:rsidRPr="00780294" w:rsidP="00780294" w14:paraId="0719CA9D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294" w:rsidRPr="00780294" w:rsidP="00780294" w14:paraId="037E9F10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 xml:space="preserve">6.3. 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>дошкільних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>позашкільних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>закладів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>виховної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>роботи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294" w:rsidRPr="00780294" w:rsidP="00780294" w14:paraId="2BA8DADE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6F2B464A" w14:textId="77777777" w:rsidTr="00780294">
        <w:tblPrEx>
          <w:tblW w:w="0" w:type="dxa"/>
          <w:tblInd w:w="0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294" w:rsidRPr="00780294" w:rsidP="00780294" w14:paraId="6608490D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294" w:rsidRPr="00780294" w:rsidP="00780294" w14:paraId="66E76531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0294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УПРАВЛІННЯ КУЛЬТУРИ, СІМ’Ї ТА </w:t>
            </w:r>
            <w:r w:rsidRPr="00780294">
              <w:rPr>
                <w:rFonts w:ascii="Times New Roman" w:eastAsia="Times New Roman" w:hAnsi="Times New Roman"/>
                <w:b/>
                <w:sz w:val="24"/>
                <w:szCs w:val="24"/>
              </w:rPr>
              <w:t>МОЛОДІ  БРОВАРСЬКОЇ</w:t>
            </w:r>
            <w:r w:rsidRPr="00780294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МІСЬКОЇ РАДИ БРОВАРСЬКОГО РАЙОНУ КИЇВСЬКОЇ ОБЛАСТІ 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294" w:rsidRPr="00780294" w:rsidP="00780294" w14:paraId="5621F11A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</w:tr>
      <w:tr w14:paraId="1E487BB6" w14:textId="77777777" w:rsidTr="00780294">
        <w:tblPrEx>
          <w:tblW w:w="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294" w:rsidRPr="00780294" w:rsidP="00780294" w14:paraId="6A346889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294" w:rsidRPr="00780294" w:rsidP="00780294" w14:paraId="779B4015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 xml:space="preserve">7.1. 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>культури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294" w:rsidRPr="00780294" w:rsidP="00780294" w14:paraId="19F6708C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2367B58F" w14:textId="77777777" w:rsidTr="00780294">
        <w:tblPrEx>
          <w:tblW w:w="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294" w:rsidRPr="00780294" w:rsidP="00780294" w14:paraId="5DBEA838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294" w:rsidRPr="00780294" w:rsidP="00780294" w14:paraId="76484189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 xml:space="preserve">7.2. 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>сім’ї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>молоді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294" w:rsidRPr="00780294" w:rsidP="00780294" w14:paraId="4D0712C4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0D4C8943" w14:textId="77777777" w:rsidTr="00780294">
        <w:tblPrEx>
          <w:tblW w:w="0" w:type="dxa"/>
          <w:tblInd w:w="0" w:type="dxa"/>
          <w:tblLayout w:type="fixed"/>
          <w:tblLook w:val="04A0"/>
        </w:tblPrEx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294" w:rsidRPr="00780294" w:rsidP="00780294" w14:paraId="5CACE5F2" w14:textId="77777777">
            <w:pPr>
              <w:autoSpaceDE w:val="0"/>
              <w:autoSpaceDN w:val="0"/>
              <w:adjustRightInd w:val="0"/>
              <w:ind w:right="3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294" w:rsidRPr="00780294" w:rsidP="00780294" w14:paraId="6FFE5B30" w14:textId="77777777">
            <w:pPr>
              <w:autoSpaceDE w:val="0"/>
              <w:autoSpaceDN w:val="0"/>
              <w:adjustRightInd w:val="0"/>
              <w:spacing w:line="309" w:lineRule="exact"/>
              <w:ind w:left="14" w:hanging="14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0294">
              <w:rPr>
                <w:rFonts w:ascii="Times New Roman" w:eastAsia="Times New Roman" w:hAnsi="Times New Roman"/>
                <w:b/>
                <w:sz w:val="24"/>
                <w:szCs w:val="24"/>
              </w:rPr>
              <w:t>ВІДДІЛ ФІЗИЧНОЇ КУЛЬТУРИ ТА СПОРТУ БРОВАРСЬКОЇ МІСЬКОЇ РАДИ БРОВАРСЬКОГО РАЙОНУ КИЇВСЬКОЇ ОБЛАСТІ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294" w:rsidRPr="00780294" w:rsidP="00780294" w14:paraId="0BFD3E52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  <w:tr w14:paraId="415F22BC" w14:textId="77777777" w:rsidTr="00780294">
        <w:tblPrEx>
          <w:tblW w:w="0" w:type="dxa"/>
          <w:tblInd w:w="0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294" w:rsidRPr="00780294" w:rsidP="00780294" w14:paraId="4C3A8F07" w14:textId="77777777">
            <w:pPr>
              <w:autoSpaceDE w:val="0"/>
              <w:autoSpaceDN w:val="0"/>
              <w:adjustRightInd w:val="0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294" w:rsidRPr="00780294" w:rsidP="00780294" w14:paraId="7D8DE884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0294">
              <w:rPr>
                <w:rFonts w:ascii="Times New Roman" w:eastAsia="Times New Roman" w:hAnsi="Times New Roman"/>
                <w:b/>
                <w:sz w:val="24"/>
                <w:szCs w:val="24"/>
              </w:rPr>
              <w:t>СЛУЖБА У СПРАВАХ ДІТЕЙ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294" w:rsidRPr="00780294" w:rsidP="00780294" w14:paraId="481DFC26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>16</w:t>
            </w:r>
          </w:p>
        </w:tc>
      </w:tr>
      <w:tr w14:paraId="559961F6" w14:textId="77777777" w:rsidTr="00780294">
        <w:tblPrEx>
          <w:tblW w:w="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294" w:rsidRPr="00780294" w:rsidP="00780294" w14:paraId="79C45378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294" w:rsidRPr="00780294" w:rsidP="00780294" w14:paraId="7BC3263D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 xml:space="preserve">9.1. 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>опіки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 xml:space="preserve"> (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>піклування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 xml:space="preserve">) та 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>сімейних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 xml:space="preserve"> форм 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>виховання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294" w:rsidRPr="00780294" w:rsidP="00780294" w14:paraId="089EF7E9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5EE7AF6B" w14:textId="77777777" w:rsidTr="00780294">
        <w:tblPrEx>
          <w:tblW w:w="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294" w:rsidRPr="00780294" w:rsidP="00780294" w14:paraId="784FFCAC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294" w:rsidRPr="00780294" w:rsidP="00780294" w14:paraId="2F9D3850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 xml:space="preserve">9.1.1. Сектор 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>оздоровлення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>дітей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294" w:rsidRPr="00780294" w:rsidP="00780294" w14:paraId="3D862935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66AD27F8" w14:textId="77777777" w:rsidTr="00780294">
        <w:tblPrEx>
          <w:tblW w:w="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294" w:rsidRPr="00780294" w:rsidP="00780294" w14:paraId="79417B8D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294" w:rsidRPr="00780294" w:rsidP="00780294" w14:paraId="602DCEB3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 xml:space="preserve">9.2. 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>профілактики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>захисту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 xml:space="preserve"> прав 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>дитини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294" w:rsidRPr="00780294" w:rsidP="00780294" w14:paraId="585F9A3E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5F68AF69" w14:textId="77777777" w:rsidTr="00780294">
        <w:tblPrEx>
          <w:tblW w:w="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294" w:rsidRPr="00780294" w:rsidP="00780294" w14:paraId="1BE34111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294" w:rsidRPr="00780294" w:rsidP="00780294" w14:paraId="7843F932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 xml:space="preserve">9.3. 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 xml:space="preserve"> з 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>організації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>роботи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>комісії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 xml:space="preserve"> з 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>питань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>захисту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 xml:space="preserve"> прав 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>дитини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294" w:rsidRPr="00780294" w:rsidP="00780294" w14:paraId="62BBF311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790116C5" w14:textId="77777777" w:rsidTr="00780294">
        <w:tblPrEx>
          <w:tblW w:w="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294" w:rsidRPr="00780294" w:rsidP="00780294" w14:paraId="4E1E3FFC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294" w:rsidRPr="00780294" w:rsidP="00780294" w14:paraId="79899583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 xml:space="preserve">9.4. Сектор 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>бухгалтерського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>обліку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294" w:rsidRPr="00780294" w:rsidP="00780294" w14:paraId="2E39C32B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4B688167" w14:textId="77777777" w:rsidTr="00780294">
        <w:tblPrEx>
          <w:tblW w:w="0" w:type="dxa"/>
          <w:tblInd w:w="0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294" w:rsidRPr="00780294" w:rsidP="00780294" w14:paraId="39D36EB7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294" w:rsidRPr="00780294" w:rsidP="00780294" w14:paraId="7F4B32BA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0294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ІНСПЕКЦІЇ ТА КОНТРОЛЮ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294" w:rsidRPr="00780294" w:rsidP="00780294" w14:paraId="02E5F805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</w:p>
        </w:tc>
      </w:tr>
      <w:tr w14:paraId="2B1B3AA9" w14:textId="77777777" w:rsidTr="00780294">
        <w:tblPrEx>
          <w:tblW w:w="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294" w:rsidRPr="00780294" w:rsidP="00780294" w14:paraId="03391EFF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294" w:rsidRPr="00780294" w:rsidP="00780294" w14:paraId="4166C732" w14:textId="77777777">
            <w:pPr>
              <w:autoSpaceDE w:val="0"/>
              <w:autoSpaceDN w:val="0"/>
              <w:adjustRightInd w:val="0"/>
              <w:spacing w:line="309" w:lineRule="exact"/>
              <w:ind w:left="14" w:hanging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 xml:space="preserve">10.1. 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 xml:space="preserve"> контролю за станом благоустрою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294" w:rsidRPr="00780294" w:rsidP="00780294" w14:paraId="1EF4A99A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0F42DEFB" w14:textId="77777777" w:rsidTr="00780294">
        <w:tblPrEx>
          <w:tblW w:w="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294" w:rsidRPr="00780294" w:rsidP="00780294" w14:paraId="4EA62455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294" w:rsidRPr="00780294" w:rsidP="00780294" w14:paraId="56CCC0E5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 xml:space="preserve">10.2. 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 xml:space="preserve"> державного 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>архітектурно-будівельного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 xml:space="preserve"> контролю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294" w:rsidRPr="00780294" w:rsidP="00780294" w14:paraId="0811003D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121B6216" w14:textId="77777777" w:rsidTr="00780294">
        <w:tblPrEx>
          <w:tblW w:w="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294" w:rsidRPr="00780294" w:rsidP="00780294" w14:paraId="13710D37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294" w:rsidRPr="00780294" w:rsidP="00780294" w14:paraId="7314BC23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 xml:space="preserve">10.3. 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>соціально-трудових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>відносин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>охорони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>праці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294" w:rsidRPr="00780294" w:rsidP="00780294" w14:paraId="7D827DA7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05CEE111" w14:textId="77777777" w:rsidTr="00780294">
        <w:tblPrEx>
          <w:tblW w:w="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294" w:rsidRPr="00780294" w:rsidP="00780294" w14:paraId="3F8EA78E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294" w:rsidRPr="00780294" w:rsidP="00780294" w14:paraId="5EBEC9F3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 xml:space="preserve">10.4. 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 xml:space="preserve"> з 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>питань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>екології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>природокористування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294" w:rsidRPr="00780294" w:rsidP="00780294" w14:paraId="58566789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25878989" w14:textId="77777777" w:rsidTr="00780294">
        <w:tblPrEx>
          <w:tblW w:w="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294" w:rsidRPr="00780294" w:rsidP="00780294" w14:paraId="6C9D0B09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294" w:rsidRPr="00780294" w:rsidP="00780294" w14:paraId="5FBD4B82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 xml:space="preserve">10.5. 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 xml:space="preserve"> контролю за </w:t>
            </w: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>паркуванням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294" w:rsidRPr="00780294" w:rsidP="00780294" w14:paraId="7C06A226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2A6F4790" w14:textId="77777777" w:rsidTr="00780294">
        <w:tblPrEx>
          <w:tblW w:w="0" w:type="dxa"/>
          <w:tblInd w:w="0" w:type="dxa"/>
          <w:tblLayout w:type="fixed"/>
          <w:tblLook w:val="04A0"/>
        </w:tblPrEx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294" w:rsidRPr="00780294" w:rsidP="00780294" w14:paraId="5BB41ED1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294" w:rsidRPr="00780294" w:rsidP="00780294" w14:paraId="280F0DCC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80294">
              <w:rPr>
                <w:rFonts w:ascii="Times New Roman" w:eastAsia="Times New Roman" w:hAnsi="Times New Roman"/>
                <w:b/>
                <w:sz w:val="24"/>
                <w:szCs w:val="24"/>
              </w:rPr>
              <w:t>ВІДДІЛ ОХОРОНИ ЗДОРОВ’Я БРОВАРСЬКОЇ МІСЬКОЇ РАДИ БРОВАРСЬКОГО РАЙОНУ КИЇВСЬКОЇ ОБЛАСТІ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294" w:rsidRPr="00780294" w:rsidP="00780294" w14:paraId="649104BA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0294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  <w:tr w14:paraId="5E677D6A" w14:textId="77777777" w:rsidTr="00780294">
        <w:tblPrEx>
          <w:tblW w:w="0" w:type="dxa"/>
          <w:tblInd w:w="0" w:type="dxa"/>
          <w:tblLayout w:type="fixed"/>
          <w:tblLook w:val="04A0"/>
        </w:tblPrEx>
        <w:tc>
          <w:tcPr>
            <w:tcW w:w="8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294" w:rsidRPr="00780294" w:rsidP="00780294" w14:paraId="0A1919AF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8029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ВСЬОГО: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294" w:rsidRPr="00780294" w:rsidP="00780294" w14:paraId="7FFB1527" w14:textId="5BBC45B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358</w:t>
            </w:r>
          </w:p>
        </w:tc>
      </w:tr>
    </w:tbl>
    <w:p w:rsidR="00780294" w:rsidRPr="00780294" w:rsidP="00780294" w14:paraId="43433C46" w14:textId="77777777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80294" w:rsidRPr="00780294" w:rsidP="00780294" w14:paraId="056C316F" w14:textId="77777777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80294" w:rsidRPr="00780294" w:rsidP="00780294" w14:paraId="22B1274C" w14:textId="77777777">
      <w:pPr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0294">
        <w:rPr>
          <w:rFonts w:ascii="Times New Roman" w:eastAsia="Times New Roman" w:hAnsi="Times New Roman" w:cs="Times New Roman"/>
          <w:iCs/>
          <w:sz w:val="28"/>
          <w:szCs w:val="28"/>
        </w:rPr>
        <w:t>Міський голова                                                                               Ігор САПОЖКО</w:t>
      </w:r>
    </w:p>
    <w:permEnd w:id="0"/>
    <w:p w:rsidR="004F7CAD" w:rsidRPr="00EE06C3" w:rsidP="004F7CAD" w14:paraId="5FF0D8BD" w14:textId="77C799E0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62F95520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6305A4" w:rsidR="006305A4">
          <w:rPr>
            <w:rFonts w:ascii="Times New Roman" w:hAnsi="Times New Roman" w:cs="Times New Roman"/>
            <w:noProof/>
            <w:sz w:val="24"/>
            <w:szCs w:val="24"/>
            <w:lang w:val="ru-RU"/>
          </w:rPr>
          <w:t>4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X0AjOWDyNmQg363tkFQNmkViH4E+Dq0tqmi2XyP+npLdmfTyCsTz9noxFGLtUx6rYnhKv8iQ59gJ&#10;DGjJVlBgOA==&#10;" w:salt="uW4mCi2pX5IlRJc4nUSU4w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1307E"/>
    <w:rsid w:val="0004464E"/>
    <w:rsid w:val="000E0637"/>
    <w:rsid w:val="000E7ADA"/>
    <w:rsid w:val="0010575C"/>
    <w:rsid w:val="0019083E"/>
    <w:rsid w:val="00222B9C"/>
    <w:rsid w:val="002D71B2"/>
    <w:rsid w:val="003044F0"/>
    <w:rsid w:val="003530E1"/>
    <w:rsid w:val="003735BC"/>
    <w:rsid w:val="003A4315"/>
    <w:rsid w:val="003B2A39"/>
    <w:rsid w:val="004208DA"/>
    <w:rsid w:val="00424AD7"/>
    <w:rsid w:val="00424B54"/>
    <w:rsid w:val="00473D14"/>
    <w:rsid w:val="004C6C25"/>
    <w:rsid w:val="004F7CAD"/>
    <w:rsid w:val="00520285"/>
    <w:rsid w:val="00524AF7"/>
    <w:rsid w:val="00527096"/>
    <w:rsid w:val="00545B76"/>
    <w:rsid w:val="006305A4"/>
    <w:rsid w:val="00780294"/>
    <w:rsid w:val="00784598"/>
    <w:rsid w:val="007C582E"/>
    <w:rsid w:val="0081066D"/>
    <w:rsid w:val="00853C00"/>
    <w:rsid w:val="00893E2E"/>
    <w:rsid w:val="008B6EF2"/>
    <w:rsid w:val="008C322D"/>
    <w:rsid w:val="008D10E0"/>
    <w:rsid w:val="008F55D5"/>
    <w:rsid w:val="009C560E"/>
    <w:rsid w:val="009E1F3A"/>
    <w:rsid w:val="00A84A56"/>
    <w:rsid w:val="00B20C04"/>
    <w:rsid w:val="00B3670E"/>
    <w:rsid w:val="00BF532A"/>
    <w:rsid w:val="00C72BF6"/>
    <w:rsid w:val="00CB633A"/>
    <w:rsid w:val="00EE06C3"/>
    <w:rsid w:val="00F1156F"/>
    <w:rsid w:val="00F12E1E"/>
    <w:rsid w:val="00F13CCA"/>
    <w:rsid w:val="00F33B16"/>
    <w:rsid w:val="00F52248"/>
    <w:rsid w:val="00FA7F3E"/>
    <w:rsid w:val="00FE5F3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table" w:styleId="TableGrid">
    <w:name w:val="Table Grid"/>
    <w:basedOn w:val="TableNormal"/>
    <w:uiPriority w:val="59"/>
    <w:rsid w:val="00780294"/>
    <w:pPr>
      <w:spacing w:after="0" w:line="240" w:lineRule="auto"/>
    </w:pPr>
    <w:rPr>
      <w:rFonts w:ascii="Calibri" w:eastAsia="Calibri" w:hAnsi="Calibri" w:cs="Times New Roman"/>
      <w:lang w:val="ru-RU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83E"/>
    <w:rsid w:val="000E7ADA"/>
    <w:rsid w:val="001043C3"/>
    <w:rsid w:val="0019083E"/>
    <w:rsid w:val="001A3DDD"/>
    <w:rsid w:val="001D06D3"/>
    <w:rsid w:val="002E0759"/>
    <w:rsid w:val="004D1168"/>
    <w:rsid w:val="00887053"/>
    <w:rsid w:val="008D10E0"/>
    <w:rsid w:val="00934C4A"/>
    <w:rsid w:val="00A51DB1"/>
    <w:rsid w:val="00D6466E"/>
    <w:rsid w:val="00E31B94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4438</Words>
  <Characters>2530</Characters>
  <Application>Microsoft Office Word</Application>
  <DocSecurity>8</DocSecurity>
  <Lines>21</Lines>
  <Paragraphs>13</Paragraphs>
  <ScaleCrop>false</ScaleCrop>
  <Company/>
  <LinksUpToDate>false</LinksUpToDate>
  <CharactersWithSpaces>6955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Обліковий запис Microsoft</cp:lastModifiedBy>
  <cp:revision>15</cp:revision>
  <dcterms:created xsi:type="dcterms:W3CDTF">2023-03-27T06:26:00Z</dcterms:created>
  <dcterms:modified xsi:type="dcterms:W3CDTF">2024-05-13T11:28:00Z</dcterms:modified>
</cp:coreProperties>
</file>