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5E56" w:rsidRPr="0093441A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</w:p>
    <w:p w:rsidR="000E5E56" w:rsidRPr="003263C8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C8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рішення виконавчого комітету Броварської міської ради Броварського району Київської області </w:t>
      </w:r>
    </w:p>
    <w:p w:rsidR="000E5E56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5C4213" w:rsidRPr="005C4213" w:rsidRDefault="000E5E56" w:rsidP="005C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«</w:t>
      </w:r>
      <w:bookmarkStart w:id="0" w:name="_Hlk143609963"/>
      <w:r w:rsidR="008115A3" w:rsidRPr="001459C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CE64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4C0" w:rsidRPr="00CE64C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передачу </w:t>
      </w:r>
      <w:r w:rsidR="005C4213" w:rsidRPr="005C42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продуктів</w:t>
      </w:r>
      <w:r w:rsidR="008917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харчування</w:t>
      </w:r>
      <w:r w:rsidR="005C42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»</w:t>
      </w:r>
    </w:p>
    <w:p w:rsidR="005C4213" w:rsidRPr="00CE64C0" w:rsidRDefault="005C4213" w:rsidP="00CE6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CE64C0" w:rsidRDefault="00CE64C0" w:rsidP="00E5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bookmarkEnd w:id="0"/>
    <w:p w:rsidR="000E5E56" w:rsidRPr="0093441A" w:rsidRDefault="000E5E56" w:rsidP="000E5E56">
      <w:pPr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Пояснювальна записка підготовлена відповідно до ст. 5.5 Регламенту </w:t>
      </w:r>
      <w:r w:rsidRPr="0093441A">
        <w:rPr>
          <w:rFonts w:ascii="Times New Roman" w:hAnsi="Times New Roman" w:cs="Times New Roman"/>
          <w:sz w:val="28"/>
          <w:szCs w:val="28"/>
        </w:rPr>
        <w:t>виконавчого комітету та інших виконавчих органів Броварської міської ради Броварського району Київської області</w:t>
      </w:r>
      <w:r w:rsidRPr="00C22186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22186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</w:rPr>
        <w:t>скликання.</w:t>
      </w:r>
    </w:p>
    <w:p w:rsidR="000E5E56" w:rsidRDefault="000E5E56" w:rsidP="000E5E56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213" w:rsidRDefault="005A0A36" w:rsidP="000E5E56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5C4213" w:rsidRPr="005C421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декларації про перелік товарів, що визнаються гуманітарною допомогою від 08.05.2024, яка отримана від Маріуша Згайнського - старости Гродзинського повіту республіки Польща</w:t>
      </w:r>
      <w:r w:rsidR="009859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="000B0B71" w:rsidRPr="000B0B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0B0B71" w:rsidRPr="000B0B71">
        <w:rPr>
          <w:rFonts w:ascii="Times New Roman" w:eastAsia="Calibri" w:hAnsi="Times New Roman" w:cs="Times New Roman"/>
          <w:sz w:val="28"/>
          <w:szCs w:val="28"/>
          <w:lang w:eastAsia="uk-UA"/>
        </w:rPr>
        <w:t>иконавч</w:t>
      </w:r>
      <w:r w:rsidR="000B0B71">
        <w:rPr>
          <w:rFonts w:ascii="Times New Roman" w:eastAsia="Calibri" w:hAnsi="Times New Roman" w:cs="Times New Roman"/>
          <w:sz w:val="28"/>
          <w:szCs w:val="28"/>
          <w:lang w:eastAsia="uk-UA"/>
        </w:rPr>
        <w:t>ий</w:t>
      </w:r>
      <w:r w:rsidR="000B0B71" w:rsidRPr="000B0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комітет Броварської міської ради Броварського району Київської області</w:t>
      </w:r>
      <w:r w:rsidR="000B0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отримав </w:t>
      </w:r>
      <w:r w:rsidR="005C4213" w:rsidRPr="005C4213">
        <w:rPr>
          <w:rFonts w:ascii="Times New Roman" w:eastAsia="Calibri" w:hAnsi="Times New Roman" w:cs="Times New Roman"/>
          <w:sz w:val="28"/>
          <w:szCs w:val="28"/>
          <w:lang w:eastAsia="uk-UA"/>
        </w:rPr>
        <w:t>продукти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917A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харчування 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для забезпечення </w:t>
      </w:r>
      <w:r w:rsidR="00C90110">
        <w:rPr>
          <w:rFonts w:ascii="Times New Roman" w:eastAsia="Calibri" w:hAnsi="Times New Roman" w:cs="Times New Roman"/>
          <w:sz w:val="28"/>
          <w:szCs w:val="28"/>
          <w:lang w:eastAsia="uk-UA"/>
        </w:rPr>
        <w:t>малозабезпечених категорій населення.</w:t>
      </w:r>
    </w:p>
    <w:p w:rsidR="005C4213" w:rsidRDefault="00BF59C4" w:rsidP="000E5E56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тримувачем</w:t>
      </w:r>
      <w:r w:rsidR="000B0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гуманітарної допомоги є 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виконавчий комітет</w:t>
      </w:r>
      <w:r w:rsidR="005C4213" w:rsidRPr="005C421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C4213" w:rsidRPr="000B0B71">
        <w:rPr>
          <w:rFonts w:ascii="Times New Roman" w:eastAsia="Calibri" w:hAnsi="Times New Roman" w:cs="Times New Roman"/>
          <w:sz w:val="28"/>
          <w:szCs w:val="28"/>
          <w:lang w:eastAsia="uk-UA"/>
        </w:rPr>
        <w:t>Броварської міської ради Броварського району Київської області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5C4213" w:rsidRPr="005C421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Для організації передачі  продуктів</w:t>
      </w:r>
      <w:r w:rsidR="008917A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харчування</w:t>
      </w:r>
      <w:bookmarkStart w:id="1" w:name="_GoBack"/>
      <w:bookmarkEnd w:id="1"/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C901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малозабезпеченим категоріям населення 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вони</w:t>
      </w:r>
      <w:r w:rsidR="009859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передаються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9859F9" w:rsidRPr="009859F9">
        <w:rPr>
          <w:rFonts w:ascii="Times New Roman" w:eastAsia="Calibri" w:hAnsi="Times New Roman" w:cs="Times New Roman"/>
          <w:sz w:val="28"/>
          <w:szCs w:val="28"/>
          <w:lang w:eastAsia="uk-UA"/>
        </w:rPr>
        <w:t>Броварсько</w:t>
      </w:r>
      <w:r w:rsidR="009859F9">
        <w:rPr>
          <w:rFonts w:ascii="Times New Roman" w:eastAsia="Calibri" w:hAnsi="Times New Roman" w:cs="Times New Roman"/>
          <w:sz w:val="28"/>
          <w:szCs w:val="28"/>
          <w:lang w:eastAsia="uk-UA"/>
        </w:rPr>
        <w:t>му</w:t>
      </w:r>
      <w:r w:rsidR="009859F9" w:rsidRPr="009859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</w:t>
      </w:r>
      <w:r w:rsidR="009859F9">
        <w:rPr>
          <w:rFonts w:ascii="Times New Roman" w:eastAsia="Calibri" w:hAnsi="Times New Roman" w:cs="Times New Roman"/>
          <w:sz w:val="28"/>
          <w:szCs w:val="28"/>
          <w:lang w:eastAsia="uk-UA"/>
        </w:rPr>
        <w:t>му</w:t>
      </w:r>
      <w:r w:rsidR="009859F9" w:rsidRPr="009859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територіально</w:t>
      </w:r>
      <w:r w:rsidR="009859F9">
        <w:rPr>
          <w:rFonts w:ascii="Times New Roman" w:eastAsia="Calibri" w:hAnsi="Times New Roman" w:cs="Times New Roman"/>
          <w:sz w:val="28"/>
          <w:szCs w:val="28"/>
          <w:lang w:eastAsia="uk-UA"/>
        </w:rPr>
        <w:t>му</w:t>
      </w:r>
      <w:r w:rsidR="009859F9" w:rsidRPr="009859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центру соціального обслуговування</w:t>
      </w:r>
      <w:r w:rsidR="009859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C90110" w:rsidRPr="000B0B71">
        <w:rPr>
          <w:rFonts w:ascii="Times New Roman" w:eastAsia="Calibri" w:hAnsi="Times New Roman" w:cs="Times New Roman"/>
          <w:sz w:val="28"/>
          <w:szCs w:val="28"/>
          <w:lang w:eastAsia="uk-UA"/>
        </w:rPr>
        <w:t>Броварської міської ради Броварського району Київської області</w:t>
      </w:r>
      <w:r w:rsidR="00C901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9859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 </w:t>
      </w:r>
      <w:r w:rsidR="005C4213" w:rsidRPr="000B0B71">
        <w:rPr>
          <w:rFonts w:ascii="Times New Roman" w:eastAsia="Calibri" w:hAnsi="Times New Roman" w:cs="Times New Roman"/>
          <w:sz w:val="28"/>
          <w:szCs w:val="28"/>
          <w:lang w:eastAsia="uk-UA"/>
        </w:rPr>
        <w:t>Центр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у</w:t>
      </w:r>
      <w:r w:rsidR="005C4213" w:rsidRPr="000B0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соціальних служб Броварської міської ради Броварського району Київської області</w:t>
      </w:r>
      <w:r w:rsidR="005C4213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0B0B71" w:rsidRDefault="005A0A36" w:rsidP="00912BEC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Враховуючи</w:t>
      </w:r>
      <w:r w:rsidR="000B0B71">
        <w:rPr>
          <w:rFonts w:ascii="Times New Roman" w:eastAsia="Calibri" w:hAnsi="Times New Roman" w:cs="Times New Roman"/>
          <w:sz w:val="28"/>
          <w:szCs w:val="28"/>
        </w:rPr>
        <w:t xml:space="preserve"> вищезазначене </w:t>
      </w:r>
      <w:r w:rsidR="000B0B71" w:rsidRPr="009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підготовлений даний проєкт рішення.</w:t>
      </w:r>
    </w:p>
    <w:p w:rsidR="0042013C" w:rsidRDefault="0042013C" w:rsidP="000E5E56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B71" w:rsidRPr="0093441A" w:rsidRDefault="000B0B71" w:rsidP="000E5E56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E56" w:rsidRPr="0093441A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              Ірина ЮЩЕНКО</w:t>
      </w:r>
    </w:p>
    <w:p w:rsidR="00E818F3" w:rsidRDefault="00E818F3"/>
    <w:sectPr w:rsidR="00E818F3" w:rsidSect="00871F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BF"/>
    <w:rsid w:val="00045BD5"/>
    <w:rsid w:val="000B0B71"/>
    <w:rsid w:val="000E5E56"/>
    <w:rsid w:val="0042013C"/>
    <w:rsid w:val="005317BF"/>
    <w:rsid w:val="005363D8"/>
    <w:rsid w:val="005A0A36"/>
    <w:rsid w:val="005C4213"/>
    <w:rsid w:val="008115A3"/>
    <w:rsid w:val="008917AE"/>
    <w:rsid w:val="00912BEC"/>
    <w:rsid w:val="009859F9"/>
    <w:rsid w:val="009E4C5D"/>
    <w:rsid w:val="00BF59C4"/>
    <w:rsid w:val="00C86D59"/>
    <w:rsid w:val="00C90110"/>
    <w:rsid w:val="00CE64C0"/>
    <w:rsid w:val="00D37D8C"/>
    <w:rsid w:val="00E5035B"/>
    <w:rsid w:val="00E818F3"/>
    <w:rsid w:val="00E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BF0D"/>
  <w15:docId w15:val="{05A627BA-15DB-4708-97B9-6AD53675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5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2023-10-02T11:24:00Z</dcterms:created>
  <dcterms:modified xsi:type="dcterms:W3CDTF">2024-05-23T14:07:00Z</dcterms:modified>
</cp:coreProperties>
</file>