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1F8D9" w14:textId="77777777" w:rsidR="00B43C63" w:rsidRPr="003676F5" w:rsidRDefault="00B43C63" w:rsidP="001422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38A4576D" w14:textId="77777777" w:rsidR="00B43C63" w:rsidRPr="003676F5" w:rsidRDefault="00B43C63" w:rsidP="00B43C63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проекту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14:paraId="13BACC17" w14:textId="77777777" w:rsidR="00B43C63" w:rsidRPr="003676F5" w:rsidRDefault="00B43C63" w:rsidP="00B43C63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14:paraId="00343985" w14:textId="77777777" w:rsidR="00B43C63" w:rsidRPr="003676F5" w:rsidRDefault="00B43C63" w:rsidP="00B43C63">
      <w:pPr>
        <w:pStyle w:val="a5"/>
        <w:rPr>
          <w:rFonts w:cs="Times New Roman"/>
          <w:szCs w:val="28"/>
        </w:rPr>
      </w:pPr>
    </w:p>
    <w:p w14:paraId="6E8F4867" w14:textId="77777777" w:rsidR="00B43C63" w:rsidRPr="003676F5" w:rsidRDefault="00B43C63" w:rsidP="00B43C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09D99441" w14:textId="77777777" w:rsidR="00B43C63" w:rsidRPr="003676F5" w:rsidRDefault="00B43C63" w:rsidP="00B43C6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7B1934A3" w14:textId="77777777" w:rsidR="00B43C63" w:rsidRPr="003676F5" w:rsidRDefault="00B43C63" w:rsidP="00B43C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26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«Бровари-Благоустрій» - збільшити фінансування на «</w:t>
      </w:r>
      <w:r>
        <w:rPr>
          <w:rFonts w:ascii="Times New Roman" w:hAnsi="Times New Roman" w:cs="Times New Roman"/>
          <w:sz w:val="28"/>
          <w:szCs w:val="28"/>
          <w:lang w:val="uk-UA"/>
        </w:rPr>
        <w:t>6140,00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 xml:space="preserve">»тис.грн.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авансових платежів </w:t>
      </w:r>
      <w:r w:rsidRPr="00E016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</w:t>
      </w:r>
      <w:r w:rsidRPr="00E01677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комунальної дорожньої машини </w:t>
      </w:r>
      <w:r>
        <w:rPr>
          <w:rFonts w:ascii="Times New Roman" w:hAnsi="Times New Roman" w:cs="Times New Roman"/>
          <w:sz w:val="28"/>
          <w:szCs w:val="28"/>
          <w:lang w:val="uk-UA"/>
        </w:rPr>
        <w:t>МДКЗ</w:t>
      </w:r>
      <w:r w:rsidRPr="00E0167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піскорозкидальником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щіточними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обладнаннями та відвалом</w:t>
      </w:r>
      <w:r w:rsidRPr="00E01677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базі самоскида </w:t>
      </w:r>
      <w:r>
        <w:rPr>
          <w:rFonts w:ascii="Times New Roman" w:hAnsi="Times New Roman" w:cs="Times New Roman"/>
          <w:sz w:val="28"/>
          <w:szCs w:val="28"/>
          <w:lang w:val="en-US"/>
        </w:rPr>
        <w:t>JAC</w:t>
      </w:r>
      <w:r w:rsidRPr="006628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6280C"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Pr="00E01677">
        <w:rPr>
          <w:rFonts w:ascii="Times New Roman" w:hAnsi="Times New Roman" w:cs="Times New Roman"/>
          <w:sz w:val="28"/>
          <w:szCs w:val="28"/>
          <w:lang w:val="uk-UA"/>
        </w:rPr>
        <w:t xml:space="preserve"> – (або еквівалент не гірше, ніж зазначена модель) – </w:t>
      </w:r>
      <w:r w:rsidRPr="0066280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01677">
        <w:rPr>
          <w:rFonts w:ascii="Times New Roman" w:hAnsi="Times New Roman" w:cs="Times New Roman"/>
          <w:sz w:val="28"/>
          <w:szCs w:val="28"/>
          <w:lang w:val="uk-UA"/>
        </w:rPr>
        <w:t xml:space="preserve"> одиниці; </w:t>
      </w:r>
      <w:r w:rsidRPr="008F5C9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дорожньої машини </w:t>
      </w:r>
      <w:r w:rsidRPr="008F5C90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8F5C90">
        <w:rPr>
          <w:rFonts w:ascii="Times New Roman" w:hAnsi="Times New Roman" w:cs="Times New Roman"/>
          <w:sz w:val="28"/>
          <w:szCs w:val="28"/>
          <w:lang w:val="uk-UA"/>
        </w:rPr>
        <w:t>-2410 (</w:t>
      </w:r>
      <w:proofErr w:type="spellStart"/>
      <w:r w:rsidRPr="008F5C90">
        <w:rPr>
          <w:rFonts w:ascii="Times New Roman" w:hAnsi="Times New Roman" w:cs="Times New Roman"/>
          <w:sz w:val="28"/>
          <w:szCs w:val="28"/>
          <w:lang w:val="uk-UA"/>
        </w:rPr>
        <w:t>дорожньо</w:t>
      </w:r>
      <w:proofErr w:type="spellEnd"/>
      <w:r w:rsidRPr="008F5C90">
        <w:rPr>
          <w:rFonts w:ascii="Times New Roman" w:hAnsi="Times New Roman" w:cs="Times New Roman"/>
          <w:sz w:val="28"/>
          <w:szCs w:val="28"/>
          <w:lang w:val="uk-UA"/>
        </w:rPr>
        <w:t xml:space="preserve">-телескопічний автопідйомник) на базі </w:t>
      </w:r>
      <w:r w:rsidRPr="008F5C90">
        <w:rPr>
          <w:rFonts w:ascii="Times New Roman" w:hAnsi="Times New Roman" w:cs="Times New Roman"/>
          <w:sz w:val="28"/>
          <w:szCs w:val="28"/>
          <w:lang w:val="en-US"/>
        </w:rPr>
        <w:t>JAC</w:t>
      </w:r>
      <w:r w:rsidRPr="008F5C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5C9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5C90">
        <w:rPr>
          <w:rFonts w:ascii="Times New Roman" w:hAnsi="Times New Roman" w:cs="Times New Roman"/>
          <w:sz w:val="28"/>
          <w:szCs w:val="28"/>
          <w:lang w:val="uk-UA"/>
        </w:rPr>
        <w:t xml:space="preserve">120 (або еквівалент не гірше, ніж зазначена модель) 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F5C90">
        <w:rPr>
          <w:rFonts w:ascii="Times New Roman" w:hAnsi="Times New Roman" w:cs="Times New Roman"/>
          <w:sz w:val="28"/>
          <w:szCs w:val="28"/>
          <w:lang w:val="uk-UA"/>
        </w:rPr>
        <w:t xml:space="preserve"> одиниц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я; </w:t>
      </w:r>
      <w:r w:rsidRPr="0032013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дорожньої машини </w:t>
      </w:r>
      <w:r w:rsidRPr="0032013C">
        <w:rPr>
          <w:rFonts w:ascii="Times New Roman" w:hAnsi="Times New Roman" w:cs="Times New Roman"/>
          <w:sz w:val="28"/>
          <w:szCs w:val="28"/>
          <w:lang w:val="en-US"/>
        </w:rPr>
        <w:t>JAC</w:t>
      </w:r>
      <w:r w:rsidRPr="00320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13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2013C">
        <w:rPr>
          <w:rFonts w:ascii="Times New Roman" w:hAnsi="Times New Roman" w:cs="Times New Roman"/>
          <w:sz w:val="28"/>
          <w:szCs w:val="28"/>
          <w:lang w:val="uk-UA"/>
        </w:rPr>
        <w:t>120 (самоскид з тристороннім розвантаженням) (або еквівалент не гірше, ніж зазначена модель) – 2 одиниці. Всього – 7 одиниц</w:t>
      </w:r>
      <w:r>
        <w:rPr>
          <w:rFonts w:ascii="Times New Roman" w:hAnsi="Times New Roman" w:cs="Times New Roman"/>
          <w:sz w:val="28"/>
          <w:szCs w:val="28"/>
          <w:lang w:val="uk-UA"/>
        </w:rPr>
        <w:t>ь з подальшим правом викупу техніки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0545CE" w14:textId="77777777" w:rsidR="00B43C63" w:rsidRPr="003676F5" w:rsidRDefault="00B43C63" w:rsidP="00B43C6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1253BB97" w14:textId="77777777" w:rsidR="00B43C63" w:rsidRPr="007865BC" w:rsidRDefault="00B43C63" w:rsidP="00B43C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Укласти договір з переможцем та здійснити авансовий платіж на придбання 7 одиниць комунальної техніки.</w:t>
      </w:r>
    </w:p>
    <w:p w14:paraId="31505BD5" w14:textId="77777777" w:rsidR="00B43C63" w:rsidRPr="003676F5" w:rsidRDefault="00B43C63" w:rsidP="00B43C6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72DFDB42" w14:textId="77777777" w:rsidR="00B43C63" w:rsidRPr="003676F5" w:rsidRDefault="00B43C63" w:rsidP="00B43C6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14:paraId="10EB6DDD" w14:textId="77777777" w:rsidR="00B43C63" w:rsidRPr="003676F5" w:rsidRDefault="00B43C63" w:rsidP="00B43C6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32E26691" w14:textId="77777777" w:rsidR="00B43C63" w:rsidRPr="003676F5" w:rsidRDefault="00B43C63" w:rsidP="00B43C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збільшується на «</w:t>
      </w:r>
      <w:r>
        <w:rPr>
          <w:rFonts w:ascii="Times New Roman" w:hAnsi="Times New Roman" w:cs="Times New Roman"/>
          <w:sz w:val="28"/>
          <w:szCs w:val="28"/>
          <w:lang w:val="uk-UA"/>
        </w:rPr>
        <w:t>6140,00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>. і складає «</w:t>
      </w:r>
      <w:r>
        <w:rPr>
          <w:rFonts w:ascii="Times New Roman" w:hAnsi="Times New Roman" w:cs="Times New Roman"/>
          <w:sz w:val="28"/>
          <w:szCs w:val="28"/>
          <w:lang w:val="uk-UA"/>
        </w:rPr>
        <w:t>9340,00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28593C1" w14:textId="77777777" w:rsidR="00B43C63" w:rsidRPr="003676F5" w:rsidRDefault="00B43C63" w:rsidP="00B43C6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49822D1A" w14:textId="77777777" w:rsidR="00B43C63" w:rsidRPr="003676F5" w:rsidRDefault="00B43C63" w:rsidP="00B43C63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Безперебійна робота комунального підприємства.</w:t>
      </w:r>
    </w:p>
    <w:p w14:paraId="22091E0E" w14:textId="77777777" w:rsidR="00B43C63" w:rsidRPr="003676F5" w:rsidRDefault="00B43C63" w:rsidP="00B43C6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14:paraId="52D2D03C" w14:textId="77777777" w:rsidR="00B43C63" w:rsidRPr="003676F5" w:rsidRDefault="00B43C63" w:rsidP="00B43C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39880192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Решетова С.І. 6-04-13, </w:t>
      </w:r>
      <w:r>
        <w:rPr>
          <w:rFonts w:ascii="Times New Roman" w:hAnsi="Times New Roman" w:cs="Times New Roman"/>
          <w:sz w:val="28"/>
          <w:szCs w:val="28"/>
          <w:lang w:val="uk-UA"/>
        </w:rPr>
        <w:t>Драна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Н.В. 4-61-10.</w:t>
      </w:r>
    </w:p>
    <w:p w14:paraId="7C8B5CC5" w14:textId="77777777" w:rsidR="00B43C63" w:rsidRPr="003676F5" w:rsidRDefault="00B43C63" w:rsidP="00B43C6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Hlk68013621"/>
      <w:bookmarkEnd w:id="5"/>
      <w:bookmarkEnd w:id="6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2"/>
        <w:gridCol w:w="4209"/>
        <w:gridCol w:w="1336"/>
        <w:gridCol w:w="1301"/>
        <w:gridCol w:w="2236"/>
      </w:tblGrid>
      <w:tr w:rsidR="00B43C63" w:rsidRPr="003676F5" w14:paraId="544A1168" w14:textId="77777777" w:rsidTr="0014225A">
        <w:tc>
          <w:tcPr>
            <w:tcW w:w="1232" w:type="dxa"/>
            <w:vMerge w:val="restart"/>
          </w:tcPr>
          <w:p w14:paraId="0972DCA5" w14:textId="77777777" w:rsidR="00B43C63" w:rsidRPr="003676F5" w:rsidRDefault="00B43C63" w:rsidP="00816032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8" w:name="_Hlk139880218"/>
            <w:bookmarkEnd w:id="7"/>
            <w:r w:rsidRPr="003676F5">
              <w:rPr>
                <w:b/>
                <w:sz w:val="28"/>
                <w:szCs w:val="28"/>
              </w:rPr>
              <w:t>№</w:t>
            </w:r>
          </w:p>
          <w:p w14:paraId="168748C9" w14:textId="77777777" w:rsidR="00B43C63" w:rsidRPr="003676F5" w:rsidRDefault="00B43C63" w:rsidP="0081603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209" w:type="dxa"/>
            <w:vMerge w:val="restart"/>
          </w:tcPr>
          <w:p w14:paraId="5F000C40" w14:textId="77777777" w:rsidR="00B43C63" w:rsidRPr="003676F5" w:rsidRDefault="00B43C63" w:rsidP="0081603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14:paraId="1FE2ED29" w14:textId="77777777" w:rsidR="00B43C63" w:rsidRPr="003676F5" w:rsidRDefault="00B43C63" w:rsidP="0081603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873" w:type="dxa"/>
            <w:gridSpan w:val="3"/>
          </w:tcPr>
          <w:p w14:paraId="5FB105AD" w14:textId="77777777" w:rsidR="00B43C63" w:rsidRPr="003676F5" w:rsidRDefault="00B43C63" w:rsidP="0081603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Обсяг коштів на виконання</w:t>
            </w:r>
          </w:p>
          <w:p w14:paraId="25339823" w14:textId="77777777" w:rsidR="00B43C63" w:rsidRPr="003676F5" w:rsidRDefault="00B43C63" w:rsidP="0081603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Програми на 202</w:t>
            </w:r>
            <w:r>
              <w:rPr>
                <w:b/>
                <w:sz w:val="28"/>
                <w:szCs w:val="28"/>
              </w:rPr>
              <w:t>4</w:t>
            </w:r>
            <w:r w:rsidRPr="003676F5">
              <w:rPr>
                <w:b/>
                <w:sz w:val="28"/>
                <w:szCs w:val="28"/>
              </w:rPr>
              <w:t xml:space="preserve"> р. </w:t>
            </w:r>
          </w:p>
          <w:p w14:paraId="47604BD5" w14:textId="77777777" w:rsidR="00B43C63" w:rsidRPr="003676F5" w:rsidRDefault="00B43C63" w:rsidP="0081603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(тис. грн.)</w:t>
            </w:r>
          </w:p>
        </w:tc>
      </w:tr>
      <w:tr w:rsidR="00B43C63" w:rsidRPr="003676F5" w14:paraId="79D70CE5" w14:textId="77777777" w:rsidTr="0014225A">
        <w:tc>
          <w:tcPr>
            <w:tcW w:w="1232" w:type="dxa"/>
            <w:vMerge/>
          </w:tcPr>
          <w:p w14:paraId="388A9341" w14:textId="77777777" w:rsidR="00B43C63" w:rsidRPr="003676F5" w:rsidRDefault="00B43C63" w:rsidP="00816032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09" w:type="dxa"/>
            <w:vMerge/>
          </w:tcPr>
          <w:p w14:paraId="3740019A" w14:textId="77777777" w:rsidR="00B43C63" w:rsidRPr="003676F5" w:rsidRDefault="00B43C63" w:rsidP="00816032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 w14:paraId="2D8A3462" w14:textId="77777777" w:rsidR="00B43C63" w:rsidRPr="003676F5" w:rsidRDefault="00B43C63" w:rsidP="0081603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301" w:type="dxa"/>
          </w:tcPr>
          <w:p w14:paraId="2A08595D" w14:textId="77777777" w:rsidR="00B43C63" w:rsidRPr="003676F5" w:rsidRDefault="00B43C63" w:rsidP="0081603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2236" w:type="dxa"/>
          </w:tcPr>
          <w:p w14:paraId="1D58FC62" w14:textId="77777777" w:rsidR="00B43C63" w:rsidRPr="003676F5" w:rsidRDefault="00B43C63" w:rsidP="0081603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B43C63" w:rsidRPr="003676F5" w14:paraId="33B75EAC" w14:textId="77777777" w:rsidTr="0014225A">
        <w:tc>
          <w:tcPr>
            <w:tcW w:w="1232" w:type="dxa"/>
          </w:tcPr>
          <w:p w14:paraId="4A16B077" w14:textId="77777777" w:rsidR="00B43C63" w:rsidRPr="003676F5" w:rsidRDefault="00B43C63" w:rsidP="00816032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676F5">
              <w:rPr>
                <w:sz w:val="28"/>
                <w:szCs w:val="28"/>
              </w:rPr>
              <w:t>.</w:t>
            </w:r>
          </w:p>
        </w:tc>
        <w:tc>
          <w:tcPr>
            <w:tcW w:w="4209" w:type="dxa"/>
          </w:tcPr>
          <w:p w14:paraId="637CA80F" w14:textId="77777777" w:rsidR="00B43C63" w:rsidRPr="003676F5" w:rsidRDefault="00B43C63" w:rsidP="00816032">
            <w:pPr>
              <w:pStyle w:val="2"/>
              <w:jc w:val="both"/>
              <w:rPr>
                <w:sz w:val="28"/>
                <w:szCs w:val="28"/>
              </w:rPr>
            </w:pPr>
            <w:r w:rsidRPr="003676F5">
              <w:rPr>
                <w:sz w:val="28"/>
                <w:szCs w:val="28"/>
              </w:rPr>
              <w:t>КП «Бровари – Благоустрій»</w:t>
            </w:r>
          </w:p>
        </w:tc>
        <w:tc>
          <w:tcPr>
            <w:tcW w:w="1336" w:type="dxa"/>
          </w:tcPr>
          <w:p w14:paraId="404837B1" w14:textId="77777777" w:rsidR="00B43C63" w:rsidRPr="003676F5" w:rsidRDefault="00B43C63" w:rsidP="0081603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3200,00</w:t>
            </w:r>
          </w:p>
        </w:tc>
        <w:tc>
          <w:tcPr>
            <w:tcW w:w="1301" w:type="dxa"/>
          </w:tcPr>
          <w:p w14:paraId="2D8D5EE3" w14:textId="77777777" w:rsidR="00B43C63" w:rsidRPr="003676F5" w:rsidRDefault="00B43C63" w:rsidP="0081603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6140,00</w:t>
            </w:r>
          </w:p>
        </w:tc>
        <w:tc>
          <w:tcPr>
            <w:tcW w:w="2236" w:type="dxa"/>
          </w:tcPr>
          <w:p w14:paraId="237DFF49" w14:textId="77777777" w:rsidR="00B43C63" w:rsidRPr="003676F5" w:rsidRDefault="00B43C63" w:rsidP="0081603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9340,00</w:t>
            </w:r>
          </w:p>
        </w:tc>
      </w:tr>
      <w:tr w:rsidR="00B43C63" w:rsidRPr="003676F5" w14:paraId="268057F5" w14:textId="77777777" w:rsidTr="0014225A">
        <w:tc>
          <w:tcPr>
            <w:tcW w:w="1232" w:type="dxa"/>
          </w:tcPr>
          <w:p w14:paraId="1CB7CD72" w14:textId="77777777" w:rsidR="00B43C63" w:rsidRPr="003676F5" w:rsidRDefault="00B43C63" w:rsidP="00816032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209" w:type="dxa"/>
          </w:tcPr>
          <w:p w14:paraId="5251438A" w14:textId="77777777" w:rsidR="00B43C63" w:rsidRPr="003676F5" w:rsidRDefault="00B43C63" w:rsidP="00816032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 w14:paraId="1298D6A8" w14:textId="77777777" w:rsidR="00B43C63" w:rsidRPr="003676F5" w:rsidRDefault="00B43C63" w:rsidP="00816032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3200,00</w:t>
            </w:r>
          </w:p>
        </w:tc>
        <w:tc>
          <w:tcPr>
            <w:tcW w:w="1301" w:type="dxa"/>
          </w:tcPr>
          <w:p w14:paraId="0C6FB67D" w14:textId="77777777" w:rsidR="00B43C63" w:rsidRPr="003676F5" w:rsidRDefault="00B43C63" w:rsidP="00816032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6140,00</w:t>
            </w:r>
          </w:p>
        </w:tc>
        <w:tc>
          <w:tcPr>
            <w:tcW w:w="2236" w:type="dxa"/>
          </w:tcPr>
          <w:p w14:paraId="34B88984" w14:textId="77777777" w:rsidR="00B43C63" w:rsidRPr="003676F5" w:rsidRDefault="00B43C63" w:rsidP="00816032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9340,00</w:t>
            </w:r>
          </w:p>
        </w:tc>
      </w:tr>
      <w:bookmarkEnd w:id="4"/>
      <w:bookmarkEnd w:id="8"/>
    </w:tbl>
    <w:p w14:paraId="24BB2507" w14:textId="77777777" w:rsidR="00B43C63" w:rsidRPr="003676F5" w:rsidRDefault="00B43C63" w:rsidP="00B43C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883AE9" w14:textId="77777777" w:rsidR="00B43C63" w:rsidRPr="003676F5" w:rsidRDefault="00B43C63" w:rsidP="00B43C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Hlk139880230"/>
      <w:r w:rsidRPr="003676F5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14:paraId="1748CD6C" w14:textId="77777777" w:rsidR="00B43C63" w:rsidRPr="003676F5" w:rsidRDefault="00B43C63" w:rsidP="00B43C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 – комунального господарства, </w:t>
      </w:r>
    </w:p>
    <w:p w14:paraId="5EFD545E" w14:textId="77777777" w:rsidR="00B43C63" w:rsidRPr="003676F5" w:rsidRDefault="00B43C63" w:rsidP="00B43C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– </w:t>
      </w:r>
    </w:p>
    <w:p w14:paraId="379A7377" w14:textId="77777777" w:rsidR="00B43C63" w:rsidRPr="003676F5" w:rsidRDefault="00B43C63" w:rsidP="00B43C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</w:t>
      </w:r>
      <w:bookmarkEnd w:id="0"/>
      <w:bookmarkEnd w:id="9"/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3"/>
      <w:r w:rsidRPr="003676F5"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</w:p>
    <w:p w14:paraId="3B4C637D" w14:textId="77777777" w:rsidR="009B7D79" w:rsidRPr="00B43C63" w:rsidRDefault="009B7D79" w:rsidP="00B43C63"/>
    <w:sectPr w:rsidR="009B7D79" w:rsidRPr="00B43C63" w:rsidSect="00EE7A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F229B"/>
    <w:multiLevelType w:val="hybridMultilevel"/>
    <w:tmpl w:val="90B84E3E"/>
    <w:lvl w:ilvl="0" w:tplc="B7468B4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86834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918258">
    <w:abstractNumId w:val="1"/>
  </w:num>
  <w:num w:numId="3" w16cid:durableId="1394500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4225A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3C63"/>
    <w:rsid w:val="00B46089"/>
    <w:rsid w:val="00B80167"/>
    <w:rsid w:val="00BF6942"/>
    <w:rsid w:val="00CB7096"/>
    <w:rsid w:val="00D5049E"/>
    <w:rsid w:val="00D92C45"/>
    <w:rsid w:val="00DD7BFD"/>
    <w:rsid w:val="00EE7A12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E7BE"/>
  <w15:docId w15:val="{64686937-F4BD-46EE-A408-C59979BE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B43C63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uiPriority w:val="34"/>
    <w:qFormat/>
    <w:rsid w:val="00B43C63"/>
    <w:pPr>
      <w:ind w:left="720"/>
      <w:contextualSpacing/>
    </w:pPr>
  </w:style>
  <w:style w:type="table" w:styleId="a7">
    <w:name w:val="Table Grid"/>
    <w:basedOn w:val="a1"/>
    <w:uiPriority w:val="59"/>
    <w:rsid w:val="00B43C63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B43C6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B43C63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B43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43C63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cp:lastPrinted>2024-05-10T08:54:00Z</cp:lastPrinted>
  <dcterms:created xsi:type="dcterms:W3CDTF">2021-03-03T14:03:00Z</dcterms:created>
  <dcterms:modified xsi:type="dcterms:W3CDTF">2024-05-10T08:54:00Z</dcterms:modified>
</cp:coreProperties>
</file>