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56BA9" w:rsidP="00B3670E" w14:paraId="5C916CD2" w14:textId="06276755">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B23CFE" w:rsidR="00456BA9">
        <w:rPr>
          <w:rFonts w:ascii="Times New Roman" w:hAnsi="Times New Roman" w:cs="Times New Roman"/>
          <w:sz w:val="28"/>
          <w:szCs w:val="28"/>
          <w:lang w:val="ru-RU"/>
        </w:rPr>
        <w:t xml:space="preserve">      </w:t>
      </w:r>
      <w:permEnd w:id="0"/>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59145AAA">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30.05.2024</w:t>
      </w:r>
      <w:r w:rsidR="0066012A">
        <w:rPr>
          <w:rFonts w:ascii="Times New Roman" w:hAnsi="Times New Roman" w:cs="Times New Roman"/>
          <w:sz w:val="28"/>
          <w:szCs w:val="28"/>
        </w:rPr>
        <w:t xml:space="preserve"> №</w:t>
      </w:r>
      <w:r>
        <w:rPr>
          <w:rFonts w:ascii="Times New Roman" w:hAnsi="Times New Roman" w:cs="Times New Roman"/>
          <w:sz w:val="28"/>
          <w:szCs w:val="28"/>
        </w:rPr>
        <w:t xml:space="preserve"> 1630-70-08</w:t>
      </w:r>
    </w:p>
    <w:p w:rsidR="004208DA" w:rsidRPr="007C582E" w:rsidP="004208DA" w14:paraId="0A449B32" w14:textId="77777777">
      <w:pPr>
        <w:spacing w:after="0"/>
        <w:rPr>
          <w:rFonts w:ascii="Times New Roman" w:hAnsi="Times New Roman" w:cs="Times New Roman"/>
          <w:sz w:val="28"/>
          <w:szCs w:val="28"/>
        </w:rPr>
      </w:pPr>
    </w:p>
    <w:p w:rsidR="00B23CFE" w:rsidRPr="00B23CFE" w:rsidP="00B23CFE" w14:paraId="3B593C40" w14:textId="77777777">
      <w:pPr>
        <w:spacing w:line="240" w:lineRule="auto"/>
        <w:ind w:left="-539"/>
        <w:jc w:val="center"/>
        <w:rPr>
          <w:rFonts w:ascii="Times New Roman" w:eastAsia="Times New Roman" w:hAnsi="Times New Roman" w:cs="Times New Roman"/>
          <w:b/>
          <w:sz w:val="28"/>
          <w:szCs w:val="28"/>
          <w:lang w:eastAsia="ru-RU"/>
        </w:rPr>
      </w:pPr>
      <w:r w:rsidRPr="00B23CFE">
        <w:rPr>
          <w:rFonts w:ascii="Times New Roman" w:eastAsia="Times New Roman" w:hAnsi="Times New Roman" w:cs="Times New Roman"/>
          <w:b/>
          <w:sz w:val="28"/>
          <w:szCs w:val="28"/>
          <w:lang w:eastAsia="ru-RU"/>
        </w:rPr>
        <w:t>ПОЛОЖЕННЯ</w:t>
      </w:r>
    </w:p>
    <w:p w:rsidR="00B23CFE" w:rsidRPr="00B23CFE" w:rsidP="00B23CFE" w14:paraId="69692B7B" w14:textId="77777777">
      <w:pPr>
        <w:spacing w:line="240" w:lineRule="auto"/>
        <w:ind w:left="-540"/>
        <w:jc w:val="center"/>
        <w:rPr>
          <w:rFonts w:ascii="Times New Roman" w:eastAsia="Times New Roman" w:hAnsi="Times New Roman" w:cs="Times New Roman"/>
          <w:b/>
          <w:sz w:val="28"/>
          <w:szCs w:val="28"/>
          <w:lang w:eastAsia="ru-RU"/>
        </w:rPr>
      </w:pPr>
      <w:r w:rsidRPr="00B23CFE">
        <w:rPr>
          <w:rFonts w:ascii="Times New Roman" w:eastAsia="Times New Roman" w:hAnsi="Times New Roman" w:cs="Times New Roman"/>
          <w:b/>
          <w:sz w:val="28"/>
          <w:szCs w:val="28"/>
          <w:lang w:eastAsia="ru-RU"/>
        </w:rPr>
        <w:t>Про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rsidR="00B23CFE" w:rsidRPr="00B23CFE" w:rsidP="00B23CFE" w14:paraId="02B5EB6C" w14:textId="77777777">
      <w:pPr>
        <w:spacing w:line="240" w:lineRule="auto"/>
        <w:ind w:firstLine="709"/>
        <w:jc w:val="center"/>
        <w:rPr>
          <w:rFonts w:ascii="Times New Roman" w:eastAsia="Times New Roman" w:hAnsi="Times New Roman" w:cs="Times New Roman"/>
          <w:b/>
          <w:sz w:val="32"/>
          <w:szCs w:val="32"/>
          <w:lang w:eastAsia="ru-RU"/>
        </w:rPr>
      </w:pPr>
      <w:r w:rsidRPr="00B23CFE">
        <w:rPr>
          <w:rFonts w:ascii="Times New Roman" w:eastAsia="Times New Roman" w:hAnsi="Times New Roman" w:cs="Times New Roman"/>
          <w:b/>
          <w:sz w:val="32"/>
          <w:szCs w:val="32"/>
          <w:lang w:val="en-US" w:eastAsia="ru-RU"/>
        </w:rPr>
        <w:t>I</w:t>
      </w:r>
      <w:r w:rsidRPr="00B23CFE">
        <w:rPr>
          <w:rFonts w:ascii="Times New Roman" w:eastAsia="Times New Roman" w:hAnsi="Times New Roman" w:cs="Times New Roman"/>
          <w:b/>
          <w:sz w:val="32"/>
          <w:szCs w:val="32"/>
          <w:lang w:eastAsia="ru-RU"/>
        </w:rPr>
        <w:t>. Загальні положення</w:t>
      </w:r>
    </w:p>
    <w:p w:rsidR="00B23CFE" w:rsidRPr="00B23CFE" w:rsidP="00B23CFE" w14:paraId="18154AA1"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1.1.Управління цивільного захисту, оборонної роботи та взаємодії з правоохоронними органами (далі-Управління) є виконавчим органом виконавчого комітету Броварської міської ради Броварського району Київської області, який утворюється Броварською міською радою Броварського району Київської області (далі - міська рада). </w:t>
      </w:r>
    </w:p>
    <w:p w:rsidR="00B23CFE" w:rsidRPr="00B23CFE" w:rsidP="00B23CFE" w14:paraId="03DCC568" w14:textId="77777777">
      <w:pPr>
        <w:spacing w:line="240" w:lineRule="auto"/>
        <w:ind w:firstLine="567"/>
        <w:jc w:val="both"/>
        <w:rPr>
          <w:rFonts w:ascii="Times New Roman" w:eastAsia="Times New Roman" w:hAnsi="Times New Roman" w:cs="Times New Roman"/>
          <w:color w:val="000000"/>
          <w:sz w:val="28"/>
          <w:szCs w:val="28"/>
          <w:lang w:eastAsia="ru-RU"/>
        </w:rPr>
      </w:pPr>
      <w:r w:rsidRPr="00B23CFE">
        <w:rPr>
          <w:rFonts w:ascii="Times New Roman" w:eastAsia="Times New Roman" w:hAnsi="Times New Roman" w:cs="Times New Roman"/>
          <w:color w:val="000000"/>
          <w:sz w:val="28"/>
          <w:szCs w:val="28"/>
          <w:lang w:eastAsia="ru-RU"/>
        </w:rPr>
        <w:t xml:space="preserve">1.2.Управління підзвітне і підконтрольне міській раді, підпорядковується міському голові, виконавчому комітету Броварської міської ради Броварського району Київської області (далі - Виконавчий комітет). </w:t>
      </w:r>
    </w:p>
    <w:p w:rsidR="00B23CFE" w:rsidRPr="00B23CFE" w:rsidP="00B23CFE" w14:paraId="478DD2C4"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1.3.Управління у своїй діяльності керується Конституцією України, Кодексом цивільного захисту України, законами України «Про місцеве самоврядування в Україні», «Про оборону України», «Про мобілізаційну підготовку та мобілізацію», «Про військовий обов’язок і військову службу», та іншими законами, постановами Верховної Ради України, актами Президента України та Кабінету Міністрів України, рішеннями міської ради та її виконавчого комітету, розпорядженнями міського голови, наказами центральних державних органів та розпорядженнями Броварської районної державної адміністрації (Броварської районної військової адміністрації) Київської області, Київської обласної державної адміністрації (Київської обласної військової адміністрації) які регулюють питання віднесенні до його відання, а також цим Положенням.</w:t>
      </w:r>
    </w:p>
    <w:p w:rsidR="00B23CFE" w:rsidRPr="00B23CFE" w:rsidP="00B23CFE" w14:paraId="26DB749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1.4.Працівники Управління призначаються на посаду і звільняються з посади міським головою в порядку визначеному Законом України «Про службу в органах місцевого самоврядування».</w:t>
      </w:r>
    </w:p>
    <w:p w:rsidR="00B23CFE" w:rsidRPr="00B23CFE" w:rsidP="00B23CFE" w14:paraId="4C1447A1"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1.5.Працівники Управління здійснюють свої функції, керуючись цим Положенням та посадовими інструкціями.</w:t>
      </w:r>
    </w:p>
    <w:p w:rsidR="00B23CFE" w:rsidRPr="00B23CFE" w:rsidP="00B23CFE" w14:paraId="410CBA9D"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1.6.Положення про Управління затверджуються міською радою.</w:t>
      </w:r>
    </w:p>
    <w:p w:rsidR="00B23CFE" w:rsidRPr="00B23CFE" w:rsidP="00B23CFE" w14:paraId="205FEBAF"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1.7.Посадові інструкції працівників Управління розробляються і підписуються начальником управління і затверджуються міським головою. </w:t>
      </w:r>
      <w:r w:rsidRPr="00B23CFE">
        <w:rPr>
          <w:rFonts w:ascii="Times New Roman" w:eastAsia="Times New Roman" w:hAnsi="Times New Roman" w:cs="Times New Roman"/>
          <w:sz w:val="28"/>
          <w:szCs w:val="28"/>
          <w:lang w:eastAsia="ru-RU"/>
        </w:rPr>
        <w:t>Працівники Управління з посадовою інструкцією ознайомлюються та отримують її копію після призначення на посаду.</w:t>
      </w:r>
    </w:p>
    <w:p w:rsidR="00B23CFE" w:rsidRPr="00B23CFE" w:rsidP="00B23CFE" w14:paraId="1AE15977"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1.8.Здійснює управління Броварською міською субланкою Броварської районної ланки територіальної підсистеми єдиної державної системи цивільного захисту Київської області (далі - міська субланка), яку утворено з метою забезпечення реалізації державної політики у сфері цивільного захисту, захисту населення і територій від надзвичайних ситуацій, запобігання виникненню цих ситуацій та реагування на них.</w:t>
      </w:r>
    </w:p>
    <w:p w:rsidR="00B23CFE" w:rsidRPr="00B23CFE" w:rsidP="00B23CFE" w14:paraId="5231E93F"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1.9.Утримання Управління здійснюється за рахунок коштів місцевого бюджету. </w:t>
      </w:r>
    </w:p>
    <w:p w:rsidR="00B23CFE" w:rsidRPr="00B23CFE" w:rsidP="00B23CFE" w14:paraId="5FCDE682"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1.10.Місцезнаходження: вул. Героїв України,15 м. Бровари, Броварський район, Київська обл., 07400.</w:t>
      </w:r>
    </w:p>
    <w:p w:rsidR="00B23CFE" w:rsidRPr="00B23CFE" w:rsidP="00B23CFE" w14:paraId="7910F425" w14:textId="77777777">
      <w:pPr>
        <w:spacing w:line="240" w:lineRule="auto"/>
        <w:ind w:firstLine="567"/>
        <w:jc w:val="center"/>
        <w:rPr>
          <w:rFonts w:ascii="Times New Roman" w:eastAsia="Times New Roman" w:hAnsi="Times New Roman" w:cs="Times New Roman"/>
          <w:b/>
          <w:sz w:val="32"/>
          <w:szCs w:val="32"/>
          <w:lang w:eastAsia="ru-RU"/>
        </w:rPr>
      </w:pPr>
      <w:r w:rsidRPr="00B23CFE">
        <w:rPr>
          <w:rFonts w:ascii="Times New Roman" w:eastAsia="Times New Roman" w:hAnsi="Times New Roman" w:cs="Times New Roman"/>
          <w:b/>
          <w:sz w:val="32"/>
          <w:szCs w:val="32"/>
          <w:lang w:val="en-US" w:eastAsia="ru-RU"/>
        </w:rPr>
        <w:t>II</w:t>
      </w:r>
      <w:r w:rsidRPr="00B23CFE">
        <w:rPr>
          <w:rFonts w:ascii="Times New Roman" w:eastAsia="Times New Roman" w:hAnsi="Times New Roman" w:cs="Times New Roman"/>
          <w:b/>
          <w:sz w:val="32"/>
          <w:szCs w:val="32"/>
          <w:lang w:eastAsia="ru-RU"/>
        </w:rPr>
        <w:t>. Основні завдання Управління</w:t>
      </w:r>
    </w:p>
    <w:p w:rsidR="00B23CFE" w:rsidRPr="00B23CFE" w:rsidP="00B23CFE" w14:paraId="1A73375D"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2.1.Організація виконання Конституції і законів України, актів Президента України, Кабінету Міністрів України, центральних органів виконавчої влади та контроль за їх реалізацією. </w:t>
      </w:r>
    </w:p>
    <w:p w:rsidR="00B23CFE" w:rsidRPr="00B23CFE" w:rsidP="00B23CFE" w14:paraId="511FB171"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2.2.Реалізація на території Броварської міської територіальної громади Броварського району Київської області (далі – територіальна громада) державної політики та забезпечення в межах визначених законодавством прав територіальної громади у сфері цивільного захисту шляхом організації заходів щодо попередження, ліквідації та мінімізації наслідків надзвичайних ситуацій. </w:t>
      </w:r>
    </w:p>
    <w:p w:rsidR="00B23CFE" w:rsidRPr="00B23CFE" w:rsidP="00B23CFE" w14:paraId="47E720E7"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2.3.Розроблення і здійснення заходів щодо підтримання готовності органів Управління та сил міської субланки до дій за призначенням у мирний час та в особливий період.</w:t>
      </w:r>
    </w:p>
    <w:p w:rsidR="00B23CFE" w:rsidRPr="00B23CFE" w:rsidP="00B23CFE" w14:paraId="08E62A7E"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2.4.Здійснення разом з іншими органами управління міської субланки інформаційного забезпечення, впровадження сучасних інформаційних технологій та створення банків даних з питань захисту населення.</w:t>
      </w:r>
    </w:p>
    <w:p w:rsidR="00B23CFE" w:rsidRPr="00B23CFE" w:rsidP="00B23CFE" w14:paraId="00F8DED2"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2.5.Планування, організація, забезпечення і контроль за здійсненням заходів з оборонної роботи та мобілізації на території громади. </w:t>
      </w:r>
    </w:p>
    <w:p w:rsidR="00B23CFE" w:rsidRPr="00B23CFE" w:rsidP="00B23CFE" w14:paraId="6688D6D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2.6.Реалізація державної політики у галузі забезпечення законності і правопорядку, захисту прав і свобод громадян шляхом взаємодії з правоохоронними, судовими, контролюючими органами, органами юстиції, підприємствами, установами, організаціями різних форм власності, громадськими формуваннями для забезпечення здійснення заходів щодо охорони громадської безпеки, громадського порядку, боротьби із злочинністю. </w:t>
      </w:r>
    </w:p>
    <w:p w:rsidR="00B23CFE" w:rsidRPr="00B23CFE" w:rsidP="00B23CFE" w14:paraId="2AA79515" w14:textId="77777777">
      <w:pPr>
        <w:spacing w:line="240" w:lineRule="auto"/>
        <w:ind w:firstLine="567"/>
        <w:jc w:val="center"/>
        <w:rPr>
          <w:rFonts w:ascii="Times New Roman" w:eastAsia="Times New Roman" w:hAnsi="Times New Roman" w:cs="Times New Roman"/>
          <w:b/>
          <w:sz w:val="32"/>
          <w:szCs w:val="32"/>
          <w:lang w:val="ru-RU" w:eastAsia="ru-RU"/>
        </w:rPr>
      </w:pPr>
      <w:r w:rsidRPr="00B23CFE">
        <w:rPr>
          <w:rFonts w:ascii="Times New Roman" w:eastAsia="Times New Roman" w:hAnsi="Times New Roman" w:cs="Times New Roman"/>
          <w:b/>
          <w:sz w:val="32"/>
          <w:szCs w:val="32"/>
          <w:lang w:val="en-US" w:eastAsia="ru-RU"/>
        </w:rPr>
        <w:t>III</w:t>
      </w:r>
      <w:r w:rsidRPr="00B23CFE">
        <w:rPr>
          <w:rFonts w:ascii="Times New Roman" w:eastAsia="Times New Roman" w:hAnsi="Times New Roman" w:cs="Times New Roman"/>
          <w:b/>
          <w:sz w:val="32"/>
          <w:szCs w:val="32"/>
          <w:lang w:eastAsia="ru-RU"/>
        </w:rPr>
        <w:t>. Управління відповідно до покладених на нього завдань</w:t>
      </w:r>
    </w:p>
    <w:p w:rsidR="00B23CFE" w:rsidRPr="00B23CFE" w:rsidP="00B23CFE" w14:paraId="7A0F1FC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3.1.З питань цивільного захисту населення:</w:t>
      </w:r>
    </w:p>
    <w:p w:rsidR="00B23CFE" w:rsidRPr="00B23CFE" w:rsidP="00B23CFE" w14:paraId="31438E6E"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3.1.1.Організовує роботу з реалізації державної політики у сфері цивільного захисту, захисту населення і території від надзвичайних ситуацій, запобігання цим ситуаціям та реагування на них, ліквідацію їх наслідків; </w:t>
      </w:r>
    </w:p>
    <w:p w:rsidR="00B23CFE" w:rsidRPr="00B23CFE" w:rsidP="00B23CFE" w14:paraId="07BBEA28"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3.1.2.Збирає інформацію у сфері захисту населення і територій від надзвичайних ситуацій техногенного та природного характеру та обмінюється нею; </w:t>
      </w:r>
    </w:p>
    <w:p w:rsidR="00B23CFE" w:rsidRPr="00B23CFE" w:rsidP="00B23CFE" w14:paraId="4F12ABFD"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3.1.3.Розробляє заходи цивільного захисту та запобігання виникненню надзвичайних ситуацій на території громади і реагує на них; </w:t>
      </w:r>
    </w:p>
    <w:p w:rsidR="00B23CFE" w:rsidRPr="00B23CFE" w:rsidP="00B23CFE" w14:paraId="1A5CF03D"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3.1.4.Організовує та забезпечує роботу комісії з питань техногенно-екологічної безпеки і надзвичайних ситуацій та спеціальних комісій (штабів) з ліквідації наслідків надзвичайних ситуацій; </w:t>
      </w:r>
    </w:p>
    <w:p w:rsidR="00B23CFE" w:rsidRPr="00B23CFE" w:rsidP="00B23CFE" w14:paraId="7A791A24"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3.1.5.Розробляє та організовує виконання заходів щодо забезпечення готовності органів управління та сил міської субланки цивільного захисту до дій за призначенням у мирний час і в особливий період; </w:t>
      </w:r>
    </w:p>
    <w:p w:rsidR="00B23CFE" w:rsidRPr="00B23CFE" w:rsidP="00B23CFE" w14:paraId="12ECC9F2"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3.1.6.Координує діяльність комунальних аварійно-рятувальних служб, формувань і спеціалізованих служб цивільного захисту; </w:t>
      </w:r>
    </w:p>
    <w:p w:rsidR="00B23CFE" w:rsidRPr="00B23CFE" w:rsidP="00B23CFE" w14:paraId="210C0DED"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3.1.7. Здійснює оповіщення керівного складу міської ради, її виконавчого комітету, підприємств, установ і організацій громади, а також оповіщення та інформування населення у разі загрози або виникнення надзвичайних ситуацій; </w:t>
      </w:r>
    </w:p>
    <w:p w:rsidR="00B23CFE" w:rsidRPr="00B23CFE" w:rsidP="00B23CFE" w14:paraId="667EFBBC"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3.1.8.Забезпечує підтримання у постійній готовності до застосування місцевої системи централізованого оповіщення, її сталого функціонування у разі виникнення надзвичайних ситуацій, здійснення її модернізації та забезпечення функціонування; </w:t>
      </w:r>
    </w:p>
    <w:p w:rsidR="00B23CFE" w:rsidRPr="00B23CFE" w:rsidP="00B23CFE" w14:paraId="308C55CE"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3.1.9.Веде облік і здійснює контроль за утриманням захисних споруд, приймає участь у роботі комісій з визначення їх технічного стану, організовує роботи з планування укриття населення у захисних спорудах; </w:t>
      </w:r>
    </w:p>
    <w:p w:rsidR="00B23CFE" w:rsidRPr="00B23CFE" w:rsidP="00B23CFE" w14:paraId="12C49901"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3.1.10.Здійснює планування, організацію та проведення відселення і евакуації населення із зон надзвичайних ситуацій (зон можливих бойових дій в особливий період), організовує роботи відповідної евакуаційної комісії територіальної громади; </w:t>
      </w:r>
    </w:p>
    <w:p w:rsidR="00B23CFE" w:rsidRPr="00B23CFE" w:rsidP="00B23CFE" w14:paraId="1B2E74B0"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3.1.11.Розробляє плани цивільного захисту та заходи щодо запобігання виникненню надзвичайних ситуацій і ліквідації їх наслідків; </w:t>
      </w:r>
    </w:p>
    <w:p w:rsidR="00B23CFE" w:rsidRPr="00B23CFE" w:rsidP="00B23CFE" w14:paraId="603F35B0"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3.1.12.Визначає потребу, накопичує, зберігає, розподіляє матеріальні резерви для запобігання виникненню надзвичайних ситуацій і ліквідації їх наслідків, у тому числі засобів радіаційного і хімічного захисту для </w:t>
      </w:r>
      <w:r w:rsidRPr="00B23CFE">
        <w:rPr>
          <w:rFonts w:ascii="Times New Roman" w:eastAsia="Times New Roman" w:hAnsi="Times New Roman" w:cs="Times New Roman"/>
          <w:sz w:val="28"/>
          <w:szCs w:val="28"/>
          <w:lang w:eastAsia="ru-RU"/>
        </w:rPr>
        <w:t xml:space="preserve">забезпечення непрацюючого населення і сил цивільного захисту, а також проведення заходів життєзабезпечення постраждалого населення і надання йому матеріальної та фінансової допомоги; </w:t>
      </w:r>
    </w:p>
    <w:p w:rsidR="00B23CFE" w:rsidRPr="00B23CFE" w:rsidP="00B23CFE" w14:paraId="73FB9227"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3.1.13.Розробляє та забезпечує реалізацію місцевих програм і планів заходів у сфері цивільного захисту, зокрема спрямованих на захист населення </w:t>
      </w:r>
      <w:r w:rsidRPr="00B23CFE">
        <w:rPr>
          <w:rFonts w:ascii="Times New Roman" w:eastAsia="Times New Roman" w:hAnsi="Times New Roman" w:cs="Times New Roman"/>
          <w:sz w:val="28"/>
          <w:szCs w:val="28"/>
          <w:lang w:val="am-ET" w:eastAsia="ru-RU"/>
        </w:rPr>
        <w:t xml:space="preserve">і територій від надзвичайних ситуацій та запобігання їх виникненню, забезпечення техногенної та пожежної безпеки; </w:t>
      </w:r>
    </w:p>
    <w:p w:rsidR="00B23CFE" w:rsidRPr="00B23CFE" w:rsidP="00B23CFE" w14:paraId="1522CD9E"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3.1.14.Забезпечує навчання посадових осіб місцевих органів виконавчої влади та органів місцевого самоврядування, суб’єктів господарювання, керівників та їх заступників з питань цивільного захисту, техногенної та пожежної безпеки і здійснення підготовки населення до дій у надзвичайних ситуаціях;</w:t>
      </w:r>
    </w:p>
    <w:p w:rsidR="00B23CFE" w:rsidRPr="00B23CFE" w:rsidP="00B23CFE" w14:paraId="7336EC27"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3.1.15.Розробка, координація та звітування по програмах з питань захисту населення і територій від надзвичайних ситуацій у Броварській міській територіальній громаді.</w:t>
      </w:r>
    </w:p>
    <w:p w:rsidR="00B23CFE" w:rsidRPr="00B23CFE" w:rsidP="00B23CFE" w14:paraId="1D0E987E"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3.2.З питань взаємодії з правоохоронними органами: </w:t>
      </w:r>
    </w:p>
    <w:p w:rsidR="00B23CFE" w:rsidRPr="00B23CFE" w:rsidP="00B23CFE" w14:paraId="53FCEB38"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3.2.1.Спільно з правоохоронними, контролюючими органами та громадськими формуваннями здійснює спільні скоординовані заходи щодо усунення причин і умов, які сприяють зростанню злочинності;</w:t>
      </w:r>
    </w:p>
    <w:p w:rsidR="00B23CFE" w:rsidRPr="00B23CFE" w:rsidP="00B23CFE" w14:paraId="28D8AE31"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3.2.2.Спільно з правоохоронними органами надає допомогу та підтримку у створенні та діяльності громадських формувань з охорони громадського порядку; </w:t>
      </w:r>
    </w:p>
    <w:p w:rsidR="00B23CFE" w:rsidRPr="00B23CFE" w:rsidP="00B23CFE" w14:paraId="1B9F6864"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3.2.3.Управління в установленому законом порядку розглядає пропозиції громадських формувань щодо поліпшення стану громадського порядку та вживає в межах своєї компетенції відповідних заходів; </w:t>
      </w:r>
    </w:p>
    <w:p w:rsidR="00B23CFE" w:rsidRPr="00B23CFE" w:rsidP="00B23CFE" w14:paraId="4D748EF5"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3.2.4.Спільно з правоохоронними органами організовує діяльність громадських формувань з охорони громадського порядку шляхом залучення їх членів до проведення патрулювання та інших спільних заходів, проведення інструктажів, залучення до правового навчання та ознайомлення з формами та методами боротьби з правопорушеннями;</w:t>
      </w:r>
    </w:p>
    <w:p w:rsidR="00B23CFE" w:rsidRPr="00B23CFE" w:rsidP="00B23CFE" w14:paraId="0B9D238D"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3.2.5.Спільно з органами внутрішніх справ здійснює, в межах компетенції, координацію та контроль за діяльністю громадських формувань, заслуховує повідомлення і звіти керівників зазначених формувань. Управління здійснює контроль за дотриманням ними вимог положення (статуту), має право вимагати необхідні документи, одержувати пояснення;</w:t>
      </w:r>
    </w:p>
    <w:p w:rsidR="00B23CFE" w:rsidRPr="00B23CFE" w:rsidP="00B23CFE" w14:paraId="266983D5" w14:textId="77777777">
      <w:pPr>
        <w:spacing w:line="240" w:lineRule="auto"/>
        <w:ind w:firstLine="567"/>
        <w:jc w:val="both"/>
        <w:outlineLvl w:val="1"/>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3.2.6.Розробка, координація та звітування по програмах з питань забезпечення громадського порядку та громадської безпеки, профілактики злочинності, правопорядку, охорони прав і свободи громадян на території </w:t>
      </w:r>
      <w:r w:rsidRPr="00B23CFE">
        <w:rPr>
          <w:rFonts w:ascii="Times New Roman" w:eastAsia="Times New Roman" w:hAnsi="Times New Roman" w:cs="Times New Roman"/>
          <w:sz w:val="28"/>
          <w:szCs w:val="28"/>
          <w:lang w:eastAsia="ru-RU"/>
        </w:rPr>
        <w:t>Броварської міської територіальної громади Броварського району Київської області.</w:t>
      </w:r>
    </w:p>
    <w:p w:rsidR="00B23CFE" w:rsidRPr="00B23CFE" w:rsidP="00B23CFE" w14:paraId="38F35147"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 У сфері оборонної роботи:</w:t>
      </w:r>
    </w:p>
    <w:p w:rsidR="00B23CFE" w:rsidRPr="00B23CFE" w:rsidP="00B23CFE" w14:paraId="6981F4E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3.3.1.Забезпечує на території територіальної громади виконання нормативно-правових актів з питань оборонної роботи та територіальної оборони;</w:t>
      </w:r>
    </w:p>
    <w:p w:rsidR="00B23CFE" w:rsidRPr="00B23CFE" w:rsidP="00B23CFE" w14:paraId="399CE8CE"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3.3.2.Бере участь у розробленні та забезпеченні реалізації заходів, пов’язаних з оборонною роботою та територіальною обороною на території громади;</w:t>
      </w:r>
    </w:p>
    <w:p w:rsidR="00B23CFE" w:rsidRPr="00B23CFE" w:rsidP="00B23CFE" w14:paraId="539C0B17"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3.3.3.Організовує інформаційне і методичне забезпечення оборонної роботи та територіальної оборони на території громади;</w:t>
      </w:r>
    </w:p>
    <w:p w:rsidR="00B23CFE" w:rsidRPr="00B23CFE" w:rsidP="00B23CFE" w14:paraId="24624C8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3.3.4.Контролює виконання виконавчими органами міської ради законів, інших нормативно-правових актів з питань оборонної роботи та територіальної оборони;</w:t>
      </w:r>
    </w:p>
    <w:p w:rsidR="00B23CFE" w:rsidRPr="00B23CFE" w:rsidP="00B23CFE" w14:paraId="6A1F4C81"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3.3.4.Розробляє та подає міському голові проєкти документів з питань територіальної оборони;</w:t>
      </w:r>
    </w:p>
    <w:p w:rsidR="00B23CFE" w:rsidRPr="00B23CFE" w:rsidP="00B23CFE" w14:paraId="4DC6F32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3.3.4.Сприяє і координує заходи щодо організації та виконання завдань територіальної оборони;</w:t>
      </w:r>
    </w:p>
    <w:p w:rsidR="00B23CFE" w:rsidRPr="00B23CFE" w:rsidP="00B23CFE" w14:paraId="646B6739"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3.3.5.Здійснює заходи щодо підвищення кваліфікації працівників</w:t>
      </w:r>
      <w:r w:rsidRPr="00B23CFE">
        <w:rPr>
          <w:rFonts w:ascii="Times New Roman" w:eastAsia="Times New Roman" w:hAnsi="Times New Roman" w:cs="Times New Roman"/>
          <w:sz w:val="28"/>
          <w:szCs w:val="28"/>
          <w:highlight w:val="cyan"/>
          <w:lang w:eastAsia="ru-RU"/>
        </w:rPr>
        <w:t xml:space="preserve"> </w:t>
      </w:r>
      <w:r w:rsidRPr="00B23CFE">
        <w:rPr>
          <w:rFonts w:ascii="Times New Roman" w:eastAsia="Times New Roman" w:hAnsi="Times New Roman" w:cs="Times New Roman"/>
          <w:sz w:val="28"/>
          <w:szCs w:val="28"/>
          <w:lang w:eastAsia="ru-RU"/>
        </w:rPr>
        <w:t>управління, у тому числі шляхом проведення навчань, семінарів, конференцій тощо;</w:t>
      </w:r>
    </w:p>
    <w:p w:rsidR="00B23CFE" w:rsidRPr="00B23CFE" w:rsidP="00B23CFE" w14:paraId="0763F52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3.3.6.Бере участь у тренуваннях з територіальної оборони та мобілізаційної готовності;</w:t>
      </w:r>
    </w:p>
    <w:p w:rsidR="00B23CFE" w:rsidRPr="00B23CFE" w:rsidP="00B23CFE" w14:paraId="20C0FE9D"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3.3.7.Сприяє популяризації участі в заходах національного спротиву;</w:t>
      </w:r>
    </w:p>
    <w:p w:rsidR="00B23CFE" w:rsidRPr="00B23CFE" w:rsidP="00B23CFE" w14:paraId="26F482E9"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3.3.8.Взаємодіє з питань територіальної оборони з органами державної влади, органами управління, сили і засоби яких залучаються до виконання завдань територіальної оборони у громаді;</w:t>
      </w:r>
    </w:p>
    <w:p w:rsidR="00B23CFE" w:rsidRPr="00B23CFE" w:rsidP="00B23CFE" w14:paraId="0D4EEF20"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3.3.9.Спільно з іншими виконавчими органами міської ради у взаємодії з Броварським територіальним центром комплектування та соціальної підтримки сприяє організації призову громадян на строкову військову та альтернативну (невійськову) службу, а також їх мобілізації, на добровільній основі зарахування до проходження служби у складі добровольчого формування Сил територіальної оборони Збройних Сил України, підготовці молоді до служби у Збройних Силах України, організації навчальних (перевірочних) та спеціальних військових зборів;</w:t>
      </w:r>
    </w:p>
    <w:p w:rsidR="00B23CFE" w:rsidRPr="00B23CFE" w:rsidP="00B23CFE" w14:paraId="2838673B"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3.3.10.Планує та організовує заходи, пов’язані із діяльністю на території громади військових частин Збройних Сил України та інших військових формувань створених згідно із законодавством;</w:t>
      </w:r>
    </w:p>
    <w:p w:rsidR="00B23CFE" w:rsidRPr="00B23CFE" w:rsidP="00B23CFE" w14:paraId="16DD1CA6"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3.3.11.Сприяє Броварському територіальному центру комплектування та соціальної підтримки в його роботі в мирний час та під час мобілізації;</w:t>
      </w:r>
    </w:p>
    <w:p w:rsidR="00B23CFE" w:rsidRPr="00B23CFE" w:rsidP="00B23CFE" w14:paraId="3BA0DA7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3.3.12.Розробка, координація та звітування по програмах з організації територіальної оборони в Броварській міській територіальній громаді.</w:t>
      </w:r>
    </w:p>
    <w:p w:rsidR="00B23CFE" w:rsidRPr="00B23CFE" w:rsidP="00B23CFE" w14:paraId="24E97F4A" w14:textId="77777777">
      <w:pPr>
        <w:spacing w:line="240" w:lineRule="auto"/>
        <w:ind w:firstLine="567"/>
        <w:jc w:val="center"/>
        <w:rPr>
          <w:rFonts w:ascii="Times New Roman" w:eastAsia="Times New Roman" w:hAnsi="Times New Roman" w:cs="Times New Roman"/>
          <w:b/>
          <w:sz w:val="32"/>
          <w:szCs w:val="32"/>
          <w:lang w:val="ru-RU" w:eastAsia="ru-RU"/>
        </w:rPr>
      </w:pPr>
      <w:r w:rsidRPr="00B23CFE">
        <w:rPr>
          <w:rFonts w:ascii="Times New Roman" w:eastAsia="Times New Roman" w:hAnsi="Times New Roman" w:cs="Times New Roman"/>
          <w:b/>
          <w:sz w:val="32"/>
          <w:szCs w:val="32"/>
          <w:lang w:val="en-US" w:eastAsia="ru-RU"/>
        </w:rPr>
        <w:t>IV</w:t>
      </w:r>
      <w:r w:rsidRPr="00B23CFE">
        <w:rPr>
          <w:rFonts w:ascii="Times New Roman" w:eastAsia="Times New Roman" w:hAnsi="Times New Roman" w:cs="Times New Roman"/>
          <w:b/>
          <w:sz w:val="32"/>
          <w:szCs w:val="32"/>
          <w:lang w:eastAsia="ru-RU"/>
        </w:rPr>
        <w:t>.Управління має право</w:t>
      </w:r>
    </w:p>
    <w:p w:rsidR="00B23CFE" w:rsidRPr="00B23CFE" w:rsidP="00B23CFE" w14:paraId="2CC509F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4.1.Діяти в межах повноважень, наданих Кодексом цивільного захисту України.</w:t>
      </w:r>
    </w:p>
    <w:p w:rsidR="00B23CFE" w:rsidRPr="00B23CFE" w:rsidP="00B23CFE" w14:paraId="1E1CC2B2" w14:textId="77777777">
      <w:pPr>
        <w:tabs>
          <w:tab w:val="left" w:pos="4820"/>
        </w:tabs>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4.2.Одержувати в установленому законодавством порядку від інших виконавчих органів міської ради, статистичних органів, підприємств, установ та організацій усіх форм власності документи і матеріали, необхідні для виконання покладених на нього завдань. </w:t>
      </w:r>
    </w:p>
    <w:p w:rsidR="00B23CFE" w:rsidRPr="00B23CFE" w:rsidP="00B23CFE" w14:paraId="5065D857"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4.3.Залучати до участі у вивченні окремих питань спеціалістів, фахівців інших виконавчих органів міської ради, підприємств, установ та організацій (за погодженням з їх керівниками), представників громадських формувань та об'єднань. </w:t>
      </w:r>
    </w:p>
    <w:p w:rsidR="00B23CFE" w:rsidRPr="00B23CFE" w:rsidP="00B23CFE" w14:paraId="6E296BD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4.4.Скликати в установленому порядку наради, проводити семінари та конференції з питань, що належать до компетенції Управління. </w:t>
      </w:r>
    </w:p>
    <w:p w:rsidR="00B23CFE" w:rsidRPr="00B23CFE" w:rsidP="00B23CFE" w14:paraId="461B79C3"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4.5.Заслуховувати інформацію посадових осіб виконавчих органів міської ради, керівників підприємств, установ та організацій усіх форм власності з питань що належать до компетенції Управління. </w:t>
      </w:r>
    </w:p>
    <w:p w:rsidR="00B23CFE" w:rsidRPr="00B23CFE" w:rsidP="00B23CFE" w14:paraId="271B1983"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4.5.В установленому порядку залучати до проведення заходів, пов’язаних із забезпеченням запобігання виникненню, та у разі виникнення надзвичайних ситуацій, органи Управління з питань надзвичайних ситуацій та цивільного захисту, сили і засоби підприємств, установ та організацій усіх форм власності. </w:t>
      </w:r>
    </w:p>
    <w:p w:rsidR="00B23CFE" w:rsidRPr="00B23CFE" w:rsidP="00B23CFE" w14:paraId="55AE911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4.7.Управління у процесі виконання покладених на нього завдань взаємодіє з іншими виконавчими органами міської ради, підприємствами, установами та організаціями усіх форм власності, об’єднаннями громадян. </w:t>
      </w:r>
    </w:p>
    <w:p w:rsidR="00B23CFE" w:rsidRPr="00B23CFE" w:rsidP="00B23CFE" w14:paraId="25017C79"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4.8.Відповідно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w:t>
      </w:r>
    </w:p>
    <w:p w:rsidR="00B23CFE" w:rsidRPr="00B23CFE" w:rsidP="00B23CFE" w14:paraId="4510E242" w14:textId="77777777">
      <w:pPr>
        <w:spacing w:line="240" w:lineRule="auto"/>
        <w:ind w:firstLine="567"/>
        <w:jc w:val="center"/>
        <w:outlineLvl w:val="1"/>
        <w:rPr>
          <w:rFonts w:ascii="Times New Roman" w:eastAsia="Times New Roman" w:hAnsi="Times New Roman" w:cs="Times New Roman"/>
          <w:b/>
          <w:sz w:val="32"/>
          <w:szCs w:val="32"/>
          <w:lang w:eastAsia="ru-RU"/>
        </w:rPr>
      </w:pPr>
      <w:r w:rsidRPr="00B23CFE">
        <w:rPr>
          <w:rFonts w:ascii="Times New Roman" w:eastAsia="Times New Roman" w:hAnsi="Times New Roman" w:cs="Times New Roman"/>
          <w:b/>
          <w:sz w:val="32"/>
          <w:szCs w:val="32"/>
          <w:lang w:val="en-US" w:eastAsia="ru-RU"/>
        </w:rPr>
        <w:t>V</w:t>
      </w:r>
      <w:r w:rsidRPr="00B23CFE">
        <w:rPr>
          <w:rFonts w:ascii="Times New Roman" w:eastAsia="Times New Roman" w:hAnsi="Times New Roman" w:cs="Times New Roman"/>
          <w:b/>
          <w:sz w:val="32"/>
          <w:szCs w:val="32"/>
          <w:lang w:eastAsia="ru-RU"/>
        </w:rPr>
        <w:t xml:space="preserve"> Структура та керівництво управління</w:t>
      </w:r>
    </w:p>
    <w:p w:rsidR="00B23CFE" w:rsidRPr="00B23CFE" w:rsidP="00B23CFE" w14:paraId="33C4CF93" w14:textId="77777777">
      <w:pPr>
        <w:shd w:val="clear" w:color="auto" w:fill="FFFFFF"/>
        <w:spacing w:line="240" w:lineRule="auto"/>
        <w:ind w:firstLine="567"/>
        <w:jc w:val="both"/>
        <w:rPr>
          <w:rFonts w:ascii="Times New Roman" w:eastAsia="Times New Roman" w:hAnsi="Times New Roman" w:cs="Times New Roman"/>
          <w:sz w:val="24"/>
          <w:szCs w:val="24"/>
          <w:lang w:eastAsia="ru-RU"/>
        </w:rPr>
      </w:pPr>
      <w:r w:rsidRPr="00B23CFE">
        <w:rPr>
          <w:rFonts w:ascii="Times New Roman" w:eastAsia="Times New Roman" w:hAnsi="Times New Roman" w:cs="Times New Roman"/>
          <w:color w:val="000000"/>
          <w:sz w:val="28"/>
          <w:szCs w:val="28"/>
          <w:lang w:eastAsia="ru-RU"/>
        </w:rPr>
        <w:t>5</w:t>
      </w:r>
      <w:r w:rsidRPr="00B23CFE">
        <w:rPr>
          <w:rFonts w:ascii="Times New Roman" w:eastAsia="Times New Roman" w:hAnsi="Times New Roman" w:cs="Times New Roman"/>
          <w:color w:val="000000"/>
          <w:sz w:val="28"/>
          <w:szCs w:val="28"/>
          <w:lang w:val="ru-RU" w:eastAsia="ru-RU"/>
        </w:rPr>
        <w:t xml:space="preserve">.1.Управління очолює начальник, який призначається на посаду і звільняється з посади міським головою в установленому законодавством порядку. </w:t>
      </w:r>
      <w:r w:rsidRPr="00B23CFE">
        <w:rPr>
          <w:rFonts w:ascii="Times New Roman" w:eastAsia="Times New Roman" w:hAnsi="Times New Roman" w:cs="Times New Roman"/>
          <w:color w:val="000000"/>
          <w:sz w:val="28"/>
          <w:szCs w:val="28"/>
          <w:lang w:eastAsia="ru-RU"/>
        </w:rPr>
        <w:t>До складу Управління входять:</w:t>
      </w:r>
    </w:p>
    <w:p w:rsidR="00B23CFE" w:rsidRPr="00B23CFE" w:rsidP="00B23CFE" w14:paraId="205C0CD3"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5.1.1.Начальник Управління:</w:t>
      </w:r>
    </w:p>
    <w:p w:rsidR="00B23CFE" w:rsidRPr="00B23CFE" w:rsidP="00B23CFE" w14:paraId="0664CD01" w14:textId="77777777">
      <w:pPr>
        <w:tabs>
          <w:tab w:val="left" w:pos="1134"/>
        </w:tabs>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 здійснює керівництво діяльністю Управління, розподіляє обов’язки між працівниками, очолює та контролює їх роботу;</w:t>
      </w:r>
    </w:p>
    <w:p w:rsidR="00B23CFE" w:rsidRPr="00B23CFE" w:rsidP="00B23CFE" w14:paraId="64194460"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2) забезпечує виконання покладених на Управління завдань;</w:t>
      </w:r>
    </w:p>
    <w:p w:rsidR="00B23CFE" w:rsidRPr="00B23CFE" w:rsidP="00B23CFE" w14:paraId="38610CBD" w14:textId="77777777">
      <w:pPr>
        <w:tabs>
          <w:tab w:val="left" w:pos="851"/>
          <w:tab w:val="left" w:pos="993"/>
        </w:tabs>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 у межах своєї компетенції організовує підготовку проєктів розпоряджень міського голови, рішень виконавчого комітету та міської ради, контролює їх виконання;</w:t>
      </w:r>
    </w:p>
    <w:p w:rsidR="00B23CFE" w:rsidRPr="00B23CFE" w:rsidP="00B23CFE" w14:paraId="7E327DC8"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4) виносить на розгляд міської ради пропозиції щодо структури Управління;</w:t>
      </w:r>
    </w:p>
    <w:p w:rsidR="00B23CFE" w:rsidRPr="00B23CFE" w:rsidP="00B23CFE" w14:paraId="72105AA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5) розробляє положення про Управління, посадові інструкції працівників Управління;</w:t>
      </w:r>
    </w:p>
    <w:p w:rsidR="00B23CFE" w:rsidRPr="00B23CFE" w:rsidP="00B23CFE" w14:paraId="7873131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 визначає потреби і пріоритетні напрями підготовки, перепідготовки та підвищення кваліфікації працівників Управління;</w:t>
      </w:r>
    </w:p>
    <w:p w:rsidR="00B23CFE" w:rsidRPr="00B23CFE" w:rsidP="00B23CFE" w14:paraId="71AFF90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 керує розробкою проєктів довгострокових і річних програм, аналітичних матеріалів, балансових розрахунків, планових показників, комплексів заходів, пропозицій, прогнозів розвитку що віднесено до сфери управління цивільного захисту та оборонної роботи;</w:t>
      </w:r>
    </w:p>
    <w:p w:rsidR="00B23CFE" w:rsidRPr="00B23CFE" w:rsidP="00B23CFE" w14:paraId="06F23B46"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8) здійснює організаційну роботу, спрямовану на реалізацію завдань, що регулюють розвиток сфери оборони та цивільного захисту.</w:t>
      </w:r>
    </w:p>
    <w:p w:rsidR="00B23CFE" w:rsidRPr="00B23CFE" w:rsidP="00B23CFE" w14:paraId="15D88DED"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У процесі виконання завдань, покладених на управління:</w:t>
      </w:r>
    </w:p>
    <w:p w:rsidR="00B23CFE" w:rsidRPr="00B23CFE" w:rsidP="00B23CFE" w14:paraId="2FC977FE"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 забезпечує співробітництво з іншими виконавчими органами, органами державної влади, іншими органами місцевого самоврядування, а також з підприємствами, установами, організаціями, об’єднаннями громадян, розміщеними на території громади;</w:t>
      </w:r>
    </w:p>
    <w:p w:rsidR="00B23CFE" w:rsidRPr="00B23CFE" w:rsidP="00B23CFE" w14:paraId="5F0D1C4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2) подає в межах своїх повноважень пропозиції щодо призначення на посади, звільнення з посад та переміщення працівників управління, своєчасного заміщення вакансій, заохочення та накладання стягнень;</w:t>
      </w:r>
    </w:p>
    <w:p w:rsidR="00B23CFE" w:rsidRPr="00B23CFE" w:rsidP="00B23CFE" w14:paraId="15026A78"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3) забезпечує роботу з ведення діловодства в управлінні та реалізацію існуючих вимог щодо збереження службової інформації відповідно до Постанови Кабінету Міністрів України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w:t>
      </w:r>
      <w:r w:rsidRPr="00B23CFE">
        <w:rPr>
          <w:rFonts w:ascii="Times New Roman" w:eastAsia="Times New Roman" w:hAnsi="Times New Roman" w:cs="Times New Roman"/>
          <w:sz w:val="28"/>
          <w:szCs w:val="28"/>
          <w:lang w:eastAsia="ru-RU"/>
        </w:rPr>
        <w:t>вживає необхідних заходів щодо збереження службової інформації в Управлінні;</w:t>
      </w:r>
    </w:p>
    <w:p w:rsidR="00B23CFE" w:rsidRPr="00B23CFE" w:rsidP="00B23CFE" w14:paraId="18BB4A8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4) інформує міського голову про стан виконання повноважень, покладених на Управління, контролює стан трудової та виконавської дисципліни;</w:t>
      </w:r>
    </w:p>
    <w:p w:rsidR="00B23CFE" w:rsidRPr="00B23CFE" w:rsidP="00B23CFE" w14:paraId="6427A53D"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5)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rsidR="00B23CFE" w:rsidRPr="00B23CFE" w:rsidP="00B23CFE" w14:paraId="5FFB00D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 здійснює особистий прийом громадян з питань, що стосуються компетенції діяльності управління, та вживає заходів щодо своєчасного розгляду їх пропозицій, заяв, скарг.</w:t>
      </w:r>
    </w:p>
    <w:p w:rsidR="00B23CFE" w:rsidRPr="00B23CFE" w:rsidP="00B23CFE" w14:paraId="3B5BC5E5" w14:textId="77777777">
      <w:pPr>
        <w:shd w:val="clear" w:color="auto" w:fill="FFFFFF"/>
        <w:spacing w:line="240" w:lineRule="auto"/>
        <w:ind w:firstLine="567"/>
        <w:jc w:val="both"/>
        <w:rPr>
          <w:rFonts w:ascii="Times New Roman" w:eastAsia="Times New Roman" w:hAnsi="Times New Roman" w:cs="Times New Roman"/>
          <w:b/>
          <w:i/>
          <w:color w:val="000000"/>
          <w:sz w:val="28"/>
          <w:szCs w:val="28"/>
          <w:u w:val="single"/>
          <w:lang w:eastAsia="ru-RU"/>
        </w:rPr>
      </w:pPr>
      <w:r w:rsidRPr="00B23CFE">
        <w:rPr>
          <w:rFonts w:ascii="Times New Roman" w:eastAsia="Times New Roman" w:hAnsi="Times New Roman" w:cs="Times New Roman"/>
          <w:color w:val="000000"/>
          <w:sz w:val="28"/>
          <w:szCs w:val="28"/>
          <w:lang w:eastAsia="ru-RU"/>
        </w:rPr>
        <w:t xml:space="preserve">5.1.2.Відділ з питань надзвичайних ситуацій (далі - Відділ). </w:t>
      </w:r>
      <w:r w:rsidRPr="00B23CFE">
        <w:rPr>
          <w:rFonts w:ascii="Times New Roman" w:eastAsia="Times New Roman" w:hAnsi="Times New Roman" w:cs="Times New Roman"/>
          <w:color w:val="000000"/>
          <w:sz w:val="28"/>
          <w:szCs w:val="28"/>
          <w:shd w:val="clear" w:color="auto" w:fill="FFFFFF"/>
          <w:lang w:eastAsia="ru-RU"/>
        </w:rPr>
        <w:t>Очолює відділ начальник.</w:t>
      </w:r>
    </w:p>
    <w:p w:rsidR="00B23CFE" w:rsidRPr="00B23CFE" w:rsidP="00B23CFE" w14:paraId="4AC3A5DA"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Відділ виконує наступні функції:</w:t>
      </w:r>
    </w:p>
    <w:p w:rsidR="00B23CFE" w:rsidRPr="00B23CFE" w:rsidP="00B23CFE" w14:paraId="4EBE76DC"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 участь у проведені відповідно до законодавства комплексних перевірок стану цивільного захисту підприємств, установ і організацій Броварської міської територіальної громади незалежно від форм власності;</w:t>
      </w:r>
    </w:p>
    <w:p w:rsidR="00B23CFE" w:rsidRPr="00B23CFE" w:rsidP="00B23CFE" w14:paraId="7BE2A784"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 xml:space="preserve">2) здійснення у межах своїх повноважень збору, накопичення, обробки і аналізу інформації про стан техногенної та природної безпеки, оперативного інформування керівництва міської ради; </w:t>
      </w:r>
    </w:p>
    <w:p w:rsidR="00B23CFE" w:rsidRPr="00B23CFE" w:rsidP="00B23CFE" w14:paraId="41416BBD"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3) внесення пропозицій щодо діяльності сил і засобів міської субланки щодо запобігання виникненню надзвичайних ситуацій та ліквідації їх наслідків;</w:t>
      </w:r>
    </w:p>
    <w:p w:rsidR="00B23CFE" w:rsidRPr="00B23CFE" w:rsidP="00B23CFE" w14:paraId="05CF0403"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4) розроблення та подання пропозицій з організації оповіщення керівного складу органів управління та сил міської субланки про загрозу виникнення та виникнення надзвичайної ситуації;</w:t>
      </w:r>
    </w:p>
    <w:p w:rsidR="00B23CFE" w:rsidRPr="00B23CFE" w:rsidP="00B23CFE" w14:paraId="71D98C1A"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5) розроблення і подання пропозицій щодо утворення та складу спеціальних комісій з ліквідації надзвичайних ситуацій, взяття участі у їх роботі;</w:t>
      </w:r>
    </w:p>
    <w:p w:rsidR="00B23CFE" w:rsidRPr="00B23CFE" w:rsidP="00B23CFE" w14:paraId="41E0B74F"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6) розроблення та подання на розгляд виконавчому комітету, з наступним затвердженням міською радою, цільових програм у сфері цивільного захисту у мирний час та в особливий період;</w:t>
      </w:r>
    </w:p>
    <w:p w:rsidR="00B23CFE" w:rsidRPr="00B23CFE" w:rsidP="00B23CFE" w14:paraId="64E520E6"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7) участь у прогнозуванні ймовірності виникнення надзвичайних ситуацій техногенного та природного характеру;</w:t>
      </w:r>
    </w:p>
    <w:p w:rsidR="00B23CFE" w:rsidRPr="00B23CFE" w:rsidP="00B23CFE" w14:paraId="452BF12B"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8) участь у підготовці пропозицій про виділення головним розпорядникам коштів з резервного фонду бюджетів різних рівнів для ліквідації наслідків надзвичайних ситуацій, а також наданні матеріальної допомоги постраждалим особам;</w:t>
      </w:r>
    </w:p>
    <w:p w:rsidR="00B23CFE" w:rsidRPr="00B23CFE" w:rsidP="00B23CFE" w14:paraId="41CFE1C0"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9) участь в організації відновлювальних робіт з ліквідації наслідків надзвичайних ситуацій, що проводяться силами цивільного захисту;</w:t>
      </w:r>
    </w:p>
    <w:p w:rsidR="00B23CFE" w:rsidRPr="00B23CFE" w:rsidP="00B23CFE" w14:paraId="5F146880"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10) участь у впровадженні в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B23CFE" w:rsidRPr="00B23CFE" w:rsidP="00B23CFE" w14:paraId="2CF9E9F7"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 xml:space="preserve">11) участь у розробленні відповідних планів і заходів щодо запобігання виникненню надзвичайних ситуацій та ліквідації їх наслідків; </w:t>
      </w:r>
    </w:p>
    <w:p w:rsidR="00B23CFE" w:rsidRPr="00B23CFE" w:rsidP="00B23CFE" w14:paraId="0A917F0D"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12) сприяння в підготовці органів управління та сил міської субланки, населення до дій у надзвичайних ситуаціях;</w:t>
      </w:r>
    </w:p>
    <w:p w:rsidR="00B23CFE" w:rsidRPr="00B23CFE" w:rsidP="00B23CFE" w14:paraId="0AC3D2CB"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13) ведення обліку проходження навчання з питань цивільного захисту посадовими особами органів місцевого самоврядування та суб’єктів господарювання комунальної власності;</w:t>
      </w:r>
    </w:p>
    <w:p w:rsidR="00B23CFE" w:rsidRPr="00B23CFE" w:rsidP="00B23CFE" w14:paraId="157A6AA6"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14) участь у розробленні та організації заходів щодо часткової евакуації населення із зон можливих надзвичайних ситуацій;</w:t>
      </w:r>
    </w:p>
    <w:p w:rsidR="00B23CFE" w:rsidRPr="00B23CFE" w:rsidP="00B23CFE" w14:paraId="145A1EED"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15) визначення потреби фонду захисних споруд цивільного захисту;</w:t>
      </w:r>
    </w:p>
    <w:p w:rsidR="00B23CFE" w:rsidRPr="00B23CFE" w:rsidP="00B23CFE" w14:paraId="60611B8C"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16) надання пропозицій щодо подальшого використання захисних споруд цивільного захисту комунальної власності у разі банкрутства (ліквідації) суб'єкта господарювання, на балансі якого вона перебуває, та безхазяйних захисних споруд;</w:t>
      </w:r>
    </w:p>
    <w:p w:rsidR="00B23CFE" w:rsidRPr="00B23CFE" w:rsidP="00B23CFE" w14:paraId="086AC592"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17) надання методичної допомоги щодо організації діяльності спеціалізованих служб цивільного захисту територіальної громади до реагування на надзвичайні ситуації;</w:t>
      </w:r>
    </w:p>
    <w:p w:rsidR="00B23CFE" w:rsidRPr="00B23CFE" w:rsidP="00B23CFE" w14:paraId="032A213F"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18) внесення пропозицій щодо залучення за призначенням спеціалізованих служб цивільної захисту територіальної громади та добровільних формувань під час проведення робіт з ліквідації наслідків надзвичайних ситуацій;</w:t>
      </w:r>
    </w:p>
    <w:p w:rsidR="00B23CFE" w:rsidRPr="00B23CFE" w:rsidP="00B23CFE" w14:paraId="024A3200"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19) виступає робочим органом комісії з питань техногенно-екологічної безпеки та надзвичайних ситуацій (секретаріатом), що забезпечує підготовку, скликання та проведення засідань, а також контроль за виконанням прийнятих її рішень;</w:t>
      </w:r>
    </w:p>
    <w:p w:rsidR="00B23CFE" w:rsidRPr="00B23CFE" w:rsidP="00B23CFE" w14:paraId="736CE1BF"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20) організація роботи розрахунково-аналітичної групи з оцінки радіаційного і хімічного стану в умовах надзвичайних ситуацій;</w:t>
      </w:r>
    </w:p>
    <w:p w:rsidR="00B23CFE" w:rsidRPr="00B23CFE" w:rsidP="00B23CFE" w14:paraId="331D529F"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21) надання пропозицій щодо накопичення та зберігання засобів радіаційного і хімічного захисту непрацюючого населення і сил міської субланки та їх своєчасної видачі під час загрози виникнення або виникнення радіаційних і хімічних аварій та в особливий період;</w:t>
      </w:r>
    </w:p>
    <w:p w:rsidR="00B23CFE" w:rsidRPr="00B23CFE" w:rsidP="00B23CFE" w14:paraId="06F761E0"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22) надання пропозицій щодо створення, накопичення, збереження матеріального резерву територіальної громади для запобігання виникненню надзвичайних ситуацій та ліквідації їх наслідків відповідно до встановленого порядку;</w:t>
      </w:r>
    </w:p>
    <w:p w:rsidR="00B23CFE" w:rsidRPr="00B23CFE" w:rsidP="00B23CFE" w14:paraId="5B72861F"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23) внесення пропозицій щодо врахування інженерно-технічних заходів цивільного захисту при плануванні і забудові територій громади, взяття участі у роботі відповідних містобудівних комісій;</w:t>
      </w:r>
    </w:p>
    <w:p w:rsidR="00B23CFE" w:rsidRPr="00B23CFE" w:rsidP="00B23CFE" w14:paraId="5390327F"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B23CFE">
        <w:rPr>
          <w:rFonts w:ascii="Times New Roman" w:eastAsia="Times New Roman" w:hAnsi="Times New Roman" w:cs="Times New Roman"/>
          <w:color w:val="000000"/>
          <w:sz w:val="28"/>
          <w:szCs w:val="28"/>
          <w:shd w:val="clear" w:color="auto" w:fill="FFFFFF"/>
          <w:lang w:eastAsia="ru-RU"/>
        </w:rPr>
        <w:t>24) здійснення інших повноважень у сфері цивільного захисту, передбачених Кодексом цивільного захисту України та іншими законодавчими актами.</w:t>
      </w:r>
    </w:p>
    <w:p w:rsidR="00B23CFE" w:rsidRPr="00B23CFE" w:rsidP="00B23CFE" w14:paraId="5DEE06CE" w14:textId="77777777">
      <w:pPr>
        <w:spacing w:line="240" w:lineRule="auto"/>
        <w:ind w:firstLine="567"/>
        <w:jc w:val="both"/>
        <w:rPr>
          <w:rFonts w:ascii="Times New Roman" w:eastAsia="Times New Roman" w:hAnsi="Times New Roman" w:cs="Times New Roman"/>
          <w:b/>
          <w:i/>
          <w:sz w:val="28"/>
          <w:szCs w:val="28"/>
          <w:u w:val="single"/>
          <w:shd w:val="clear" w:color="auto" w:fill="FFFFFF"/>
          <w:lang w:val="ru-RU" w:eastAsia="ru-RU"/>
        </w:rPr>
      </w:pPr>
      <w:r w:rsidRPr="00B23CFE">
        <w:rPr>
          <w:rFonts w:ascii="Times New Roman" w:eastAsia="Times New Roman" w:hAnsi="Times New Roman" w:cs="Times New Roman"/>
          <w:sz w:val="28"/>
          <w:szCs w:val="28"/>
          <w:lang w:eastAsia="ru-RU"/>
        </w:rPr>
        <w:t>5</w:t>
      </w:r>
      <w:r w:rsidRPr="00B23CFE">
        <w:rPr>
          <w:rFonts w:ascii="Times New Roman" w:eastAsia="Times New Roman" w:hAnsi="Times New Roman" w:cs="Times New Roman"/>
          <w:sz w:val="28"/>
          <w:szCs w:val="28"/>
          <w:lang w:val="ru-RU" w:eastAsia="ru-RU"/>
        </w:rPr>
        <w:t>.1.</w:t>
      </w:r>
      <w:r w:rsidRPr="00B23CFE">
        <w:rPr>
          <w:rFonts w:ascii="Times New Roman" w:eastAsia="Times New Roman" w:hAnsi="Times New Roman" w:cs="Times New Roman"/>
          <w:sz w:val="28"/>
          <w:szCs w:val="28"/>
          <w:lang w:eastAsia="ru-RU"/>
        </w:rPr>
        <w:t>3</w:t>
      </w:r>
      <w:r w:rsidRPr="00B23CFE">
        <w:rPr>
          <w:rFonts w:ascii="Times New Roman" w:eastAsia="Times New Roman" w:hAnsi="Times New Roman" w:cs="Times New Roman"/>
          <w:sz w:val="28"/>
          <w:szCs w:val="28"/>
          <w:lang w:val="ru-RU" w:eastAsia="ru-RU"/>
        </w:rPr>
        <w:t>. Відділ з питань оборонної роботи та взаємодії з правоохоронними органами (далі - Відділ). Очолює відділ н</w:t>
      </w:r>
      <w:r w:rsidRPr="00B23CFE">
        <w:rPr>
          <w:rFonts w:ascii="Times New Roman" w:eastAsia="Times New Roman" w:hAnsi="Times New Roman" w:cs="Times New Roman"/>
          <w:sz w:val="28"/>
          <w:szCs w:val="28"/>
          <w:shd w:val="clear" w:color="auto" w:fill="FFFFFF"/>
          <w:lang w:val="ru-RU" w:eastAsia="ru-RU"/>
        </w:rPr>
        <w:t>ачальник.</w:t>
      </w:r>
    </w:p>
    <w:p w:rsidR="00B23CFE" w:rsidRPr="00B23CFE" w:rsidP="00B23CFE" w14:paraId="0F87F06B" w14:textId="77777777">
      <w:pPr>
        <w:spacing w:line="240" w:lineRule="auto"/>
        <w:ind w:firstLine="567"/>
        <w:jc w:val="both"/>
        <w:rPr>
          <w:rFonts w:ascii="Times New Roman" w:eastAsia="Times New Roman" w:hAnsi="Times New Roman" w:cs="Times New Roman"/>
          <w:sz w:val="28"/>
          <w:szCs w:val="28"/>
          <w:shd w:val="clear" w:color="auto" w:fill="FFFFFF"/>
          <w:lang w:eastAsia="ru-RU"/>
        </w:rPr>
      </w:pPr>
      <w:r w:rsidRPr="00B23CFE">
        <w:rPr>
          <w:rFonts w:ascii="Times New Roman" w:eastAsia="Times New Roman" w:hAnsi="Times New Roman" w:cs="Times New Roman"/>
          <w:sz w:val="28"/>
          <w:szCs w:val="28"/>
          <w:shd w:val="clear" w:color="auto" w:fill="FFFFFF"/>
          <w:lang w:eastAsia="ru-RU"/>
        </w:rPr>
        <w:t>Відділ виконує наступні функції:</w:t>
      </w:r>
    </w:p>
    <w:p w:rsidR="00B23CFE" w:rsidRPr="00B23CFE" w:rsidP="00B23CFE" w14:paraId="6D1EFBB4" w14:textId="77777777">
      <w:pPr>
        <w:spacing w:line="240" w:lineRule="auto"/>
        <w:ind w:firstLine="567"/>
        <w:jc w:val="both"/>
        <w:rPr>
          <w:rFonts w:ascii="Times New Roman" w:eastAsia="Times New Roman" w:hAnsi="Times New Roman" w:cs="Times New Roman"/>
          <w:sz w:val="28"/>
          <w:szCs w:val="28"/>
          <w:shd w:val="clear" w:color="auto" w:fill="FFFFFF"/>
          <w:lang w:eastAsia="ru-RU"/>
        </w:rPr>
      </w:pPr>
      <w:r w:rsidRPr="00B23CFE">
        <w:rPr>
          <w:rFonts w:ascii="Times New Roman" w:eastAsia="Times New Roman" w:hAnsi="Times New Roman" w:cs="Times New Roman"/>
          <w:sz w:val="28"/>
          <w:szCs w:val="28"/>
          <w:lang w:eastAsia="ru-RU"/>
        </w:rPr>
        <w:t>1) узагальнення інформації про стан протидії злочинності, забезпечення законності і правопорядку в межах Броварської міської територіальної громади, додержання прав і свобод громадян та доповідає посадовим особам міської ради про необхідність прийняття відповідних рішень;</w:t>
      </w:r>
    </w:p>
    <w:p w:rsidR="00B23CFE" w:rsidRPr="00B23CFE" w:rsidP="00B23CFE" w14:paraId="58AB297E" w14:textId="77777777">
      <w:pPr>
        <w:spacing w:line="240" w:lineRule="auto"/>
        <w:ind w:firstLine="567"/>
        <w:jc w:val="both"/>
        <w:rPr>
          <w:rFonts w:ascii="Times New Roman" w:eastAsia="Times New Roman" w:hAnsi="Times New Roman" w:cs="Times New Roman"/>
          <w:sz w:val="28"/>
          <w:szCs w:val="28"/>
          <w:shd w:val="clear" w:color="auto" w:fill="FFFFFF"/>
          <w:lang w:eastAsia="ru-RU"/>
        </w:rPr>
      </w:pPr>
      <w:r w:rsidRPr="00B23CFE">
        <w:rPr>
          <w:rFonts w:ascii="Times New Roman" w:eastAsia="Times New Roman" w:hAnsi="Times New Roman" w:cs="Times New Roman"/>
          <w:sz w:val="28"/>
          <w:szCs w:val="28"/>
          <w:lang w:eastAsia="ru-RU"/>
        </w:rPr>
        <w:t>2) розробка проєктів програм, комплексних заходів і планів скоординованих дій щодо забезпечення законності і правопорядку та здійснює контроль за їх виконанням;</w:t>
      </w:r>
    </w:p>
    <w:p w:rsidR="00B23CFE" w:rsidRPr="00B23CFE" w:rsidP="00B23CFE" w14:paraId="39639F6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3) взаємодія з правоохоронними органами та районними штабами громадських формувань з охорони громадського порядку з питань протидії злочинності та профілактики правопорушень, забезпечення публічної безпеки та порядку на території територіальної громади;</w:t>
      </w:r>
    </w:p>
    <w:p w:rsidR="00B23CFE" w:rsidRPr="00B23CFE" w:rsidP="00B23CFE" w14:paraId="3DE77AC7"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4) участь у розробленні та здійсненні спільних заходів правоохоронних органів з громадськими формуваннями з охорони громадського порядку щодо попередження правопорушень, поліпшення публічного порядку у територіальній громаді;</w:t>
      </w:r>
    </w:p>
    <w:p w:rsidR="00B23CFE" w:rsidRPr="00B23CFE" w:rsidP="00B23CFE" w14:paraId="745DF2E4"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5) взаємодія з місцевими органами виконавчої влади, постійними комісіями міської ради, депутатами міської ради, іншими органами, утвореними міською радою, виконавчими органами міської ради, підприємствами, установами, закладами, громадськими організаціями, об'єднаннями громадян;</w:t>
      </w:r>
    </w:p>
    <w:p w:rsidR="00B23CFE" w:rsidRPr="00B23CFE" w:rsidP="00B23CFE" w14:paraId="533C036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 забезпечує на території територіальної громади виконання нормативно-правових актів з оборонної роботи та територіальної оборони;</w:t>
      </w:r>
    </w:p>
    <w:p w:rsidR="00B23CFE" w:rsidRPr="00B23CFE" w:rsidP="00B23CFE" w14:paraId="405C23F8"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 бере участь у розробленні та забезпеченні реалізації заходів, пов’язаних з оборонною роботою та територіальною обороною на території громади;</w:t>
      </w:r>
    </w:p>
    <w:p w:rsidR="00B23CFE" w:rsidRPr="00B23CFE" w:rsidP="00B23CFE" w14:paraId="29DCC3D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8) організовує інформаційне і методичне забезпечення мобілізаційної підготовки, оборонної роботи та територіальної оборони на території громади;</w:t>
      </w:r>
    </w:p>
    <w:p w:rsidR="00B23CFE" w:rsidRPr="00B23CFE" w:rsidP="00B23CFE" w14:paraId="1552451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9) розробляє проєкти документів з питань територіальної оборони;</w:t>
      </w:r>
    </w:p>
    <w:p w:rsidR="00B23CFE" w:rsidRPr="00B23CFE" w:rsidP="00B23CFE" w14:paraId="1031FE8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10) сприяє і координує заходи щодо організації та виконання завдань територіальної оборони;</w:t>
      </w:r>
    </w:p>
    <w:p w:rsidR="00B23CFE" w:rsidRPr="00B23CFE" w:rsidP="00B23CFE" w14:paraId="68FDE26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11) здійснює заходи щодо підвищення кваліфікації працівників відділу, у тому числі шляхом проведення навчань, семінарів, конференцій тощо;</w:t>
      </w:r>
    </w:p>
    <w:p w:rsidR="00B23CFE" w:rsidRPr="00B23CFE" w:rsidP="00B23CFE" w14:paraId="6EE331B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12) бере участь у тренуваннях з територіальної оборони та мобілізаційної готовності;</w:t>
      </w:r>
    </w:p>
    <w:p w:rsidR="00B23CFE" w:rsidRPr="00B23CFE" w:rsidP="00B23CFE" w14:paraId="1CF7A223"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14) сприяє популяризації участі в заходах національного спротиву;</w:t>
      </w:r>
    </w:p>
    <w:p w:rsidR="00B23CFE" w:rsidRPr="00B23CFE" w:rsidP="00B23CFE" w14:paraId="6313CC0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15) взаємодіє з питань територіальної оборони з органами державної влади, органами управління, сили і засоби яких залучаються до виконання завдань територіальної оборони у громаді;</w:t>
      </w:r>
    </w:p>
    <w:p w:rsidR="00B23CFE" w:rsidRPr="00B23CFE" w:rsidP="00B23CFE" w14:paraId="098785B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16) сприяє Броварському територіальному центру комплектування та соціальної підтримки в його роботі в мирний час та під час мобілізації.</w:t>
      </w:r>
    </w:p>
    <w:p w:rsidR="00B23CFE" w:rsidRPr="00B23CFE" w:rsidP="00B23CFE" w14:paraId="2F223891" w14:textId="77777777">
      <w:pPr>
        <w:shd w:val="clear" w:color="auto" w:fill="FFFFFF"/>
        <w:spacing w:line="240" w:lineRule="auto"/>
        <w:ind w:firstLine="567"/>
        <w:jc w:val="both"/>
        <w:rPr>
          <w:rFonts w:ascii="Times New Roman" w:eastAsia="Times New Roman" w:hAnsi="Times New Roman" w:cs="Times New Roman"/>
          <w:color w:val="000000"/>
          <w:sz w:val="28"/>
          <w:szCs w:val="28"/>
          <w:lang w:eastAsia="ru-RU"/>
        </w:rPr>
      </w:pPr>
      <w:r w:rsidRPr="00B23CFE">
        <w:rPr>
          <w:rFonts w:ascii="Times New Roman" w:eastAsia="Times New Roman" w:hAnsi="Times New Roman" w:cs="Times New Roman"/>
          <w:color w:val="000000"/>
          <w:sz w:val="28"/>
          <w:szCs w:val="28"/>
          <w:lang w:eastAsia="ru-RU"/>
        </w:rPr>
        <w:t>5.2.Структура та чисельність працівників Управління затверджується рішенням Броварської міської ради.</w:t>
      </w:r>
    </w:p>
    <w:p w:rsidR="00B23CFE" w:rsidRPr="00B23CFE" w:rsidP="00B23CFE" w14:paraId="4EE0E027" w14:textId="77777777">
      <w:pPr>
        <w:shd w:val="clear" w:color="auto" w:fill="FFFFFF"/>
        <w:spacing w:line="240" w:lineRule="auto"/>
        <w:ind w:firstLine="567"/>
        <w:jc w:val="both"/>
        <w:rPr>
          <w:rFonts w:ascii="Times New Roman" w:eastAsia="Times New Roman" w:hAnsi="Times New Roman" w:cs="Times New Roman"/>
          <w:sz w:val="24"/>
          <w:szCs w:val="24"/>
          <w:lang w:eastAsia="ru-RU"/>
        </w:rPr>
      </w:pPr>
      <w:r w:rsidRPr="00B23CFE">
        <w:rPr>
          <w:rFonts w:ascii="Times New Roman" w:eastAsia="Times New Roman" w:hAnsi="Times New Roman" w:cs="Times New Roman"/>
          <w:color w:val="000000"/>
          <w:sz w:val="28"/>
          <w:szCs w:val="28"/>
          <w:lang w:eastAsia="ru-RU"/>
        </w:rPr>
        <w:t>5.3.Штатний розпис Управління затверджується міським головою.</w:t>
      </w:r>
    </w:p>
    <w:p w:rsidR="00B23CFE" w:rsidRPr="00B23CFE" w:rsidP="00B23CFE" w14:paraId="24040AF7" w14:textId="77777777">
      <w:pPr>
        <w:shd w:val="clear" w:color="auto" w:fill="FFFFFF"/>
        <w:spacing w:line="240" w:lineRule="auto"/>
        <w:ind w:firstLine="567"/>
        <w:jc w:val="both"/>
        <w:rPr>
          <w:rFonts w:ascii="Times New Roman" w:eastAsia="Times New Roman" w:hAnsi="Times New Roman" w:cs="Times New Roman"/>
          <w:sz w:val="24"/>
          <w:szCs w:val="24"/>
          <w:lang w:eastAsia="ru-RU"/>
        </w:rPr>
      </w:pPr>
      <w:r w:rsidRPr="00B23CFE">
        <w:rPr>
          <w:rFonts w:ascii="Times New Roman" w:eastAsia="Times New Roman" w:hAnsi="Times New Roman" w:cs="Times New Roman"/>
          <w:color w:val="000000"/>
          <w:sz w:val="28"/>
          <w:szCs w:val="28"/>
          <w:lang w:eastAsia="ru-RU"/>
        </w:rPr>
        <w:t>5.4.Права, обов'язки і відповідальність посадових осіб Управління визначені у посадових інструкціях, які підписуються начальником Управління та затверджуються міським головою.</w:t>
      </w:r>
    </w:p>
    <w:p w:rsidR="00B23CFE" w:rsidRPr="00B23CFE" w:rsidP="00B23CFE" w14:paraId="4A25748E" w14:textId="77777777">
      <w:pPr>
        <w:shd w:val="clear" w:color="auto" w:fill="FFFFFF"/>
        <w:spacing w:line="240" w:lineRule="auto"/>
        <w:ind w:firstLine="567"/>
        <w:jc w:val="both"/>
        <w:rPr>
          <w:rFonts w:ascii="Times New Roman" w:eastAsia="Times New Roman" w:hAnsi="Times New Roman" w:cs="Times New Roman"/>
          <w:sz w:val="24"/>
          <w:szCs w:val="24"/>
          <w:lang w:eastAsia="ru-RU"/>
        </w:rPr>
      </w:pPr>
      <w:r w:rsidRPr="00B23CFE">
        <w:rPr>
          <w:rFonts w:ascii="Times New Roman" w:eastAsia="Times New Roman" w:hAnsi="Times New Roman" w:cs="Times New Roman"/>
          <w:color w:val="000000"/>
          <w:sz w:val="28"/>
          <w:szCs w:val="28"/>
          <w:lang w:eastAsia="ru-RU"/>
        </w:rPr>
        <w:t>Посадові особи та службовці Управління ознайомлюються з посадовою інструкцією, що засвідчується особистим підписом.</w:t>
      </w:r>
    </w:p>
    <w:p w:rsidR="00B23CFE" w:rsidRPr="00B23CFE" w:rsidP="00B23CFE" w14:paraId="19F548B9" w14:textId="77777777">
      <w:pPr>
        <w:spacing w:line="240" w:lineRule="auto"/>
        <w:ind w:firstLine="567"/>
        <w:jc w:val="center"/>
        <w:rPr>
          <w:rFonts w:ascii="Times New Roman" w:eastAsia="Times New Roman" w:hAnsi="Times New Roman" w:cs="Times New Roman"/>
          <w:b/>
          <w:sz w:val="32"/>
          <w:szCs w:val="32"/>
          <w:lang w:val="ru-RU" w:eastAsia="ru-RU"/>
        </w:rPr>
      </w:pPr>
      <w:r w:rsidRPr="00B23CFE">
        <w:rPr>
          <w:rFonts w:ascii="Times New Roman" w:eastAsia="Times New Roman" w:hAnsi="Times New Roman" w:cs="Times New Roman"/>
          <w:b/>
          <w:sz w:val="32"/>
          <w:szCs w:val="32"/>
          <w:lang w:val="en-US" w:eastAsia="ru-RU"/>
        </w:rPr>
        <w:t>VI</w:t>
      </w:r>
      <w:r w:rsidRPr="00B23CFE">
        <w:rPr>
          <w:rFonts w:ascii="Times New Roman" w:eastAsia="Times New Roman" w:hAnsi="Times New Roman" w:cs="Times New Roman"/>
          <w:b/>
          <w:sz w:val="32"/>
          <w:szCs w:val="32"/>
          <w:lang w:eastAsia="ru-RU"/>
        </w:rPr>
        <w:t>. Працівники управління повинні знати</w:t>
      </w:r>
    </w:p>
    <w:p w:rsidR="00B23CFE" w:rsidRPr="00B23CFE" w:rsidP="00B23CFE" w14:paraId="71F3B294"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6.1.Конституцію України.</w:t>
      </w:r>
    </w:p>
    <w:p w:rsidR="00B23CFE" w:rsidRPr="00B23CFE" w:rsidP="00B23CFE" w14:paraId="2D16BBA6"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6.2.Закони України «Про місцеве самоврядування в Україні», «Про службу в органах місцевого самоврядування», «Про державну служб», «Про запобігання корупції», «Про оборону України», «Про військовий обов’язок і військову службу» та інші закони України з питань організації та діяльності органів місцевого самоврядування.</w:t>
      </w:r>
    </w:p>
    <w:p w:rsidR="00B23CFE" w:rsidRPr="00B23CFE" w:rsidP="00B23CFE" w14:paraId="5C2987B9"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6.3.Укази і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регулюють розвиток сфери оборони.</w:t>
      </w:r>
    </w:p>
    <w:p w:rsidR="00B23CFE" w:rsidRPr="00B23CFE" w:rsidP="00B23CFE" w14:paraId="4048BBCB"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6.4.Практику застосування чинного законодавства України з питань, що належать до його компетенції.</w:t>
      </w:r>
    </w:p>
    <w:p w:rsidR="00B23CFE" w:rsidRPr="00B23CFE" w:rsidP="00B23CFE" w14:paraId="415930B0"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6.5.Засади зовнішньоекономічної політики України, основи регіонального управління, економіки та управління персоналом.</w:t>
      </w:r>
    </w:p>
    <w:p w:rsidR="00B23CFE" w:rsidRPr="00B23CFE" w:rsidP="00B23CFE" w14:paraId="15ADB6E4"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6.6.Володіти державною мовою.</w:t>
      </w:r>
    </w:p>
    <w:p w:rsidR="00B23CFE" w:rsidRPr="00B23CFE" w:rsidP="00B23CFE" w14:paraId="444E125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6.7.Форми та методи роботи із засобами масової інформації.</w:t>
      </w:r>
    </w:p>
    <w:p w:rsidR="00B23CFE" w:rsidRPr="00B23CFE" w:rsidP="00B23CFE" w14:paraId="022227FD"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6.8.Інструкцію з діловодства у виконавчих органах Броварської міської ради Броварського району Київської області.</w:t>
      </w:r>
    </w:p>
    <w:p w:rsidR="00B23CFE" w:rsidRPr="00B23CFE" w:rsidP="00B23CFE" w14:paraId="7364D7F8"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6.9.Правила внутрішнього трудового розпорядку.</w:t>
      </w:r>
    </w:p>
    <w:p w:rsidR="00B23CFE" w:rsidRPr="00B23CFE" w:rsidP="00B23CFE" w14:paraId="7EBE34BC"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6.10.Загальні правила етичної поведінки посадових осіб місцевого самоврядування.</w:t>
      </w:r>
    </w:p>
    <w:p w:rsidR="00B23CFE" w:rsidRPr="00B23CFE" w:rsidP="00B23CFE" w14:paraId="61FA19F0"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6.11.Правила охорони праці та протипожежної безпеки у виконавчих органах Броварської міської ради Броварського району Київської області.</w:t>
      </w:r>
    </w:p>
    <w:p w:rsidR="00B23CFE" w:rsidRPr="00B23CFE" w:rsidP="00B23CFE" w14:paraId="52C1FFF3"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6.12.Основні програми роботи на комп’ютері.</w:t>
      </w:r>
    </w:p>
    <w:p w:rsidR="00B23CFE" w:rsidRPr="00B23CFE" w:rsidP="00B23CFE" w14:paraId="7784FF77" w14:textId="77777777">
      <w:pPr>
        <w:spacing w:line="240" w:lineRule="auto"/>
        <w:ind w:firstLine="567"/>
        <w:jc w:val="center"/>
        <w:rPr>
          <w:rFonts w:ascii="Times New Roman" w:eastAsia="Times New Roman" w:hAnsi="Times New Roman" w:cs="Times New Roman"/>
          <w:b/>
          <w:sz w:val="32"/>
          <w:szCs w:val="32"/>
          <w:lang w:eastAsia="ru-RU"/>
        </w:rPr>
      </w:pPr>
      <w:r w:rsidRPr="00B23CFE">
        <w:rPr>
          <w:rFonts w:ascii="Times New Roman" w:eastAsia="Times New Roman" w:hAnsi="Times New Roman" w:cs="Times New Roman"/>
          <w:b/>
          <w:sz w:val="32"/>
          <w:szCs w:val="32"/>
          <w:lang w:val="en-US" w:eastAsia="ru-RU"/>
        </w:rPr>
        <w:t>VII</w:t>
      </w:r>
      <w:r w:rsidRPr="00B23CFE">
        <w:rPr>
          <w:rFonts w:ascii="Times New Roman" w:eastAsia="Times New Roman" w:hAnsi="Times New Roman" w:cs="Times New Roman"/>
          <w:b/>
          <w:sz w:val="32"/>
          <w:szCs w:val="32"/>
          <w:lang w:eastAsia="ru-RU"/>
        </w:rPr>
        <w:t>.Управління у процесі виконання функцій взаємодіє:</w:t>
      </w:r>
    </w:p>
    <w:p w:rsidR="00B23CFE" w:rsidRPr="00B23CFE" w:rsidP="00B23CFE" w14:paraId="4449718A"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7.1.З обласними та місцевими державними органами з питань (оборонної роботи та цивільного захисту) що стосуються діяльності Управління;</w:t>
      </w:r>
    </w:p>
    <w:p w:rsidR="00B23CFE" w:rsidRPr="00B23CFE" w:rsidP="00B23CFE" w14:paraId="509597F8"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7.2.З Броварським РТЦК та СП щодо забезпечення виконання законодавства з питань військового обов’язку і військової служби, мобілізаційної підготовки та мобілізації;</w:t>
      </w:r>
    </w:p>
    <w:p w:rsidR="00B23CFE" w:rsidRPr="00B23CFE" w:rsidP="00B23CFE" w14:paraId="15F3E0F5"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7.3.Із Національною Поліцією України та іншими правоохоронними органами;</w:t>
      </w:r>
    </w:p>
    <w:p w:rsidR="00B23CFE" w:rsidRPr="00B23CFE" w:rsidP="00B23CFE" w14:paraId="4809E501"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7.4.З підприємствами, установами, організаціями Броварської міської територіальної громади, що перебувають у комунальній власності або які залучаються до виконання мобілізаційних завдань (замовлень) чи до виробництва і поставкам у війська замовленої продукції, послуг та енергоресурсів;</w:t>
      </w:r>
    </w:p>
    <w:p w:rsidR="00B23CFE" w:rsidRPr="00B23CFE" w:rsidP="00B23CFE" w14:paraId="3EA33493"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7.5.Із органами військового управління, правоохоронними органами та підпорядкованими їм органами, закладами і установами, військовими частинами щодо підготовки та ведення територіальної оборони.</w:t>
      </w:r>
    </w:p>
    <w:p w:rsidR="00B23CFE" w:rsidRPr="00B23CFE" w:rsidP="00B23CFE" w14:paraId="1624C3BF" w14:textId="77777777">
      <w:pPr>
        <w:spacing w:line="240" w:lineRule="auto"/>
        <w:ind w:firstLine="567"/>
        <w:jc w:val="center"/>
        <w:rPr>
          <w:rFonts w:ascii="Times New Roman" w:eastAsia="Times New Roman" w:hAnsi="Times New Roman" w:cs="Times New Roman"/>
          <w:b/>
          <w:sz w:val="32"/>
          <w:szCs w:val="32"/>
          <w:lang w:eastAsia="ru-RU"/>
        </w:rPr>
      </w:pPr>
      <w:r w:rsidRPr="00B23CFE">
        <w:rPr>
          <w:rFonts w:ascii="Times New Roman" w:eastAsia="Times New Roman" w:hAnsi="Times New Roman" w:cs="Times New Roman"/>
          <w:b/>
          <w:sz w:val="32"/>
          <w:szCs w:val="32"/>
          <w:lang w:val="en-US" w:eastAsia="ru-RU"/>
        </w:rPr>
        <w:t>VIII</w:t>
      </w:r>
      <w:r w:rsidRPr="00B23CFE">
        <w:rPr>
          <w:rFonts w:ascii="Times New Roman" w:eastAsia="Times New Roman" w:hAnsi="Times New Roman" w:cs="Times New Roman"/>
          <w:b/>
          <w:sz w:val="32"/>
          <w:szCs w:val="32"/>
          <w:lang w:eastAsia="ru-RU"/>
        </w:rPr>
        <w:t>.</w:t>
      </w:r>
      <w:r w:rsidRPr="00B23CFE">
        <w:rPr>
          <w:rFonts w:ascii="Times New Roman" w:eastAsia="Times New Roman" w:hAnsi="Times New Roman" w:cs="Times New Roman"/>
          <w:b/>
          <w:sz w:val="32"/>
          <w:szCs w:val="32"/>
          <w:lang w:val="ru-RU" w:eastAsia="ru-RU"/>
        </w:rPr>
        <w:t xml:space="preserve"> </w:t>
      </w:r>
      <w:r w:rsidRPr="00B23CFE">
        <w:rPr>
          <w:rFonts w:ascii="Times New Roman" w:eastAsia="Times New Roman" w:hAnsi="Times New Roman" w:cs="Times New Roman"/>
          <w:b/>
          <w:sz w:val="32"/>
          <w:szCs w:val="32"/>
          <w:lang w:eastAsia="ru-RU"/>
        </w:rPr>
        <w:t>Заключні положення</w:t>
      </w:r>
    </w:p>
    <w:p w:rsidR="00B23CFE" w:rsidRPr="00B23CFE" w:rsidP="00B23CFE" w14:paraId="1B762FC9"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8.1.Покладання на Управління завдань, функцій та обов'язків, які не передбачені цим Положенням та не стосується його компетенції, не допускається. </w:t>
      </w:r>
    </w:p>
    <w:p w:rsidR="00B23CFE" w:rsidRPr="00B23CFE" w:rsidP="00B23CFE" w14:paraId="2013EABE"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8.2.Робота Управління здійснюється відповідно до вимог законодавства. </w:t>
      </w:r>
    </w:p>
    <w:p w:rsidR="00B23CFE" w:rsidRPr="00B23CFE" w:rsidP="00B23CFE" w14:paraId="372141C2" w14:textId="77777777">
      <w:pPr>
        <w:spacing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8.3.Реорганізація та ліквідація Управління здійснюється за рішенням Броварської міської ради Броварського району Київської області відповідно до вимог чинного законодавства України. </w:t>
      </w:r>
    </w:p>
    <w:p w:rsidR="00B23CFE" w:rsidRPr="00B23CFE" w:rsidP="00B23CFE" w14:paraId="11E474F0" w14:textId="77777777">
      <w:pPr>
        <w:spacing w:after="0" w:line="240" w:lineRule="auto"/>
        <w:ind w:firstLine="567"/>
        <w:jc w:val="both"/>
        <w:rPr>
          <w:rFonts w:ascii="Times New Roman" w:eastAsia="Times New Roman" w:hAnsi="Times New Roman" w:cs="Times New Roman"/>
          <w:sz w:val="28"/>
          <w:szCs w:val="28"/>
          <w:lang w:eastAsia="ru-RU"/>
        </w:rPr>
      </w:pPr>
      <w:r w:rsidRPr="00B23CFE">
        <w:rPr>
          <w:rFonts w:ascii="Times New Roman" w:eastAsia="Times New Roman" w:hAnsi="Times New Roman" w:cs="Times New Roman"/>
          <w:sz w:val="28"/>
          <w:szCs w:val="28"/>
          <w:lang w:eastAsia="ru-RU"/>
        </w:rPr>
        <w:t xml:space="preserve">8.4.Зміни та доповнення до цього Положення вносяться в порядку, встановленому для його прийняття. </w:t>
      </w:r>
    </w:p>
    <w:p w:rsidR="00B23CFE" w:rsidRPr="00B23CFE" w:rsidP="00B23CFE" w14:paraId="0466DD47" w14:textId="77777777">
      <w:pPr>
        <w:spacing w:after="0" w:line="240" w:lineRule="auto"/>
        <w:ind w:left="-540"/>
        <w:jc w:val="both"/>
        <w:rPr>
          <w:rFonts w:ascii="Times New Roman" w:eastAsia="Times New Roman" w:hAnsi="Times New Roman" w:cs="Times New Roman"/>
          <w:sz w:val="28"/>
          <w:szCs w:val="28"/>
          <w:lang w:eastAsia="ru-RU"/>
        </w:rPr>
      </w:pPr>
    </w:p>
    <w:p w:rsidR="00B23CFE" w:rsidRPr="00B23CFE" w:rsidP="00B23CFE" w14:paraId="7943A835" w14:textId="77777777">
      <w:pPr>
        <w:spacing w:after="0" w:line="240" w:lineRule="auto"/>
        <w:jc w:val="both"/>
        <w:rPr>
          <w:rFonts w:ascii="Times New Roman" w:eastAsia="Times New Roman" w:hAnsi="Times New Roman" w:cs="Times New Roman"/>
          <w:sz w:val="28"/>
          <w:szCs w:val="28"/>
          <w:lang w:eastAsia="ru-RU"/>
        </w:rPr>
      </w:pPr>
    </w:p>
    <w:p w:rsidR="00B23CFE" w:rsidRPr="00EE06C3" w14:paraId="05028A3C" w14:textId="37BF1725">
      <w:pPr>
        <w:spacing w:after="0"/>
        <w:ind w:left="142"/>
        <w:jc w:val="both"/>
        <w:rPr>
          <w:rFonts w:ascii="Times New Roman" w:hAnsi="Times New Roman" w:cs="Times New Roman"/>
          <w:sz w:val="28"/>
          <w:szCs w:val="28"/>
        </w:rPr>
      </w:pPr>
      <w:r w:rsidRPr="00B23CFE">
        <w:rPr>
          <w:rFonts w:ascii="Times New Roman" w:eastAsia="Times New Roman" w:hAnsi="Times New Roman" w:cs="Times New Roman"/>
          <w:sz w:val="28"/>
          <w:szCs w:val="28"/>
          <w:lang w:eastAsia="ru-RU"/>
        </w:rPr>
        <w:t>Міський голова</w:t>
      </w:r>
      <w:r w:rsidRPr="00B23CFE">
        <w:rPr>
          <w:rFonts w:ascii="Times New Roman" w:eastAsia="Times New Roman" w:hAnsi="Times New Roman" w:cs="Times New Roman"/>
          <w:sz w:val="28"/>
          <w:szCs w:val="28"/>
          <w:lang w:val="ru-RU" w:eastAsia="ru-RU"/>
        </w:rPr>
        <w:t xml:space="preserve"> </w:t>
      </w:r>
      <w:r w:rsidRPr="00B23CFE">
        <w:rPr>
          <w:rFonts w:ascii="Times New Roman" w:eastAsia="Times New Roman" w:hAnsi="Times New Roman" w:cs="Times New Roman"/>
          <w:sz w:val="28"/>
          <w:szCs w:val="28"/>
          <w:lang w:val="ru-RU" w:eastAsia="ru-RU"/>
        </w:rPr>
        <w:tab/>
      </w:r>
      <w:r w:rsidRPr="00B23CFE">
        <w:rPr>
          <w:rFonts w:ascii="Times New Roman" w:eastAsia="Times New Roman" w:hAnsi="Times New Roman" w:cs="Times New Roman"/>
          <w:sz w:val="28"/>
          <w:szCs w:val="28"/>
          <w:lang w:val="ru-RU" w:eastAsia="ru-RU"/>
        </w:rPr>
        <w:tab/>
      </w:r>
      <w:r w:rsidRPr="00B23CFE">
        <w:rPr>
          <w:rFonts w:ascii="Times New Roman" w:eastAsia="Times New Roman" w:hAnsi="Times New Roman" w:cs="Times New Roman"/>
          <w:sz w:val="28"/>
          <w:szCs w:val="28"/>
          <w:lang w:val="ru-RU" w:eastAsia="ru-RU"/>
        </w:rPr>
        <w:tab/>
      </w:r>
      <w:r w:rsidRPr="00B23CFE">
        <w:rPr>
          <w:rFonts w:ascii="Times New Roman" w:eastAsia="Times New Roman" w:hAnsi="Times New Roman" w:cs="Times New Roman"/>
          <w:sz w:val="28"/>
          <w:szCs w:val="28"/>
          <w:lang w:val="ru-RU" w:eastAsia="ru-RU"/>
        </w:rPr>
        <w:tab/>
      </w:r>
      <w:r w:rsidRPr="00B23CFE">
        <w:rPr>
          <w:rFonts w:ascii="Times New Roman" w:eastAsia="Times New Roman" w:hAnsi="Times New Roman" w:cs="Times New Roman"/>
          <w:sz w:val="28"/>
          <w:szCs w:val="28"/>
          <w:lang w:val="ru-RU" w:eastAsia="ru-RU"/>
        </w:rPr>
        <w:tab/>
      </w:r>
      <w:r w:rsidRPr="00B23CFE">
        <w:rPr>
          <w:rFonts w:ascii="Times New Roman" w:eastAsia="Times New Roman" w:hAnsi="Times New Roman" w:cs="Times New Roman"/>
          <w:sz w:val="28"/>
          <w:szCs w:val="28"/>
          <w:lang w:val="ru-RU" w:eastAsia="ru-RU"/>
        </w:rPr>
        <w:tab/>
        <w:t xml:space="preserve">       </w:t>
      </w:r>
      <w:r w:rsidRPr="00B23CFE">
        <w:rPr>
          <w:rFonts w:ascii="Times New Roman" w:eastAsia="Times New Roman" w:hAnsi="Times New Roman" w:cs="Times New Roman"/>
          <w:sz w:val="28"/>
          <w:szCs w:val="28"/>
          <w:lang w:val="ru-RU" w:eastAsia="ru-RU"/>
        </w:rPr>
        <w:tab/>
        <w:t xml:space="preserve">                Ігор САПОЖКО</w:t>
      </w:r>
      <w:permEnd w:id="1"/>
    </w:p>
    <w:p w:rsidR="004F7CAD" w:rsidRPr="00EE06C3" w:rsidP="004F7CAD" w14:paraId="5FF0D8BD" w14:textId="0EE32C7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23CFE" w:rsidR="00B23CFE">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501BF"/>
    <w:rsid w:val="000E0637"/>
    <w:rsid w:val="000E7ADA"/>
    <w:rsid w:val="000F3141"/>
    <w:rsid w:val="0019083E"/>
    <w:rsid w:val="001D73DB"/>
    <w:rsid w:val="002B683A"/>
    <w:rsid w:val="002D71B2"/>
    <w:rsid w:val="003044F0"/>
    <w:rsid w:val="003530E1"/>
    <w:rsid w:val="003735BC"/>
    <w:rsid w:val="00374364"/>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963FA"/>
    <w:rsid w:val="00784598"/>
    <w:rsid w:val="007C582E"/>
    <w:rsid w:val="007F6ABE"/>
    <w:rsid w:val="0081066D"/>
    <w:rsid w:val="00853C00"/>
    <w:rsid w:val="00893E2E"/>
    <w:rsid w:val="008B6EF2"/>
    <w:rsid w:val="009378D7"/>
    <w:rsid w:val="009D1EC6"/>
    <w:rsid w:val="009E1F3A"/>
    <w:rsid w:val="00A67CE5"/>
    <w:rsid w:val="00A84A56"/>
    <w:rsid w:val="00B20C04"/>
    <w:rsid w:val="00B23CFE"/>
    <w:rsid w:val="00B3670E"/>
    <w:rsid w:val="00BF532A"/>
    <w:rsid w:val="00C72BF6"/>
    <w:rsid w:val="00CB633A"/>
    <w:rsid w:val="00DC4FD6"/>
    <w:rsid w:val="00EE06C3"/>
    <w:rsid w:val="00F1156F"/>
    <w:rsid w:val="00F13CCA"/>
    <w:rsid w:val="00F33B16"/>
    <w:rsid w:val="00FA7F3E"/>
    <w:rsid w:val="00FF63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767368"/>
    <w:rsid w:val="00934C4A"/>
    <w:rsid w:val="009957AF"/>
    <w:rsid w:val="00A51DB1"/>
    <w:rsid w:val="00AE1036"/>
    <w:rsid w:val="00E355C2"/>
    <w:rsid w:val="00F4635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3836</Words>
  <Characters>21871</Characters>
  <Application>Microsoft Office Word</Application>
  <DocSecurity>8</DocSecurity>
  <Lines>182</Lines>
  <Paragraphs>51</Paragraphs>
  <ScaleCrop>false</ScaleCrop>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2024-05-30T11:45:00Z</dcterms:modified>
</cp:coreProperties>
</file>