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E7F9" w14:textId="77777777" w:rsidR="006F58F5" w:rsidRPr="006F58F5" w:rsidRDefault="006F58F5" w:rsidP="006F58F5">
      <w:pPr>
        <w:spacing w:after="0"/>
        <w:ind w:left="9351" w:firstLine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F58F5">
        <w:rPr>
          <w:rFonts w:ascii="Times New Roman" w:hAnsi="Times New Roman" w:cs="Times New Roman"/>
          <w:sz w:val="28"/>
          <w:szCs w:val="28"/>
        </w:rPr>
        <w:t>Додаток 2</w:t>
      </w:r>
    </w:p>
    <w:p w14:paraId="45E82255" w14:textId="77777777" w:rsidR="006F58F5" w:rsidRPr="006F58F5" w:rsidRDefault="006F58F5" w:rsidP="006F58F5">
      <w:pPr>
        <w:spacing w:after="0"/>
        <w:ind w:left="9912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6F58F5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7579FFDA" w14:textId="77777777" w:rsidR="006F58F5" w:rsidRPr="006F58F5" w:rsidRDefault="006F58F5" w:rsidP="006F58F5">
      <w:pPr>
        <w:spacing w:after="0"/>
        <w:ind w:left="10059"/>
        <w:jc w:val="center"/>
        <w:rPr>
          <w:rFonts w:ascii="Times New Roman" w:hAnsi="Times New Roman" w:cs="Times New Roman"/>
          <w:sz w:val="28"/>
          <w:szCs w:val="28"/>
        </w:rPr>
      </w:pPr>
      <w:r w:rsidRPr="006F58F5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4593A64" w14:textId="77777777" w:rsidR="006F58F5" w:rsidRPr="006F58F5" w:rsidRDefault="006F58F5" w:rsidP="006F58F5">
      <w:pPr>
        <w:spacing w:after="0"/>
        <w:ind w:left="9351"/>
        <w:jc w:val="center"/>
        <w:rPr>
          <w:rFonts w:ascii="Times New Roman" w:hAnsi="Times New Roman" w:cs="Times New Roman"/>
          <w:sz w:val="28"/>
          <w:szCs w:val="28"/>
        </w:rPr>
      </w:pPr>
      <w:r w:rsidRPr="006F58F5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77DF828" w14:textId="1CF3723B" w:rsidR="006F58F5" w:rsidRDefault="006F58F5" w:rsidP="005E3738">
      <w:pPr>
        <w:spacing w:after="0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6F58F5">
        <w:rPr>
          <w:rFonts w:ascii="Times New Roman" w:hAnsi="Times New Roman" w:cs="Times New Roman"/>
          <w:sz w:val="28"/>
          <w:szCs w:val="28"/>
        </w:rPr>
        <w:t xml:space="preserve">від </w:t>
      </w:r>
      <w:r w:rsidR="005E3738">
        <w:rPr>
          <w:rFonts w:ascii="Times New Roman" w:hAnsi="Times New Roman" w:cs="Times New Roman"/>
          <w:sz w:val="28"/>
          <w:szCs w:val="28"/>
        </w:rPr>
        <w:t>30.05.2024</w:t>
      </w:r>
      <w:r w:rsidRPr="006F58F5">
        <w:rPr>
          <w:rFonts w:ascii="Times New Roman" w:hAnsi="Times New Roman" w:cs="Times New Roman"/>
          <w:sz w:val="28"/>
          <w:szCs w:val="28"/>
        </w:rPr>
        <w:t xml:space="preserve"> № </w:t>
      </w:r>
      <w:r w:rsidR="005E3738">
        <w:rPr>
          <w:rFonts w:ascii="Times New Roman" w:hAnsi="Times New Roman" w:cs="Times New Roman"/>
          <w:sz w:val="28"/>
          <w:szCs w:val="28"/>
        </w:rPr>
        <w:t>1620-70-08</w:t>
      </w:r>
    </w:p>
    <w:p w14:paraId="4271F62F" w14:textId="77777777" w:rsidR="005E3738" w:rsidRPr="006F58F5" w:rsidRDefault="005E3738" w:rsidP="005E3738">
      <w:pPr>
        <w:spacing w:after="0"/>
        <w:ind w:left="9912"/>
        <w:jc w:val="center"/>
        <w:rPr>
          <w:rFonts w:ascii="Times New Roman" w:eastAsiaTheme="minorHAnsi" w:hAnsi="Times New Roman" w:cs="Times New Roman"/>
          <w:lang w:eastAsia="en-US"/>
        </w:rPr>
      </w:pPr>
    </w:p>
    <w:p w14:paraId="06A5CD75" w14:textId="77777777" w:rsidR="006F58F5" w:rsidRPr="006F58F5" w:rsidRDefault="006F58F5" w:rsidP="006F58F5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6F58F5">
        <w:rPr>
          <w:rFonts w:eastAsia="Calibri"/>
          <w:b/>
          <w:bCs/>
          <w:sz w:val="28"/>
          <w:szCs w:val="28"/>
          <w:lang w:val="uk-UA" w:eastAsia="en-US"/>
        </w:rPr>
        <w:t xml:space="preserve">Перелік </w:t>
      </w:r>
      <w:r w:rsidRPr="006F58F5">
        <w:rPr>
          <w:b/>
          <w:sz w:val="28"/>
          <w:szCs w:val="28"/>
          <w:lang w:val="uk-UA"/>
        </w:rPr>
        <w:t>квартир у багатоквартирних будинках та житлових приміщень у гуртожитках</w:t>
      </w:r>
      <w:r w:rsidRPr="006F58F5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перебувають на балансі </w:t>
      </w:r>
      <w:r w:rsidRPr="006F58F5">
        <w:rPr>
          <w:b/>
          <w:bCs/>
          <w:sz w:val="28"/>
          <w:szCs w:val="28"/>
          <w:lang w:val="uk-UA"/>
        </w:rPr>
        <w:t xml:space="preserve">комунального підприємства Броварської міської ради Броварського району Київської області «Житлово – експлуатаційна контора – 1», </w:t>
      </w:r>
      <w:r w:rsidRPr="006F58F5">
        <w:rPr>
          <w:b/>
          <w:color w:val="000000" w:themeColor="text1"/>
          <w:sz w:val="28"/>
          <w:szCs w:val="28"/>
          <w:lang w:val="uk-UA"/>
        </w:rPr>
        <w:t>що належать особам на праві приватної власності</w:t>
      </w:r>
      <w:r w:rsidRPr="006F58F5">
        <w:rPr>
          <w:b/>
          <w:bCs/>
          <w:sz w:val="28"/>
          <w:szCs w:val="28"/>
          <w:lang w:val="uk-UA"/>
        </w:rPr>
        <w:t xml:space="preserve"> та підлягають списанню:</w:t>
      </w:r>
    </w:p>
    <w:p w14:paraId="21C7BA74" w14:textId="77777777" w:rsidR="006F58F5" w:rsidRPr="006F58F5" w:rsidRDefault="006F58F5" w:rsidP="006F58F5">
      <w:pPr>
        <w:tabs>
          <w:tab w:val="left" w:pos="851"/>
          <w:tab w:val="left" w:pos="14603"/>
        </w:tabs>
        <w:spacing w:after="0"/>
        <w:rPr>
          <w:rFonts w:ascii="Times New Roman" w:hAnsi="Times New Roman" w:cs="Times New Roman"/>
        </w:rPr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1134"/>
        <w:gridCol w:w="3260"/>
        <w:gridCol w:w="1276"/>
        <w:gridCol w:w="1276"/>
        <w:gridCol w:w="1275"/>
        <w:gridCol w:w="1276"/>
      </w:tblGrid>
      <w:tr w:rsidR="006F58F5" w:rsidRPr="006F58F5" w14:paraId="79186146" w14:textId="77777777" w:rsidTr="006F58F5"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8A96B" w14:textId="77777777" w:rsidR="006F58F5" w:rsidRPr="006F58F5" w:rsidRDefault="006F58F5" w:rsidP="006F58F5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2C9826F8" w14:textId="77777777" w:rsidR="006F58F5" w:rsidRPr="006F58F5" w:rsidRDefault="006F58F5" w:rsidP="006F58F5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BBB4D" w14:textId="5120AAF0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Перелік прива</w:t>
            </w:r>
            <w:r>
              <w:rPr>
                <w:rFonts w:ascii="Times New Roman" w:hAnsi="Times New Roman" w:cs="Times New Roman"/>
                <w:color w:val="000000"/>
              </w:rPr>
              <w:t xml:space="preserve">тизованих </w:t>
            </w:r>
            <w:r w:rsidRPr="006F58F5">
              <w:rPr>
                <w:rFonts w:ascii="Times New Roman" w:hAnsi="Times New Roman" w:cs="Times New Roman"/>
                <w:color w:val="000000"/>
              </w:rPr>
              <w:t>квартир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176B7" w14:textId="77777777" w:rsid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№ квартири/</w:t>
            </w:r>
          </w:p>
          <w:p w14:paraId="16ED768E" w14:textId="50D43B2C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кімнати (блоку)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9E98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 xml:space="preserve">Загальна </w:t>
            </w:r>
          </w:p>
          <w:p w14:paraId="5EB1700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площа,</w:t>
            </w:r>
          </w:p>
          <w:p w14:paraId="5823CA6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м2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7E58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14:paraId="5FCD09F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284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Первісна</w:t>
            </w:r>
          </w:p>
          <w:p w14:paraId="0C2E3CA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вартість,</w:t>
            </w:r>
          </w:p>
          <w:p w14:paraId="64D9F0B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3933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Знос,</w:t>
            </w:r>
          </w:p>
          <w:p w14:paraId="7663617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E42A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Залиш</w:t>
            </w:r>
          </w:p>
          <w:p w14:paraId="1B7004C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58F5">
              <w:rPr>
                <w:rFonts w:ascii="Times New Roman" w:hAnsi="Times New Roman" w:cs="Times New Roman"/>
                <w:color w:val="000000"/>
              </w:rPr>
              <w:t>кова</w:t>
            </w:r>
            <w:proofErr w:type="spellEnd"/>
            <w:r w:rsidRPr="006F58F5">
              <w:rPr>
                <w:rFonts w:ascii="Times New Roman" w:hAnsi="Times New Roman" w:cs="Times New Roman"/>
                <w:color w:val="000000"/>
              </w:rPr>
              <w:t xml:space="preserve"> вартість,</w:t>
            </w:r>
          </w:p>
          <w:p w14:paraId="3373B5F6" w14:textId="77777777" w:rsidR="006F58F5" w:rsidRPr="006F58F5" w:rsidRDefault="006F58F5" w:rsidP="006F58F5">
            <w:pPr>
              <w:spacing w:after="0"/>
              <w:ind w:right="-118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</w:tr>
      <w:tr w:rsidR="006F58F5" w:rsidRPr="006F58F5" w14:paraId="4255C8A2" w14:textId="77777777" w:rsidTr="006F58F5">
        <w:trPr>
          <w:trHeight w:val="54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C280" w14:textId="77777777" w:rsidR="006F58F5" w:rsidRPr="006F58F5" w:rsidRDefault="006F58F5" w:rsidP="006F58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A7CF1" w14:textId="77777777" w:rsidR="006F58F5" w:rsidRPr="006F58F5" w:rsidRDefault="006F58F5" w:rsidP="006F58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1E96" w14:textId="77777777" w:rsidR="006F58F5" w:rsidRPr="006F58F5" w:rsidRDefault="006F58F5" w:rsidP="006F58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A560F" w14:textId="77777777" w:rsidR="006F58F5" w:rsidRPr="006F58F5" w:rsidRDefault="006F58F5" w:rsidP="006F58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30C7" w14:textId="77777777" w:rsidR="006F58F5" w:rsidRPr="006F58F5" w:rsidRDefault="006F58F5" w:rsidP="006F58F5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Наказ УКВ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0060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Дата набуття права власності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4332E" w14:textId="77777777" w:rsidR="006F58F5" w:rsidRPr="006F58F5" w:rsidRDefault="006F58F5" w:rsidP="006F58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C3045" w14:textId="77777777" w:rsidR="006F58F5" w:rsidRPr="006F58F5" w:rsidRDefault="006F58F5" w:rsidP="006F58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4A89F" w14:textId="77777777" w:rsidR="006F58F5" w:rsidRPr="006F58F5" w:rsidRDefault="006F58F5" w:rsidP="006F58F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F58F5" w:rsidRPr="006F58F5" w14:paraId="74E45B5F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EC5C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5E50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Бандери Степана, 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AB3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7170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AF8B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 xml:space="preserve">Наказ </w:t>
            </w:r>
            <w:r w:rsidRPr="006F58F5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48 від 22.06.2010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DBB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27.03.2013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02E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7410,00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82DE8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1204,32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F1A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6205,68</w:t>
            </w:r>
          </w:p>
        </w:tc>
      </w:tr>
      <w:tr w:rsidR="006F58F5" w:rsidRPr="006F58F5" w14:paraId="51FC2498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453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686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Воїнів – афганців, 7А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1E2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4C6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F8E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 xml:space="preserve">Наказ </w:t>
            </w:r>
            <w:r w:rsidRPr="006F58F5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23 від 16.06.2017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04C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21.06.2017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A70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57444,50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5B04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9334,65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724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48109,85</w:t>
            </w:r>
          </w:p>
        </w:tc>
      </w:tr>
      <w:tr w:rsidR="006F58F5" w:rsidRPr="006F58F5" w14:paraId="4C530F4B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B42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53A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Героїв УПА,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D1F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BA7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108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 xml:space="preserve">Наказ </w:t>
            </w:r>
            <w:r w:rsidRPr="006F58F5">
              <w:rPr>
                <w:rFonts w:ascii="Times New Roman" w:hAnsi="Times New Roman" w:cs="Times New Roman"/>
                <w:color w:val="000000"/>
              </w:rPr>
              <w:t xml:space="preserve">Управління комунальної власності Броварської міської </w:t>
            </w:r>
            <w:r w:rsidRPr="006F58F5">
              <w:rPr>
                <w:rFonts w:ascii="Times New Roman" w:hAnsi="Times New Roman" w:cs="Times New Roman"/>
                <w:color w:val="000000"/>
              </w:rPr>
              <w:lastRenderedPageBreak/>
              <w:t>ради Київської області № 32 від 09.01.2007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750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lastRenderedPageBreak/>
              <w:t>15.03.2007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E4D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10166,81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8D8F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1652,04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854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8514,77</w:t>
            </w:r>
          </w:p>
        </w:tc>
      </w:tr>
      <w:tr w:rsidR="006F58F5" w:rsidRPr="006F58F5" w14:paraId="74AF5C6A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9EE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5BB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Героїв УПА,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33C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367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A51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 xml:space="preserve">Наказ </w:t>
            </w:r>
            <w:r w:rsidRPr="006F58F5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844 від 18.12.2006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056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16.02.2007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1F5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14164,44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9EDB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2301,78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056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11862,66</w:t>
            </w:r>
          </w:p>
        </w:tc>
      </w:tr>
      <w:tr w:rsidR="006F58F5" w:rsidRPr="006F58F5" w14:paraId="020A9C22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557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223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Героїв УПА,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D1C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914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D2B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24.09.2015 № 1544-58-06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D87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18.12.2015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68D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18563,08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5792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3016,65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4B9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15546,43</w:t>
            </w:r>
          </w:p>
        </w:tc>
      </w:tr>
      <w:tr w:rsidR="006F58F5" w:rsidRPr="006F58F5" w14:paraId="1FCBE4B1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6C8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C53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Героїв УПА,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C7D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5C6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627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21.04.2016 № 173-13-08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4BA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18.11.2016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EAE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19273,83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AAC2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3132,09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C49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16141,74</w:t>
            </w:r>
          </w:p>
        </w:tc>
      </w:tr>
      <w:tr w:rsidR="006F58F5" w:rsidRPr="006F58F5" w14:paraId="76B54C81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10F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F76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Героїв УПА,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127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511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35E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06.08.2015 № 1494-57-06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676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45B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28137,28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22C4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4572,36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8B0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23564,92</w:t>
            </w:r>
          </w:p>
        </w:tc>
      </w:tr>
      <w:tr w:rsidR="006F58F5" w:rsidRPr="006F58F5" w14:paraId="4EBB93F6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DD4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0D1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Героїв УПА,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0CF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ED4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36D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15.08.2017 № 620-31-07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B20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23.08.2017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6B2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33538,96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EB53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5450,25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B5B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28088,71</w:t>
            </w:r>
          </w:p>
        </w:tc>
      </w:tr>
      <w:tr w:rsidR="006F58F5" w:rsidRPr="006F58F5" w14:paraId="1177BA00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13B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3B0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Героїв УПА,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7CC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5E4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834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 xml:space="preserve">Рішення Броварської міської ради Київської області від </w:t>
            </w:r>
            <w:r w:rsidRPr="006F58F5">
              <w:rPr>
                <w:rFonts w:ascii="Times New Roman" w:hAnsi="Times New Roman" w:cs="Times New Roman"/>
              </w:rPr>
              <w:lastRenderedPageBreak/>
              <w:t>22.06.2017 № 518-30-07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412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lastRenderedPageBreak/>
              <w:t>17.07.2017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F5C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36005,68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7185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5850,78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D01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30154,90</w:t>
            </w:r>
          </w:p>
        </w:tc>
      </w:tr>
      <w:tr w:rsidR="006F58F5" w:rsidRPr="006F58F5" w14:paraId="2C1380A2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50B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579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Героїв УПА,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374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E56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4EA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16.08.2018 № 998-44-07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12E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03.09.2018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885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34224,63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D8E0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5561,40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0BD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28663,23</w:t>
            </w:r>
          </w:p>
        </w:tc>
      </w:tr>
      <w:tr w:rsidR="006F58F5" w:rsidRPr="006F58F5" w14:paraId="334B81D7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9EA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DB7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Героїв УПА, 15А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39C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48A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576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26.11.2020 № 2031-87-07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0CB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21.12.2020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C3D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43200,96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DBA6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2160,00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6E6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41040,96</w:t>
            </w:r>
          </w:p>
        </w:tc>
      </w:tr>
      <w:tr w:rsidR="006F58F5" w:rsidRPr="006F58F5" w14:paraId="2F3A6076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DF9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461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Героїв УПА, 15А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076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9CB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936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09.10.2014 № 1306-48-06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095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20.05.2015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45C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33127,19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164C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5383,25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392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27743,94</w:t>
            </w:r>
          </w:p>
        </w:tc>
      </w:tr>
      <w:tr w:rsidR="006F58F5" w:rsidRPr="006F58F5" w14:paraId="55629A36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4E8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868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Героїв УПА, 15А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083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383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6B9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03.02.2022                   № 635-22-08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EA7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21.02.2022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134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31189,93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8E0A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5068,47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DEE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26121,46</w:t>
            </w:r>
          </w:p>
        </w:tc>
      </w:tr>
      <w:tr w:rsidR="006F58F5" w:rsidRPr="006F58F5" w14:paraId="3579249C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F65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309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вул. Героїв УПА, 15А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C13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07F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153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25.05.2023                   № 1153-49-08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50B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12.10.2023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759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22278,52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29A0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3620,34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BE1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18658,18</w:t>
            </w:r>
          </w:p>
        </w:tc>
      </w:tr>
      <w:tr w:rsidR="006F58F5" w:rsidRPr="006F58F5" w14:paraId="1D37CD5E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426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lastRenderedPageBreak/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1E3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E67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5B4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D2D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Наказ Управління з питань комунальної власності та житла Броварської міської ради Броварського району Київської області № 8 від 28.03.2023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817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8A0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69108,73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9D9C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11230,05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41B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57878,68</w:t>
            </w:r>
          </w:p>
        </w:tc>
      </w:tr>
      <w:tr w:rsidR="006F58F5" w:rsidRPr="006F58F5" w14:paraId="12037E15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588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200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C49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0F7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F72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 xml:space="preserve">Наказ </w:t>
            </w:r>
            <w:r w:rsidRPr="006F58F5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841 від 15.12.2006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821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16.02.2007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993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37665,77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1CFC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6120,66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E45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31545,11</w:t>
            </w:r>
          </w:p>
        </w:tc>
      </w:tr>
      <w:tr w:rsidR="006F58F5" w:rsidRPr="006F58F5" w14:paraId="21319808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AB3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4B8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6A5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2FF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5A8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Наказ Управління з питань комунальної власності та житла Броварської міської ради Київської області № 98 від 15.10.2019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82D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30.10.2019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933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35807,98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F999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5818,80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35F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29989,18</w:t>
            </w:r>
          </w:p>
        </w:tc>
      </w:tr>
      <w:tr w:rsidR="006F58F5" w:rsidRPr="006F58F5" w14:paraId="5D38A214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271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D84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BD2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BB0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218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Наказ Управління з питань комунальної власності та житла Броварської міської ради Броварського району Київської області № 17 від 05.07.2023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5EE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B1E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49033,77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0444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7968,09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846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41065,68</w:t>
            </w:r>
          </w:p>
        </w:tc>
      </w:tr>
      <w:tr w:rsidR="006F58F5" w:rsidRPr="006F58F5" w14:paraId="49546F14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CA7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BC2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12А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29F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926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DFD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Наказ Управління з питань комунальної власності та житла Броварської міської ради Броварського району Київської області № 12 від 09.04.2024 «Про приватизацію квартири»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23C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19.04.2024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A61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1061,55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F3B5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172,38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213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889,17</w:t>
            </w:r>
          </w:p>
        </w:tc>
      </w:tr>
      <w:tr w:rsidR="006F58F5" w:rsidRPr="006F58F5" w14:paraId="764F1988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2C0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lastRenderedPageBreak/>
              <w:t>20.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F99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B32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DFE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566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08.10.2021                   № 425-13-08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5B1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08.12.2021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6B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14965,30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73B2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2432,04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639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12533,26</w:t>
            </w:r>
          </w:p>
        </w:tc>
      </w:tr>
      <w:tr w:rsidR="006F58F5" w:rsidRPr="006F58F5" w14:paraId="7527E117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69B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A6A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940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F3A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84C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28.09.2023                   № 1297-55-08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36E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85D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6737,50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A917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1094,73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806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5642,77</w:t>
            </w:r>
          </w:p>
        </w:tc>
      </w:tr>
      <w:tr w:rsidR="006F58F5" w:rsidRPr="006F58F5" w14:paraId="2E2D4E89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1B7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F55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7C5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54F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84D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25.01.2024                   № 1473-64-08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ACB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609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6644,40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3E1A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1079,91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47F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5564,49</w:t>
            </w:r>
          </w:p>
        </w:tc>
      </w:tr>
      <w:tr w:rsidR="006F58F5" w:rsidRPr="006F58F5" w14:paraId="6A53478A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BC4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E55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879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1E3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221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31.08.2022                   № 808-32-08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745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26.10.2022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13F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9221,40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A295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1498,38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078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7723,02</w:t>
            </w:r>
          </w:p>
        </w:tc>
      </w:tr>
      <w:tr w:rsidR="006F58F5" w:rsidRPr="006F58F5" w14:paraId="4C687A4A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6B4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423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8BF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E42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CE8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26.11.2020                   № 2031-87-07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4F3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02.12.2020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A49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8507,30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ADEB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1276,20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E18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7231,10</w:t>
            </w:r>
          </w:p>
        </w:tc>
      </w:tr>
      <w:tr w:rsidR="006F58F5" w:rsidRPr="006F58F5" w14:paraId="1C0272CA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53F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lastRenderedPageBreak/>
              <w:t>25.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A72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A7F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1FD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B59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23.11.2019 № 1650-65-07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B2C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10.12.2019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7FD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14158,10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30E7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2300,61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C09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11857,49</w:t>
            </w:r>
          </w:p>
        </w:tc>
      </w:tr>
      <w:tr w:rsidR="006F58F5" w:rsidRPr="006F58F5" w14:paraId="76E2DD1C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806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F0A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908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79C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FFD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11.10.2022                   № 840-34-08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C38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05.01.2023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005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14189,10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F1A2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2305,68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CBB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11883,42</w:t>
            </w:r>
          </w:p>
        </w:tc>
      </w:tr>
      <w:tr w:rsidR="006F58F5" w:rsidRPr="006F58F5" w14:paraId="65AF8AF2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780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94E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5A5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1E6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759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13.02.2020 № 1785-70-07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C91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26.06.2020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64A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6333,90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6170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1029,21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BD3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5304,69</w:t>
            </w:r>
          </w:p>
        </w:tc>
      </w:tr>
      <w:tr w:rsidR="006F58F5" w:rsidRPr="006F58F5" w14:paraId="6DDA92EC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46F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945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CDE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55D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C5B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28.02.2019 № 1268-53-07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CDC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00C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15089,50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39C0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2451,93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319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12637,57</w:t>
            </w:r>
          </w:p>
        </w:tc>
      </w:tr>
      <w:tr w:rsidR="006F58F5" w:rsidRPr="006F58F5" w14:paraId="1212F246" w14:textId="77777777" w:rsidTr="006F58F5">
        <w:trPr>
          <w:trHeight w:val="416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477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8C0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FD7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CF2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7D2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26.10.2023</w:t>
            </w:r>
          </w:p>
          <w:p w14:paraId="1DCE42B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 xml:space="preserve"> № 1340-57-08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68D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07.11.2023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757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6106,22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5E1C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992,16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0AE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5114,06</w:t>
            </w:r>
          </w:p>
        </w:tc>
      </w:tr>
      <w:tr w:rsidR="006F58F5" w:rsidRPr="006F58F5" w14:paraId="44872104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1D4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03D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31A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C85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5DB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 xml:space="preserve">Рішення Броварської міської ради Київської області від 28.11.2013 № 1082-40-06 «Про </w:t>
            </w:r>
            <w:r w:rsidRPr="006F58F5">
              <w:rPr>
                <w:rFonts w:ascii="Times New Roman" w:hAnsi="Times New Roman" w:cs="Times New Roman"/>
              </w:rPr>
              <w:lastRenderedPageBreak/>
              <w:t>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3B3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lastRenderedPageBreak/>
              <w:t>28.04.2014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DC9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5665,87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1DCA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920,79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AA2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4745,08</w:t>
            </w:r>
          </w:p>
        </w:tc>
      </w:tr>
      <w:tr w:rsidR="006F58F5" w:rsidRPr="006F58F5" w14:paraId="793890D6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77C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31F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73D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595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49D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22.05.2014 № 1216-45-06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211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16.06.2014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FF0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14502,27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14DE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2356,77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6F6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12145,50</w:t>
            </w:r>
          </w:p>
        </w:tc>
      </w:tr>
      <w:tr w:rsidR="006F58F5" w:rsidRPr="006F58F5" w14:paraId="4F480EEF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4F3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B2F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951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4C8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A13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24.12.2020 № 2068-89-07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DAC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26.01.2021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D52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8278,62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C5A2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1241,64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D11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7036,98</w:t>
            </w:r>
          </w:p>
        </w:tc>
      </w:tr>
      <w:tr w:rsidR="006F58F5" w:rsidRPr="006F58F5" w14:paraId="461D1F08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CDC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14C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B73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A26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390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22.01.2014 № 1173-42-06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E70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11.10.2018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53E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15705,90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A6E4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2552,16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75F5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13153,74</w:t>
            </w:r>
          </w:p>
        </w:tc>
      </w:tr>
      <w:tr w:rsidR="006F58F5" w:rsidRPr="006F58F5" w14:paraId="2A0CD583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466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D43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788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D8F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198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28.11.2013 № 1082-40-06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618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11.06.2014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2E9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13474,78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39B0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2189,46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DED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11285,32</w:t>
            </w:r>
          </w:p>
        </w:tc>
      </w:tr>
      <w:tr w:rsidR="006F58F5" w:rsidRPr="006F58F5" w14:paraId="1769C289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D76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A24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1E9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7C2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28C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25.11.2024 № 1473-64-08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4C1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15.02.2024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A4A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5988,79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F295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973,05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112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5015,74</w:t>
            </w:r>
          </w:p>
        </w:tc>
      </w:tr>
      <w:tr w:rsidR="006F58F5" w:rsidRPr="006F58F5" w14:paraId="0F98D09C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D28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F0F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199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7D1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916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 xml:space="preserve">Рішення Броварської міської ради Київської області від </w:t>
            </w:r>
            <w:r w:rsidRPr="006F58F5">
              <w:rPr>
                <w:rFonts w:ascii="Times New Roman" w:hAnsi="Times New Roman" w:cs="Times New Roman"/>
              </w:rPr>
              <w:lastRenderedPageBreak/>
              <w:t>07.06.2016 № 201-15-07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4BC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lastRenderedPageBreak/>
              <w:t>20.07.2016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E016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14283,06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95F1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2313,87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123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11924,19</w:t>
            </w:r>
          </w:p>
        </w:tc>
      </w:tr>
      <w:tr w:rsidR="006F58F5" w:rsidRPr="006F58F5" w14:paraId="42C653A3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9C5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24E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783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4AF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F12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від 30.11.2023 № 1371-59-08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465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03.01.2024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8EA1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6164,93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A456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1001,91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35A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5163,02</w:t>
            </w:r>
          </w:p>
        </w:tc>
      </w:tr>
      <w:tr w:rsidR="006F58F5" w:rsidRPr="006F58F5" w14:paraId="7AEE7A8B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61C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75F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75C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F09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D19D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28.11.2013 № 1082-40-06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4350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07.07.2014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0E4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14238,06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BF2A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2313,87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946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11924,19</w:t>
            </w:r>
          </w:p>
        </w:tc>
      </w:tr>
      <w:tr w:rsidR="006F58F5" w:rsidRPr="006F58F5" w14:paraId="28F3514E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2BF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A9B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EAA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2D2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1FD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28.11.2013 № 1082-40-06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5F8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14.04.2014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0D73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5724,58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9FDC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930,15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A5C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4794,43</w:t>
            </w:r>
          </w:p>
        </w:tc>
      </w:tr>
      <w:tr w:rsidR="006F58F5" w:rsidRPr="006F58F5" w14:paraId="345E9686" w14:textId="77777777" w:rsidTr="006F58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F5FB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4D1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бульв. Незалежності, 16В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39F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343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BF88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Рішення Броварської міської ради Київської області від 28.11.2013 № 1082-40-06 «Про приватизацію житлового приміщення у гуртожитку»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A72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14.04.2014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B952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5695,22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4811" w14:textId="77777777" w:rsidR="006F58F5" w:rsidRPr="006F58F5" w:rsidRDefault="006F58F5" w:rsidP="006F58F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925,47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A6B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4796,15</w:t>
            </w:r>
          </w:p>
        </w:tc>
      </w:tr>
      <w:tr w:rsidR="006F58F5" w:rsidRPr="006F58F5" w14:paraId="1F9302D1" w14:textId="77777777" w:rsidTr="006F58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C161CE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1EE7C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Підсумок</w:t>
            </w:r>
          </w:p>
          <w:p w14:paraId="74B6CBEF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BA753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2F1C97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689863" w14:textId="77777777" w:rsidR="006F58F5" w:rsidRPr="006F58F5" w:rsidRDefault="006F58F5" w:rsidP="006F58F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AC50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5D784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793078,41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9C1D9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123798,35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CE90BA" w14:textId="77777777" w:rsidR="006F58F5" w:rsidRPr="006F58F5" w:rsidRDefault="006F58F5" w:rsidP="006F5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8F5">
              <w:rPr>
                <w:rFonts w:ascii="Times New Roman" w:hAnsi="Times New Roman" w:cs="Times New Roman"/>
                <w:color w:val="000000"/>
              </w:rPr>
              <w:t>669261,46</w:t>
            </w:r>
          </w:p>
        </w:tc>
      </w:tr>
    </w:tbl>
    <w:p w14:paraId="65DFDE32" w14:textId="77777777" w:rsidR="006F58F5" w:rsidRPr="006F58F5" w:rsidRDefault="006F58F5" w:rsidP="006F58F5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585C0EF0" w:rsidR="00F1699F" w:rsidRPr="006F58F5" w:rsidRDefault="006F58F5" w:rsidP="006F58F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F58F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R="00F1699F" w:rsidRPr="006F58F5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4928" w14:textId="77777777" w:rsidR="00DE555E" w:rsidRDefault="00DE555E">
      <w:pPr>
        <w:spacing w:after="0" w:line="240" w:lineRule="auto"/>
      </w:pPr>
      <w:r>
        <w:separator/>
      </w:r>
    </w:p>
  </w:endnote>
  <w:endnote w:type="continuationSeparator" w:id="0">
    <w:p w14:paraId="67E5D94F" w14:textId="77777777" w:rsidR="00DE555E" w:rsidRDefault="00DE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65188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58F5" w:rsidRPr="006F58F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A75D" w14:textId="77777777" w:rsidR="00DE555E" w:rsidRDefault="00DE555E">
      <w:pPr>
        <w:spacing w:after="0" w:line="240" w:lineRule="auto"/>
      </w:pPr>
      <w:r>
        <w:separator/>
      </w:r>
    </w:p>
  </w:footnote>
  <w:footnote w:type="continuationSeparator" w:id="0">
    <w:p w14:paraId="1D15AA50" w14:textId="77777777" w:rsidR="00DE555E" w:rsidRDefault="00DE5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651882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E3738"/>
    <w:rsid w:val="00617517"/>
    <w:rsid w:val="00637321"/>
    <w:rsid w:val="00643CA3"/>
    <w:rsid w:val="00651882"/>
    <w:rsid w:val="00662744"/>
    <w:rsid w:val="006F58F5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E555E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A264C881-5FCA-41C6-8CD1-4C51AC68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F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F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5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A26028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A26028"/>
    <w:rsid w:val="00BC4D87"/>
    <w:rsid w:val="00CD49E5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1420</Words>
  <Characters>8094</Characters>
  <Application>Microsoft Office Word</Application>
  <DocSecurity>8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2024-05-30T12:58:00Z</dcterms:modified>
</cp:coreProperties>
</file>