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61276" w:rsidP="00961276" w14:paraId="275D53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961276" w:rsidP="00961276" w14:paraId="4676C2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bookmarkStart w:id="1" w:name="_Hlk168386241"/>
      <w:r>
        <w:rPr>
          <w:rFonts w:ascii="Times New Roman" w:hAnsi="Times New Roman" w:cs="Times New Roman"/>
          <w:sz w:val="28"/>
          <w:szCs w:val="28"/>
        </w:rPr>
        <w:t>виконавчого комітету Броварської міської ради</w:t>
      </w:r>
    </w:p>
    <w:p w:rsidR="00961276" w:rsidP="00961276" w14:paraId="550D6A9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61276" w:rsidP="00961276" w14:paraId="7EBE4BD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bookmarkEnd w:id="1"/>
    <w:p w:rsidR="00961276" w:rsidP="00961276" w14:paraId="65713B8B" w14:textId="2A87DC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09.01.2024 № 28 (зі змінами)</w:t>
      </w:r>
    </w:p>
    <w:p w:rsidR="00961276" w:rsidP="00961276" w14:paraId="30B6848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961276" w:rsidP="00961276" w14:paraId="6507807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61276" w:rsidP="00961276" w14:paraId="3914A638" w14:textId="7F4C44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bookmarkStart w:id="2" w:name="_GoBack"/>
      <w:bookmarkEnd w:id="2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276" w:rsidRPr="00961276" w:rsidP="00961276" w14:paraId="14ECFE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ermStart w:id="3" w:edGrp="everyone"/>
      <w:r w:rsidRPr="00961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:rsidR="00961276" w:rsidRPr="00961276" w:rsidP="00961276" w14:paraId="62E16D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276">
        <w:rPr>
          <w:rFonts w:ascii="Times New Roman" w:eastAsia="Times New Roman" w:hAnsi="Times New Roman" w:cs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2024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961276" w:rsidRPr="00961276" w:rsidP="00961276" w14:paraId="7D31D7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43A6F914" w14:textId="77777777" w:rsidTr="00961276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7C35B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33439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65BAD993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6" w:rsidRPr="00961276" w:rsidP="00961276" w14:paraId="77AE5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76F9BC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2D839A59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4C39C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60AED0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7D635C46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CC51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0D3EE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</w:t>
            </w:r>
          </w:p>
        </w:tc>
      </w:tr>
      <w:tr w14:paraId="12849C31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6" w:rsidRPr="00961276" w:rsidP="00961276" w14:paraId="67D7E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60A0C3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14:paraId="716283D7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0468B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40FE28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  <w:tr w14:paraId="7AF1B9BF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6" w:rsidRPr="00961276" w:rsidP="00961276" w14:paraId="6B68B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AE3A9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564C5639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66FD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C410A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 по вул. Героїв України, 19 та бульвару Незалежності, 2 в м. Бровари Броварського району Київської області</w:t>
            </w:r>
          </w:p>
        </w:tc>
      </w:tr>
      <w:tr w14:paraId="32402006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4994B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684ECD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 по вул. Лагунової Марії, 10, 10-а в м. Бровари Броварського району Київської області</w:t>
            </w:r>
          </w:p>
        </w:tc>
      </w:tr>
    </w:tbl>
    <w:p w:rsidR="00E96473" w14:paraId="4E5E2ED1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6662E8D6" w14:textId="77777777" w:rsidTr="00961276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61194EDC" w14:textId="080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2F32F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бульвару Незалежності, 12-а в м. Бровари Броварського району Київської області</w:t>
            </w:r>
          </w:p>
        </w:tc>
      </w:tr>
      <w:tr w14:paraId="2949AC36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7B8B4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8ED0E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20407046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0A605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2CADBD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23-А, 23-Б в м. Бровари Броварського району Київської області</w:t>
            </w:r>
          </w:p>
        </w:tc>
      </w:tr>
      <w:tr w14:paraId="79B645B9" w14:textId="77777777" w:rsidTr="0096127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631FF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6" w:rsidRPr="00961276" w:rsidP="00961276" w14:paraId="5C0653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1276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Чорних Запорожців, 66, 66-А в м. Бровари Броварського району Київської області</w:t>
            </w:r>
          </w:p>
        </w:tc>
      </w:tr>
    </w:tbl>
    <w:p w:rsidR="00961276" w:rsidRPr="00961276" w:rsidP="00961276" w14:paraId="609DD6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1276" w:rsidRPr="00961276" w:rsidP="00961276" w14:paraId="2239BA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1276" w:rsidRPr="00961276" w:rsidP="00961276" w14:paraId="52EDA84C" w14:textId="092BB69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127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 w:rsidRPr="00961276">
        <w:rPr>
          <w:rFonts w:ascii="Times New Roman" w:eastAsia="Times New Roman" w:hAnsi="Times New Roman" w:cs="Times New Roman"/>
          <w:sz w:val="28"/>
          <w:szCs w:val="28"/>
        </w:rPr>
        <w:t xml:space="preserve"> САПОЖКО</w:t>
      </w:r>
    </w:p>
    <w:permEnd w:id="3"/>
    <w:p w:rsidR="004F7CAD" w:rsidRPr="00EE06C3" w:rsidP="00961276" w14:paraId="5FF0D8BD" w14:textId="6962F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4466"/>
    <w:rsid w:val="000E0637"/>
    <w:rsid w:val="000E7ADA"/>
    <w:rsid w:val="0019083E"/>
    <w:rsid w:val="00246CC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1276"/>
    <w:rsid w:val="00A84A56"/>
    <w:rsid w:val="00B20C04"/>
    <w:rsid w:val="00B3670E"/>
    <w:rsid w:val="00CB633A"/>
    <w:rsid w:val="00E96473"/>
    <w:rsid w:val="00EE06C3"/>
    <w:rsid w:val="00F1156F"/>
    <w:rsid w:val="00F13CCA"/>
    <w:rsid w:val="00F33B16"/>
    <w:rsid w:val="00F4383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5097"/>
    <w:rsid w:val="00934C4A"/>
    <w:rsid w:val="00D900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1792</Words>
  <Characters>1023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2024-06-04T06:55:00Z</dcterms:modified>
</cp:coreProperties>
</file>