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14DF8" w:rsidRPr="00C14DF8" w:rsidP="00C14DF8" w14:paraId="67B9384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14DF8">
        <w:rPr>
          <w:rFonts w:ascii="Times New Roman" w:hAnsi="Times New Roman" w:cs="Times New Roman"/>
          <w:sz w:val="28"/>
          <w:szCs w:val="28"/>
        </w:rPr>
        <w:t>Додаток 6</w:t>
      </w:r>
    </w:p>
    <w:p w:rsidR="00C14DF8" w:rsidRPr="00C14DF8" w:rsidP="00C14DF8" w14:paraId="47B131B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4DF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14DF8" w:rsidRPr="00C14DF8" w:rsidP="00C14DF8" w14:paraId="73CD3A9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4DF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14DF8" w:rsidRPr="00C14DF8" w:rsidP="00C14DF8" w14:paraId="234D3EB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4DF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14DF8" w:rsidRPr="00C14DF8" w:rsidP="00C14DF8" w14:paraId="656B011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4DF8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C14DF8" w:rsidRPr="00C14DF8" w:rsidP="00C14DF8" w14:paraId="5516963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14DF8" w:rsidRPr="00C14DF8" w:rsidP="00C14DF8" w14:paraId="5E8CBBC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14DF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(ясел – садка) комбінованого типу «Сонечко» Броварської міської ради Броварського району Київської області </w:t>
      </w:r>
      <w:r w:rsidRPr="00C14DF8">
        <w:rPr>
          <w:b/>
          <w:bCs/>
          <w:sz w:val="28"/>
          <w:szCs w:val="28"/>
          <w:lang w:val="uk-UA"/>
        </w:rPr>
        <w:t>та підлягає списанню:</w:t>
      </w:r>
    </w:p>
    <w:p w:rsidR="00C14DF8" w:rsidRPr="00C14DF8" w:rsidP="00C14DF8" w14:paraId="580CA34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694"/>
        <w:gridCol w:w="1562"/>
        <w:gridCol w:w="850"/>
        <w:gridCol w:w="3261"/>
        <w:gridCol w:w="1275"/>
        <w:gridCol w:w="1274"/>
        <w:gridCol w:w="1561"/>
        <w:gridCol w:w="1701"/>
      </w:tblGrid>
      <w:tr w14:paraId="595D9AE4" w14:textId="77777777" w:rsidTr="005F37E9">
        <w:tblPrEx>
          <w:tblW w:w="1488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77E18A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№ п/</w:t>
            </w:r>
            <w:r w:rsidRPr="00C14DF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229B8A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Назва основних</w:t>
            </w:r>
          </w:p>
          <w:p w:rsidR="00C14DF8" w:rsidRPr="00C14DF8" w:rsidP="00C14DF8" w14:paraId="4422F9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0CCB1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Інвентарний</w:t>
            </w:r>
          </w:p>
          <w:p w:rsidR="00C14DF8" w:rsidRPr="00C14DF8" w:rsidP="00C14DF8" w14:paraId="6627DC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22323F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Кіль</w:t>
            </w:r>
          </w:p>
          <w:p w:rsidR="00C14DF8" w:rsidRPr="00C14DF8" w:rsidP="00C14DF8" w14:paraId="7CC6B4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6E0962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7917D4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Первісна вартість</w:t>
            </w:r>
          </w:p>
          <w:p w:rsidR="00C14DF8" w:rsidRPr="00C14DF8" w:rsidP="00C14DF8" w14:paraId="224231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606304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Знос</w:t>
            </w:r>
          </w:p>
          <w:p w:rsidR="00C14DF8" w:rsidRPr="00C14DF8" w:rsidP="00C14DF8" w14:paraId="51A3CF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145368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Залишкова вартість</w:t>
            </w:r>
          </w:p>
          <w:p w:rsidR="00C14DF8" w:rsidRPr="00C14DF8" w:rsidP="00C14DF8" w14:paraId="5ED345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6A1C43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37AC814A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770C028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22C8FB5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135FD2D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5E2924F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6B7C699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1EEC30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660EA75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5B36E84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F8" w:rsidRPr="00C14DF8" w:rsidP="00C14DF8" w14:paraId="647A020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0C5E912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6FE8B6F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4DBF2B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Пісочниця «Квіточка»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39E8E98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10330004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37534A5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1156C5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Природне старіння та трухлявість дерев`яних елементів, порушена конструктивна жорсткість, випадання елементів кріплення. Складає загрозу для життя та здоров</w:t>
            </w:r>
            <w:r w:rsidRPr="00C14DF8">
              <w:rPr>
                <w:rFonts w:ascii="Times New Roman" w:hAnsi="Times New Roman" w:cs="Times New Roman"/>
                <w:color w:val="000000" w:themeColor="text1"/>
                <w:lang w:val="en-US"/>
              </w:rPr>
              <w:t>`</w:t>
            </w:r>
            <w:r w:rsidRPr="00C14DF8">
              <w:rPr>
                <w:rFonts w:ascii="Times New Roman" w:hAnsi="Times New Roman" w:cs="Times New Roman"/>
                <w:color w:val="000000" w:themeColor="text1"/>
              </w:rPr>
              <w:t>я дітей.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48DD72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726FEF1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4B3451C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3131DB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</w:tr>
      <w:tr w14:paraId="13064502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238B34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2E5F62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1C65A6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02BFE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D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16559D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6D97D64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7503479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19DE4C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4DF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F8" w:rsidRPr="00C14DF8" w:rsidP="00C14DF8" w14:paraId="003883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4DF8" w:rsidRPr="00C14DF8" w:rsidP="00C14DF8" w14:paraId="7292256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14DF8" w:rsidRPr="00C14DF8" w:rsidP="00C14DF8" w14:paraId="4B6E507A" w14:textId="6ADC9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DF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</w:r>
      <w:r w:rsidRPr="00C14DF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DF8">
        <w:rPr>
          <w:rFonts w:ascii="Times New Roman" w:hAnsi="Times New Roman" w:cs="Times New Roman"/>
          <w:sz w:val="28"/>
          <w:szCs w:val="28"/>
        </w:rPr>
        <w:t xml:space="preserve">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4DF8" w:rsidR="00C14D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F3ED5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14DF8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1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1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14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B1A35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8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2024-05-08T09:05:00Z</dcterms:modified>
</cp:coreProperties>
</file>