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11.06.2024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632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3C1" w:rsidP="00E023C1" w14:paraId="1F0A59B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18205186"/>
      <w:permStart w:id="2" w:edGrp="everyone"/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  <w:bookmarkStart w:id="3" w:name="_Hlk74129152"/>
    </w:p>
    <w:p w:rsidR="00E023C1" w:rsidP="00E023C1" w14:paraId="6B1F834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суду про доцільність</w:t>
      </w:r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позбавлення батьківських прав</w:t>
      </w:r>
    </w:p>
    <w:p w:rsidR="00E023C1" w:rsidP="00E023C1" w14:paraId="32FD6DC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4B24">
        <w:rPr>
          <w:rFonts w:ascii="Times New Roman" w:hAnsi="Times New Roman"/>
          <w:b/>
          <w:bCs/>
          <w:sz w:val="28"/>
          <w:szCs w:val="28"/>
        </w:rPr>
        <w:t xml:space="preserve">по відношенню до </w:t>
      </w:r>
      <w:r>
        <w:rPr>
          <w:rFonts w:ascii="Times New Roman" w:hAnsi="Times New Roman"/>
          <w:b/>
          <w:bCs/>
          <w:sz w:val="28"/>
          <w:szCs w:val="28"/>
        </w:rPr>
        <w:t>малолітньої доньки</w:t>
      </w:r>
      <w:r w:rsidRPr="00694B24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***, *** р.н.</w:t>
      </w:r>
    </w:p>
    <w:p w:rsidR="00E023C1" w:rsidP="00E023C1" w14:paraId="3F6848EC" w14:textId="1A343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23C1" w:rsidRPr="00EE72E3" w:rsidP="00E023C1" w14:paraId="609551A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3"/>
    <w:p w:rsidR="00E023C1" w:rsidRPr="00A515ED" w:rsidP="00E023C1" w14:paraId="1EC26E5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95">
        <w:rPr>
          <w:rFonts w:ascii="Times New Roman" w:hAnsi="Times New Roman"/>
          <w:sz w:val="28"/>
          <w:szCs w:val="28"/>
        </w:rPr>
        <w:t>Орган опіки та піклування Броварської міської ради Броварського району Київської області розглянув питання щодо доцільності</w:t>
      </w:r>
      <w:r>
        <w:rPr>
          <w:rFonts w:ascii="Times New Roman" w:hAnsi="Times New Roman"/>
          <w:sz w:val="28"/>
          <w:szCs w:val="28"/>
        </w:rPr>
        <w:t>/недоцільності</w:t>
      </w:r>
      <w:r w:rsidRPr="00830A95">
        <w:rPr>
          <w:rFonts w:ascii="Times New Roman" w:hAnsi="Times New Roman"/>
          <w:sz w:val="28"/>
          <w:szCs w:val="28"/>
        </w:rPr>
        <w:t xml:space="preserve"> позбавлення батьківських прав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515ED">
        <w:rPr>
          <w:rFonts w:ascii="Times New Roman" w:hAnsi="Times New Roman"/>
          <w:sz w:val="28"/>
          <w:szCs w:val="28"/>
        </w:rPr>
        <w:t xml:space="preserve"> по відношенню до малолітньої доньки,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5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5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</w:p>
    <w:p w:rsidR="00E023C1" w:rsidP="00E023C1" w14:paraId="240FA29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E66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</w:t>
      </w:r>
      <w:r w:rsidRPr="00E6609D">
        <w:rPr>
          <w:rFonts w:ascii="Times New Roman" w:hAnsi="Times New Roman" w:cs="Times New Roman"/>
          <w:sz w:val="28"/>
          <w:szCs w:val="28"/>
        </w:rPr>
        <w:t xml:space="preserve">надійшла заява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660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6609D">
        <w:rPr>
          <w:rFonts w:ascii="Times New Roman" w:hAnsi="Times New Roman" w:cs="Times New Roman"/>
          <w:sz w:val="28"/>
          <w:szCs w:val="28"/>
        </w:rPr>
        <w:t xml:space="preserve"> р.н. (паспорт громадянина України: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6609D">
        <w:rPr>
          <w:rFonts w:ascii="Times New Roman" w:hAnsi="Times New Roman" w:cs="Times New Roman"/>
          <w:sz w:val="28"/>
          <w:szCs w:val="28"/>
        </w:rPr>
        <w:t xml:space="preserve">, орган, що видав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6609D">
        <w:rPr>
          <w:rFonts w:ascii="Times New Roman" w:hAnsi="Times New Roman" w:cs="Times New Roman"/>
          <w:sz w:val="28"/>
          <w:szCs w:val="28"/>
        </w:rPr>
        <w:t xml:space="preserve">, дата видачі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6609D">
        <w:rPr>
          <w:rFonts w:ascii="Times New Roman" w:hAnsi="Times New Roman" w:cs="Times New Roman"/>
          <w:sz w:val="28"/>
          <w:szCs w:val="28"/>
        </w:rPr>
        <w:t xml:space="preserve">), про надання висновку до суду щодо доцільності позбавлення батьківських прав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660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6609D">
        <w:rPr>
          <w:rFonts w:ascii="Times New Roman" w:hAnsi="Times New Roman" w:cs="Times New Roman"/>
          <w:sz w:val="28"/>
          <w:szCs w:val="28"/>
        </w:rPr>
        <w:t xml:space="preserve"> р.н., по відношенню до його доньки,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660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6609D">
        <w:rPr>
          <w:rFonts w:ascii="Times New Roman" w:hAnsi="Times New Roman" w:cs="Times New Roman"/>
          <w:sz w:val="28"/>
          <w:szCs w:val="28"/>
        </w:rPr>
        <w:t xml:space="preserve"> р.н. </w:t>
      </w:r>
    </w:p>
    <w:p w:rsidR="00E023C1" w:rsidRPr="00476E62" w:rsidP="00E023C1" w14:paraId="06DD9AC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E6609D">
        <w:rPr>
          <w:rFonts w:ascii="Times New Roman" w:hAnsi="Times New Roman" w:cs="Times New Roman"/>
          <w:sz w:val="28"/>
          <w:szCs w:val="28"/>
        </w:rPr>
        <w:t xml:space="preserve"> року виконкомом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6609D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6609D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6609D">
        <w:rPr>
          <w:rFonts w:ascii="Times New Roman" w:hAnsi="Times New Roman" w:cs="Times New Roman"/>
          <w:sz w:val="28"/>
          <w:szCs w:val="28"/>
        </w:rPr>
        <w:t xml:space="preserve"> області було зареєстровано шлюб між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47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76E62">
        <w:rPr>
          <w:rFonts w:ascii="Times New Roman" w:hAnsi="Times New Roman" w:cs="Times New Roman"/>
          <w:color w:val="000000" w:themeColor="text1"/>
          <w:sz w:val="28"/>
          <w:szCs w:val="28"/>
        </w:rPr>
        <w:t>, актовий запис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7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Після реєстрації шлюбу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7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змінила прізвище на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76E6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023C1" w:rsidRPr="00263FFB" w:rsidP="00E023C1" w14:paraId="7E86A96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даного шлюбу мають малолітню доньку,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26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(свідоцтво про народження: серія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6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6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видане виконавчим комітетом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6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сільської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6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6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63FF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023C1" w:rsidRPr="00A26F90" w:rsidP="00E023C1" w14:paraId="0F1E366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2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міськрайонного суду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2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2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було вирішено стягнути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2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користь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2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утримання дитини,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26F90">
        <w:rPr>
          <w:rFonts w:ascii="Times New Roman" w:hAnsi="Times New Roman" w:cs="Times New Roman"/>
          <w:color w:val="000000" w:themeColor="text1"/>
          <w:sz w:val="28"/>
          <w:szCs w:val="28"/>
        </w:rPr>
        <w:t>, аліменти у розмірі 1/4 частки усіх видів заробітку (доходу), починаючи з дня пред’явлення позову і до досягнення дитиною повноліття.</w:t>
      </w:r>
    </w:p>
    <w:p w:rsidR="00E023C1" w:rsidRPr="00A866E8" w:rsidP="00E023C1" w14:paraId="1519E0A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8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міськрайонного суду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8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8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шлюб між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8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8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було розірвано.</w:t>
      </w:r>
    </w:p>
    <w:p w:rsidR="00E023C1" w:rsidRPr="00170D6E" w:rsidP="00E023C1" w14:paraId="1CCCAC0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розрахунку заборгованості зі сплати аліментів,                        виданого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9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відділом державної виконавчої служби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9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9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Центрального міжрегіонального управління Міністерства юстиції (м.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9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станом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9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заборгованість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9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зі сплати аліментів становить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9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грн.</w:t>
      </w:r>
    </w:p>
    <w:p w:rsidR="00E023C1" w:rsidRPr="001D0046" w:rsidP="00E023C1" w14:paraId="72F0735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міськрайонним відділом державної реєстрації актів цивільного стану Центрального міжрегіонального управління Міністерства юстиції (м.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було зареєстровано шлюб між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р.н.,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0046">
        <w:rPr>
          <w:rFonts w:ascii="Times New Roman" w:hAnsi="Times New Roman" w:cs="Times New Roman"/>
          <w:color w:val="000000" w:themeColor="text1"/>
          <w:sz w:val="28"/>
          <w:szCs w:val="28"/>
        </w:rPr>
        <w:t>, актовий запис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Після реєстрації шлюбу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змінила прізвище на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004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023C1" w:rsidRPr="003F6882" w:rsidP="00E023C1" w14:paraId="0D84BE0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F6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F6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загинув під час виконання службових обов’язків унаслідок стрілецького обстрілу </w:t>
      </w:r>
      <w:r w:rsidRPr="003F6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(свідоцтво про смерть: серія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F6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F6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F6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відділом державної реєстрації актів цивільного стану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F6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F6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Західного міжрегіонального управління Міністерства юстиції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F688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023C1" w:rsidRPr="00E74EA2" w:rsidP="00E023C1" w14:paraId="387BA11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Наразі в провадженні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74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міськрайонного суду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74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перебуває цивільна справа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74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позовом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74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74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третя особа: орган опіки та піклування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74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74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74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про позбавлення батьківських прав.</w:t>
      </w:r>
    </w:p>
    <w:p w:rsidR="00E023C1" w:rsidP="00E023C1" w14:paraId="79E0855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74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спеціалістом Служби було проведено бесіду з матір’ю дитини,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14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ході якої остання розповіла, що познайомилася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14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жовтні ***</w:t>
      </w:r>
      <w:r w:rsidRPr="00D14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</w:t>
      </w:r>
      <w:r w:rsidRPr="00D1463E">
        <w:rPr>
          <w:rFonts w:ascii="Times New Roman" w:hAnsi="Times New Roman" w:cs="Times New Roman"/>
          <w:color w:val="000000" w:themeColor="text1"/>
          <w:sz w:val="28"/>
          <w:szCs w:val="28"/>
        </w:rPr>
        <w:t>, згодом вони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одружилися</w:t>
      </w:r>
      <w:r w:rsidRPr="00D14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Проживали в селі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14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його батьками.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Після одруження відносини між подружжям були доброзичливі, проте відношення матері колишнього чоловіка</w:t>
      </w:r>
      <w:r w:rsidRPr="00745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неї було неприязне</w:t>
      </w:r>
      <w:r w:rsidRPr="00D14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той час *** працював вантажником у ТОВ «***», а вона – медичною сестрою у *** лікарні. В</w:t>
      </w:r>
      <w:r w:rsidRPr="00D14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14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році народилась донька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D3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Зі слів матері, після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народження доньки</w:t>
      </w:r>
      <w:r w:rsidRPr="00ED3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відносини з колишнім </w:t>
      </w:r>
      <w:r w:rsidRPr="00ED3C97">
        <w:rPr>
          <w:rFonts w:ascii="Times New Roman" w:hAnsi="Times New Roman" w:cs="Times New Roman"/>
          <w:color w:val="000000" w:themeColor="text1"/>
          <w:sz w:val="28"/>
          <w:szCs w:val="28"/>
        </w:rPr>
        <w:t>чоловік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 погіршилися</w:t>
      </w:r>
      <w:r w:rsidRPr="00ED3C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354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зазначила, що батько дитини почав вживати алкогольні напої, за що його було 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>звільн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ено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 роботи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Згодом у колишнього чоловіка з’явилась інша жінка, відносини з якою він не приховував від дружини. </w:t>
      </w:r>
    </w:p>
    <w:p w:rsidR="00E023C1" w:rsidRPr="00CD2077" w:rsidP="00E023C1" w14:paraId="3568301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Матір дитини розповіла, що з *** року *** перестав матеріально утримувати сім’ю, тому їй довелося вийти на роботу, а доньку віддати до дитячого садочка. З її слів, вона з чоловіком проживали в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різних кімнатах, так як відносини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між ними були напруженими. Розповіла про випадок, який стався влітку *** року, коли доньці було *** років. З її слів,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чоловік прийшов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додому в стані сильного алкогольного сп’яніння та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почав її бити, також вдарив по голові доньку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Того ж дня 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забрала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доньку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почала проживати в місті *** 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спочатку в хрещеної матері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дитини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згодом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кімнаті 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>гуртожитку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 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наразі й 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>проживає.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Зазначила, що спочатку подала на розлучення а потім на аліменти. Матір дитини повідомила, що ***то працював, то був без роботи. Тому аліменти з нього вираховувалися не на постійній основі.</w:t>
      </w:r>
    </w:p>
    <w:p w:rsidR="00E023C1" w:rsidP="00E023C1" w14:paraId="790A12A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 розповіла</w:t>
      </w:r>
      <w:r w:rsidRPr="00D03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r w:rsidRPr="00D03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познайомилася</w:t>
      </w:r>
      <w:r w:rsidRPr="00D03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другим</w:t>
      </w:r>
      <w:r w:rsidRPr="00D03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чоловіком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03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***, коли доньці було *** років.</w:t>
      </w:r>
      <w:r w:rsidRPr="00D03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березні *** року вони офіційно зареєстрували шлюб, однак у травні *** року її чоловік загинув, захищаючи незалежність України. Матір розповіла, що її покійний чоловік мав дуже гарні відносини з донькою ***, дівчинка любила його як батька, прислухалася до його думки, вони разом проводили багато часу. Зазначила, що «*** був авторитетом для ***, любив її як доньку. Хоч і мав своїх дітей від попереднього шлюбу, але всім дітям купував все порівну, не ділив їх».</w:t>
      </w:r>
    </w:p>
    <w:p w:rsidR="00E023C1" w:rsidRPr="00564DA7" w:rsidP="00E023C1" w14:paraId="127AC69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Розповіла, що неодноразово пропонувала *** прийти на зустріч із донькою, на день її народження, але в батька постійно була якась причина: «Немає грошей, немає часу». Також *** повідомила, що в</w:t>
      </w:r>
      <w:r w:rsidRPr="00564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січні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64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зверталас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64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64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надання дозволу на тимчасовий виїзд доньки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64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межі України з метою оздоровлення </w:t>
      </w:r>
      <w:r w:rsidRPr="00564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однокласниками, на що останній відмовив,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відповівши: «Н</w:t>
      </w:r>
      <w:r w:rsidRPr="00564DA7">
        <w:rPr>
          <w:rFonts w:ascii="Times New Roman" w:hAnsi="Times New Roman" w:cs="Times New Roman"/>
          <w:color w:val="000000" w:themeColor="text1"/>
          <w:sz w:val="28"/>
          <w:szCs w:val="28"/>
        </w:rPr>
        <w:t>ічого ні тобі, ні твоїй дочці давати не збираюся».</w:t>
      </w:r>
    </w:p>
    <w:p w:rsidR="00E023C1" w:rsidRPr="00D01B1A" w:rsidP="00E023C1" w14:paraId="0B218FF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Матір зауважила, що хоче позбавити батька *** батьківських прав, тому що *** не виконує свій обов’язок по відношенню до доньки, не допомагає матеріально, не спілкується з донькою, участі в її вихованні не приймає з червня *** року. </w:t>
      </w:r>
    </w:p>
    <w:p w:rsidR="00E023C1" w:rsidRPr="00170D6E" w:rsidP="00E023C1" w14:paraId="219C829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50C2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акту обстеження житлово-побутових умов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05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виданого депутатом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05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05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05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05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***, *** фактично проживає за місцем реєстрації. Разом із нею на одній житловій площі за цією ж адресою зареєстрована та проживає її донька, ***. ЇЇ чоловік, ***, із яким вона офіційно розлучена з ***року, не проживає разом з ними, участі у вихованні та матеріальному забезпеченні доньки не бере.</w:t>
      </w:r>
    </w:p>
    <w:p w:rsidR="00E023C1" w:rsidRPr="008B6E0F" w:rsidP="00E023C1" w14:paraId="0C49E95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E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спеціалістом Служби та фахівцем із соціальної роботи центру соціальних служб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E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E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E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(далі – Центр) було проведено обстеження умов проживання</w:t>
      </w:r>
      <w:r w:rsidRPr="00170D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5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її малолітньої доньки за адресою: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5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5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кімната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5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5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5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про що було складено відповідний акт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Під час обстеження було з’ясовано, що матір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донькою мешкає в кімнаті гуртожитку загальною площею близько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кв.м, житловою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близько ***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кв.м. Кімната чиста, мебльована, оснащена побутовою технікою. Для дитини виділене окреме спальне місце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письмовий стіл 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стільцем, шафа-купе, полиця для книг. Дитина забезпечена одягом, взуттям, продуктами харчування та засобами особистої гігієни.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виховання та проживання створені належні умови.</w:t>
      </w:r>
    </w:p>
    <w:p w:rsidR="00E023C1" w:rsidRPr="008B6E0F" w:rsidP="00E023C1" w14:paraId="0A89815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цією адресою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зареєстровані та 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проживають: </w:t>
      </w:r>
    </w:p>
    <w:p w:rsidR="00E023C1" w:rsidRPr="008B6E0F" w:rsidP="00E023C1" w14:paraId="58333B5F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заявниця, матір дитини. Працює офіційно на посаді старшої медичної сестри у КНП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багатопрофільна клінічна лікарня». Середньомісячний дохід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 її слів, складає 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близько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грн;</w:t>
      </w:r>
    </w:p>
    <w:p w:rsidR="00E023C1" w:rsidRPr="001D17EC" w:rsidP="00E023C1" w14:paraId="40798CC5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7EC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1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донька заявниці. Учениця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1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1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ліцею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1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1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1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1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області.</w:t>
      </w:r>
    </w:p>
    <w:p w:rsidR="00E023C1" w:rsidRPr="00433E81" w:rsidP="00E023C1" w14:paraId="121A329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33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33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фахівцем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 соціальної роботи </w:t>
      </w:r>
      <w:r w:rsidRPr="00433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Центру було проведено оцінку потреб сім’ї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33E81">
        <w:rPr>
          <w:rFonts w:ascii="Times New Roman" w:hAnsi="Times New Roman" w:cs="Times New Roman"/>
          <w:color w:val="000000" w:themeColor="text1"/>
          <w:sz w:val="28"/>
          <w:szCs w:val="28"/>
        </w:rPr>
        <w:t>, про що було складено відповідний висновок. За результатами оцінювання було зʼясовано, що в родині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аявні складні життєві обставини.</w:t>
      </w:r>
      <w:r w:rsidRPr="00433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Зі слів дитини, ***, батько, ***, не підтримує контакту з дитиною з *** року. М</w:t>
      </w:r>
      <w:r w:rsidRPr="00433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атір дитини здатна забезпечувати потреби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33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повному обсязі. Родина потребує надання соціальних послуг, а саме: консультування.</w:t>
      </w:r>
    </w:p>
    <w:p w:rsidR="00E023C1" w:rsidRPr="009444E7" w:rsidP="00E023C1" w14:paraId="1212A5B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з витягами з реєстру територіальної громади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4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444E7">
        <w:rPr>
          <w:rFonts w:ascii="Times New Roman" w:hAnsi="Times New Roman" w:cs="Times New Roman"/>
          <w:color w:val="000000" w:themeColor="text1"/>
          <w:sz w:val="28"/>
          <w:szCs w:val="28"/>
        </w:rPr>
        <w:t>,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4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отриманих за запитом виконавчого комітету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4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4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4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за адресою: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4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4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кімната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4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4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4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4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зареєстровані: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*** (матір)</w:t>
      </w:r>
      <w:r w:rsidRPr="0094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 (донька).</w:t>
      </w:r>
    </w:p>
    <w:p w:rsidR="00E023C1" w:rsidRPr="0079287F" w:rsidP="00E023C1" w14:paraId="706C2A6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довідки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A1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A1BC4">
        <w:rPr>
          <w:rFonts w:ascii="Times New Roman" w:hAnsi="Times New Roman" w:cs="Times New Roman"/>
          <w:color w:val="000000" w:themeColor="text1"/>
          <w:sz w:val="28"/>
          <w:szCs w:val="28"/>
        </w:rPr>
        <w:t>, виданої комунальним некомерційним підприємством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A1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багатопрофільна клінічна лікарня» територіальних громад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A1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A1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A1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працює в даній установі на посаді старшої медичної сестри отоларингологічного відділення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A1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теперішній час.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23C1" w:rsidRPr="001B6D9B" w:rsidP="00E023C1" w14:paraId="00A4ACB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з характеристикою, виданою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вищевказаною медичною установою</w:t>
      </w:r>
      <w:r w:rsidRPr="001B6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B6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B6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працювала на посаді постової медичної сестри в отоларингологічному відділенні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B6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центральної районної лікарні.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B6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році була переведена на посаду операційної медичної сестри.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B6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році переведена на посаду старшої медичної сестри отоларингологічного відділення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де працює</w:t>
      </w:r>
      <w:r w:rsidRPr="001B6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теперішній час.</w:t>
      </w:r>
    </w:p>
    <w:p w:rsidR="00E023C1" w:rsidRPr="001B6D9B" w:rsidP="00E023C1" w14:paraId="4882613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D9B">
        <w:rPr>
          <w:rFonts w:ascii="Times New Roman" w:hAnsi="Times New Roman" w:cs="Times New Roman"/>
          <w:color w:val="000000" w:themeColor="text1"/>
          <w:sz w:val="28"/>
          <w:szCs w:val="28"/>
        </w:rPr>
        <w:t>За час роботи зарекомендувала себе з позитивного боку як здібна, дисциплінована, старанна, наполеглива. До доручень ставиться з відповідальністю, виконує їх якісно, добросовісно, своєчасно. Бере активну участь у громадському житті відділення. Користується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повагою та авторитетом, як серед колег і пацієнтів, так і в</w:t>
      </w:r>
      <w:r w:rsidRPr="001B6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адміністрації лікарні.</w:t>
      </w:r>
    </w:p>
    <w:p w:rsidR="00E023C1" w:rsidRPr="0064523A" w:rsidP="00E023C1" w14:paraId="4CD83D1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з довідкою про доходи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***, виданою</w:t>
      </w:r>
      <w:r w:rsidRPr="0064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вищезазначеною установою,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4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період із жовтня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4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 </w:t>
      </w:r>
      <w:r w:rsidRPr="0064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березень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4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отримала дохід у сумі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4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грн.</w:t>
      </w:r>
    </w:p>
    <w:p w:rsidR="00E023C1" w:rsidRPr="00995A22" w:rsidP="00E023C1" w14:paraId="1EABA26C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5A22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медичної довідки про проходження обов’язкових попереднього та періодичного психіатричних оглядів від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995A22">
        <w:rPr>
          <w:rFonts w:ascii="Times New Roman" w:hAnsi="Times New Roman"/>
          <w:color w:val="000000" w:themeColor="text1"/>
          <w:sz w:val="28"/>
          <w:szCs w:val="28"/>
        </w:rPr>
        <w:t xml:space="preserve">, виданої консультативно-діагностичним центром комунального некомерційного підприємства територіальних громад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995A22"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995A22">
        <w:rPr>
          <w:rFonts w:ascii="Times New Roman" w:hAnsi="Times New Roman"/>
          <w:color w:val="000000" w:themeColor="text1"/>
          <w:sz w:val="28"/>
          <w:szCs w:val="28"/>
        </w:rPr>
        <w:t xml:space="preserve"> області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995A22">
        <w:rPr>
          <w:rFonts w:ascii="Times New Roman" w:hAnsi="Times New Roman"/>
          <w:color w:val="000000" w:themeColor="text1"/>
          <w:sz w:val="28"/>
          <w:szCs w:val="28"/>
        </w:rPr>
        <w:t xml:space="preserve"> багатопрофільна клінічна лікарня», </w:t>
      </w:r>
      <w:r>
        <w:rPr>
          <w:rFonts w:ascii="Times New Roman" w:hAnsi="Times New Roman"/>
          <w:color w:val="000000" w:themeColor="text1"/>
          <w:sz w:val="28"/>
          <w:szCs w:val="28"/>
        </w:rPr>
        <w:t>у *** психіатричних протипоказань</w:t>
      </w:r>
      <w:r w:rsidRPr="00995A22">
        <w:rPr>
          <w:rFonts w:ascii="Times New Roman" w:hAnsi="Times New Roman"/>
          <w:color w:val="000000" w:themeColor="text1"/>
          <w:sz w:val="28"/>
          <w:szCs w:val="28"/>
        </w:rPr>
        <w:t xml:space="preserve"> до виконання обов’язків старшої медичної сестри ЛОР відділення не має.</w:t>
      </w:r>
    </w:p>
    <w:p w:rsidR="00E023C1" w:rsidRPr="00D3159E" w:rsidP="00E023C1" w14:paraId="3982DCA1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характеристики від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, виданої директором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 ліцею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 області,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 навчається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даному ліцеї 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з першого класу. За час навчання зарекомендувала себе старанною, сумлінною, дисциплінованою, працелюбною, уважною ученицею.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 має добрий загальний розвиток, чутлива, комунікабельна, стримана, врівноважена, скромна, товариська, весела, розсудлива, відповідальна, доброзичлива, чесна. Володіє навчальним матеріалом на середньому рівні. Відповідально, вчасно та сумлінно виконує доручення класного керівника, педагогів і учнівського колектив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у. Вміє знаходити спільну мову 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>з людьми різного віку. Користується авторитетом серед однокласників та учнів ліцею, має багато друзів.</w:t>
      </w:r>
    </w:p>
    <w:p w:rsidR="00E023C1" w:rsidRPr="00D3159E" w:rsidP="00E023C1" w14:paraId="6C56ECB2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159E">
        <w:rPr>
          <w:rFonts w:ascii="Times New Roman" w:hAnsi="Times New Roman"/>
          <w:color w:val="000000" w:themeColor="text1"/>
          <w:sz w:val="28"/>
          <w:szCs w:val="28"/>
        </w:rPr>
        <w:t>Вихованням дитини займається мама</w:t>
      </w:r>
      <w:r>
        <w:rPr>
          <w:rFonts w:ascii="Times New Roman" w:hAnsi="Times New Roman"/>
          <w:color w:val="000000" w:themeColor="text1"/>
          <w:sz w:val="28"/>
          <w:szCs w:val="28"/>
        </w:rPr>
        <w:t>, ***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 За період навчання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доньки в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 ліцеї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 батько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***,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 на зв'язок із класним керівником не виходив, батьківські збори не відвідував. Шкільним життям та успіхами в навчанні доньки не цікави</w:t>
      </w:r>
      <w:r>
        <w:rPr>
          <w:rFonts w:ascii="Times New Roman" w:hAnsi="Times New Roman"/>
          <w:color w:val="000000" w:themeColor="text1"/>
          <w:sz w:val="28"/>
          <w:szCs w:val="28"/>
        </w:rPr>
        <w:t>вся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023C1" w:rsidRPr="002604F9" w:rsidP="00E023C1" w14:paraId="5DC34B31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4F9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довідки, виданої КП «Оздоровчо-реабілітаційний центр»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2604F9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2604F9"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2604F9">
        <w:rPr>
          <w:rFonts w:ascii="Times New Roman" w:hAnsi="Times New Roman"/>
          <w:color w:val="000000" w:themeColor="text1"/>
          <w:sz w:val="28"/>
          <w:szCs w:val="28"/>
        </w:rPr>
        <w:t xml:space="preserve"> області,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2604F9">
        <w:rPr>
          <w:rFonts w:ascii="Times New Roman" w:hAnsi="Times New Roman"/>
          <w:color w:val="000000" w:themeColor="text1"/>
          <w:sz w:val="28"/>
          <w:szCs w:val="28"/>
        </w:rPr>
        <w:t xml:space="preserve"> займається п</w:t>
      </w:r>
      <w:r>
        <w:rPr>
          <w:rFonts w:ascii="Times New Roman" w:hAnsi="Times New Roman"/>
          <w:color w:val="000000" w:themeColor="text1"/>
          <w:sz w:val="28"/>
          <w:szCs w:val="28"/>
        </w:rPr>
        <w:t>лаванням два рази на тиждень із ***</w:t>
      </w:r>
      <w:r w:rsidRPr="002604F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023C1" w:rsidRPr="00A770A1" w:rsidP="00E023C1" w14:paraId="2828919C" w14:textId="77777777">
      <w:pPr>
        <w:pStyle w:val="a1"/>
        <w:tabs>
          <w:tab w:val="left" w:pos="567"/>
        </w:tabs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2E91">
        <w:rPr>
          <w:rFonts w:ascii="Times New Roman" w:hAnsi="Times New Roman"/>
          <w:color w:val="000000" w:themeColor="text1"/>
          <w:sz w:val="28"/>
          <w:szCs w:val="28"/>
        </w:rPr>
        <w:t>Згідно з декларацією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D2E91">
        <w:rPr>
          <w:rFonts w:ascii="Times New Roman" w:hAnsi="Times New Roman"/>
          <w:color w:val="000000" w:themeColor="text1"/>
          <w:sz w:val="28"/>
          <w:szCs w:val="28"/>
        </w:rPr>
        <w:t xml:space="preserve"> про вибір лікаря, який надає первинну медичну допомогу, виданою комунальним некомерційним підприємством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D2E91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D2E91"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D2E91">
        <w:rPr>
          <w:rFonts w:ascii="Times New Roman" w:hAnsi="Times New Roman"/>
          <w:color w:val="000000" w:themeColor="text1"/>
          <w:sz w:val="28"/>
          <w:szCs w:val="28"/>
        </w:rPr>
        <w:t xml:space="preserve"> області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D2E91">
        <w:rPr>
          <w:rFonts w:ascii="Times New Roman" w:hAnsi="Times New Roman"/>
          <w:color w:val="000000" w:themeColor="text1"/>
          <w:sz w:val="28"/>
          <w:szCs w:val="28"/>
        </w:rPr>
        <w:t xml:space="preserve"> міський центр первинної медико-санітарної допомоги»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D2E9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D2E91">
        <w:rPr>
          <w:rFonts w:ascii="Times New Roman" w:hAnsi="Times New Roman"/>
          <w:color w:val="000000" w:themeColor="text1"/>
          <w:sz w:val="28"/>
          <w:szCs w:val="28"/>
        </w:rPr>
        <w:t xml:space="preserve"> є пацієнтом даної медичної установи.</w:t>
      </w:r>
    </w:p>
    <w:p w:rsidR="00E023C1" w:rsidRPr="001859BE" w:rsidP="00E023C1" w14:paraId="3766DC5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спеціалістом Служби було здійснено дзвінок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допомогою мобільного додатку «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Viber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та повідомлено про заяву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ході бесіди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повідомив, що одружився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році. Проживали родиною з його батьками у селі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області. В родині все було добре. Згодом в родині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почали відбуватися сварки та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конфліктні ситуації. </w:t>
      </w:r>
    </w:p>
    <w:p w:rsidR="00E023C1" w:rsidRPr="001859BE" w:rsidP="00E023C1" w14:paraId="0020118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Зі слів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***,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дружина була ініціатором розлучення.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році шлюб між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ними 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було розірвано. В шлюбі прожили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років. Розповів, що останній раз бачив свою доньку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коли їй було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років. </w:t>
      </w:r>
    </w:p>
    <w:p w:rsidR="00E023C1" w:rsidRPr="001859BE" w:rsidP="00E023C1" w14:paraId="694D680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>Повідомив, що дружина перешкоджала бачити доньку, переховувала її від нього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його батьків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Зазначив, що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заперечує щодо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позбавлення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його батьківських прав, так як хоче спілкуватись з донькою. З його слів,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нього можливий борг зі сплати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аліментів. </w:t>
      </w:r>
    </w:p>
    <w:p w:rsidR="00E023C1" w:rsidRPr="003F1B4E" w:rsidP="00E023C1" w14:paraId="599C6AF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>Розповів, що знайомі повідомили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йому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>, що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онька навчається у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 ліцею №***.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Зазначив, що в школу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доньки не приходив, її навчанням не цікавився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>. З його слів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він наразі проживає в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***, стабільної роботи не має (працює підсобним працівником)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орендує ліжко-місце в кімнаті, проте адресу проживання вказати відмовився. Зазначив, що 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вихідні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дні 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приїздить до своїх батьків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село 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>. Повідомив, що отримує заробітн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щомісячно 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сумі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грн. </w:t>
      </w:r>
    </w:p>
    <w:p w:rsidR="00E023C1" w:rsidRPr="00611541" w:rsidP="00E023C1" w14:paraId="60BFBA0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61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з листом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1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***,</w:t>
      </w:r>
      <w:r w:rsidRPr="0061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наданим начальником національної поліції України головного управління національної поліції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1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1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управління поліції, згідно інформаційно-комунікаційній системі «Інформаційний портал Національної поліції України»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1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адміністративної чи кримінальної відповідальності не притягався.</w:t>
      </w:r>
    </w:p>
    <w:p w:rsidR="00E023C1" w:rsidRPr="00F703F3" w:rsidP="00E023C1" w14:paraId="3651736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3F3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171 Сімейного кодексу України дитина має право на те, щоб бути вислуханою батьками, іншими членами сімʼї, посадовими особами з питань, що стосуються її особисто, а також питань сімʼї.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прав, поновлення батьківських прав, а також спору щодо управління її майном.</w:t>
      </w:r>
    </w:p>
    <w:p w:rsidR="00E023C1" w:rsidP="00E023C1" w14:paraId="6DC4A80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70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спеціалістом Служби було проведено бесіду з </w:t>
      </w:r>
      <w:r w:rsidRPr="0068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малолітньою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8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ході бесіди дівчинка повідомив, що її звати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8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їй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8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років. Розповіла, що навчається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 класі ***</w:t>
      </w:r>
      <w:r w:rsidRPr="0068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ліцею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***, має багато</w:t>
      </w:r>
      <w:r w:rsidRPr="0068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друзів.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Зазначила, що відверто на будь-які теми може поговорити тільки з матір’ю, близьких подруг не має.</w:t>
      </w:r>
    </w:p>
    <w:p w:rsidR="00E023C1" w:rsidP="00E023C1" w14:paraId="2C6F198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запитання про біологічного батька *** відповідала неохоче. Але зазначила, що не заперечує щодо позбавлення його батьківських прав та додала, що спілкуватися з ним не бажає. Розповіла, що коли проживали родиною в селі ***, «батько був нормальний, згодом почав пити, побив маму та зачепив мене. Тоді мама зібрала речі й пішли від нього». З того часу дівчинка його не бачила.</w:t>
      </w:r>
    </w:p>
    <w:p w:rsidR="00E023C1" w:rsidP="00E023C1" w14:paraId="3D33ACD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запитання спеціаліста чи хотіла б його побачити зазначила, що спочатку хотіла бачити та спілкуватись, хотіла, щоб прийшов до школи, але згодом зрозуміла, що вже не хоче</w:t>
      </w:r>
      <w:r w:rsidRPr="00C8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цього.</w:t>
      </w:r>
    </w:p>
    <w:p w:rsidR="00E023C1" w:rsidP="00E023C1" w14:paraId="027B32B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 розповіла, що був *** (чоловік мами), який загинув рік тому на війні. Проте коли вони проживали разом однією сім’єю, він для дівчинки «був як тато», «приділяв час, кожні вихідні гуляли разом», «купував мені і своїм дітям від попереднього шлюбу все, що ми хочемо, не ділив нас». Дівчинка з захопленням розповідала про вітчима та його відношення до неї, як батька.</w:t>
      </w:r>
    </w:p>
    <w:p w:rsidR="00E023C1" w:rsidRPr="00A446AC" w:rsidP="00E023C1" w14:paraId="4B55523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Валерія розповіла, що весною *** року її біологічний батько знайшов її через мобільний додаток </w:t>
      </w:r>
      <w:r w:rsidRPr="00A446A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44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A44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"https://www.instagram.com/accounts/login/" </w:instrText>
      </w:r>
      <w:r w:rsidRPr="00A44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A446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Instagram» та скинув її дитячі фото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на що вона </w:t>
      </w:r>
      <w:r w:rsidRPr="00C87D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відповіла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йому «Дякую».</w:t>
      </w:r>
    </w:p>
    <w:p w:rsidR="00E023C1" w:rsidRPr="00A515ED" w:rsidP="00E023C1" w14:paraId="233F3F7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***</w:t>
      </w:r>
      <w:r w:rsidRPr="007832A2">
        <w:rPr>
          <w:rFonts w:ascii="Times New Roman" w:hAnsi="Times New Roman" w:cs="Times New Roman"/>
          <w:sz w:val="28"/>
          <w:szCs w:val="28"/>
        </w:rPr>
        <w:t xml:space="preserve"> року на засіданні комісії з питань захисту прав дитини виконавчого комітету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832A2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832A2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832A2">
        <w:rPr>
          <w:rFonts w:ascii="Times New Roman" w:hAnsi="Times New Roman" w:cs="Times New Roman"/>
          <w:sz w:val="28"/>
          <w:szCs w:val="28"/>
        </w:rPr>
        <w:t xml:space="preserve"> області (далі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2A2">
        <w:rPr>
          <w:rFonts w:ascii="Times New Roman" w:hAnsi="Times New Roman" w:cs="Times New Roman"/>
          <w:sz w:val="28"/>
          <w:szCs w:val="28"/>
        </w:rPr>
        <w:t xml:space="preserve">Комісія) було розглянуто питання про доцільність/недоцільність позбавлення батьківських прав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515ED">
        <w:rPr>
          <w:rFonts w:ascii="Times New Roman" w:hAnsi="Times New Roman"/>
          <w:sz w:val="28"/>
          <w:szCs w:val="28"/>
        </w:rPr>
        <w:t xml:space="preserve"> по відношенню до малолітньої доньки,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5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5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</w:p>
    <w:p w:rsidR="00E023C1" w:rsidP="00E023C1" w14:paraId="4C721636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засіданні Комісії була присутня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Спілкування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>валося по відеозв’язку за допомогою мобільного додатка «</w:t>
      </w:r>
      <w:r w:rsidRPr="00E067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Viber</w:t>
      </w:r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>». На запитання Головуючої чому батько самоусунувся від виконання своїх батьківських обов’язків останній відповів, що в нього вже інша сім’я та немає ні часу, ні бажання. Матір розповіла, що з п’ятирічного віку доньки виховувала її самостійно, працювала на двох роботах, щоб матеріально забе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>печувати її. Також, з її слів, батько відмовився надати нотаріальну згоду на виїзд доньки за межі України в складі групи та дозвіл на зняття дитини з місця реєстрації.</w:t>
      </w:r>
    </w:p>
    <w:p w:rsidR="00E023C1" w:rsidRPr="006E6D0C" w:rsidP="00E023C1" w14:paraId="4FCB03F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265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19 Сімейного кодексу України</w:t>
      </w: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розгляді питання позбавлення батьківських прав є обов’язковою участь органу опіки 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піклування, представленого на</w:t>
      </w: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лежною юридичною стороною. </w:t>
      </w:r>
    </w:p>
    <w:p w:rsidR="00E023C1" w:rsidRPr="006E6D0C" w:rsidP="00E023C1" w14:paraId="3A64C9B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:rsidR="00E023C1" w:rsidRPr="008B5510" w:rsidP="00E023C1" w14:paraId="479C46C7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8B5510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Позбавлення батьківських прав є виключною мірою, правові наслідки позбавлення батьківських прав визначено статтею 166 СК України. Позбавлення батьківських прав допускається лише тоді, коли змінити поведінку батьків у кращий бік неможливо, і лише за наявності вини у діях батьків. Позбавлення батьківських прав не тягне невідворотних наслідків, оскільки не позбавляє особу, яка позбавлена батьківських прав, права на звернення до суду з позовом про поновлення батьківських прав.</w:t>
      </w:r>
    </w:p>
    <w:p w:rsidR="00E023C1" w:rsidRPr="00A515ED" w:rsidP="00E023C1" w14:paraId="5154287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510">
        <w:rPr>
          <w:rFonts w:ascii="Times New Roman" w:hAnsi="Times New Roman" w:cs="Times New Roman"/>
          <w:sz w:val="28"/>
          <w:szCs w:val="28"/>
        </w:rPr>
        <w:t>Враховуючи вищевикладене, беручи до уваги факт, що батько тривалий період не піклується про фізичний і духовний розвиток доньки, не забезпечує</w:t>
      </w:r>
      <w:r w:rsidRPr="00783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її </w:t>
      </w:r>
      <w:r w:rsidRPr="007832A2">
        <w:rPr>
          <w:rFonts w:ascii="Times New Roman" w:hAnsi="Times New Roman" w:cs="Times New Roman"/>
          <w:sz w:val="28"/>
          <w:szCs w:val="28"/>
        </w:rPr>
        <w:t>медичного догляду, лікування, не надає</w:t>
      </w:r>
      <w:r>
        <w:rPr>
          <w:rFonts w:ascii="Times New Roman" w:hAnsi="Times New Roman" w:cs="Times New Roman"/>
          <w:sz w:val="28"/>
          <w:szCs w:val="28"/>
        </w:rPr>
        <w:t xml:space="preserve"> дитині</w:t>
      </w:r>
      <w:r w:rsidRPr="007832A2">
        <w:rPr>
          <w:rFonts w:ascii="Times New Roman" w:hAnsi="Times New Roman" w:cs="Times New Roman"/>
          <w:sz w:val="28"/>
          <w:szCs w:val="28"/>
        </w:rPr>
        <w:t xml:space="preserve"> доступу до культурних та інших духовних цінностей,</w:t>
      </w:r>
      <w:r>
        <w:rPr>
          <w:rFonts w:ascii="Times New Roman" w:hAnsi="Times New Roman" w:cs="Times New Roman"/>
          <w:sz w:val="28"/>
          <w:szCs w:val="28"/>
        </w:rPr>
        <w:t xml:space="preserve"> матеріально доньку не утримує, </w:t>
      </w:r>
      <w:r w:rsidRPr="007832A2">
        <w:rPr>
          <w:rFonts w:ascii="Times New Roman" w:hAnsi="Times New Roman" w:cs="Times New Roman"/>
          <w:sz w:val="28"/>
          <w:szCs w:val="28"/>
        </w:rPr>
        <w:t xml:space="preserve">орган опіки та піклування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832A2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832A2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832A2">
        <w:rPr>
          <w:rFonts w:ascii="Times New Roman" w:hAnsi="Times New Roman" w:cs="Times New Roman"/>
          <w:sz w:val="28"/>
          <w:szCs w:val="28"/>
        </w:rPr>
        <w:t xml:space="preserve"> області вважає за доцільне позбавити батьківських прав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515ED">
        <w:rPr>
          <w:rFonts w:ascii="Times New Roman" w:hAnsi="Times New Roman"/>
          <w:sz w:val="28"/>
          <w:szCs w:val="28"/>
        </w:rPr>
        <w:t xml:space="preserve"> по відношенню до малолітньої доньки,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5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5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</w:p>
    <w:p w:rsidR="00E023C1" w:rsidP="00E023C1" w14:paraId="24A06353" w14:textId="7777777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bookmarkEnd w:id="1"/>
    <w:p w:rsidR="00E023C1" w:rsidP="00E023C1" w14:paraId="380F2CB0" w14:textId="03BEE9B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Виконуючий обов’язки міського голови –</w:t>
      </w:r>
    </w:p>
    <w:p w:rsidR="00E023C1" w:rsidP="00E023C1" w14:paraId="526EE51D" w14:textId="622E8E7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заступник міського голови з питань</w:t>
      </w:r>
    </w:p>
    <w:p w:rsidR="004208DA" w:rsidRPr="00E023C1" w:rsidP="00E023C1" w14:paraId="05028A3C" w14:textId="3B777F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діяльності виконавчих органів ради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Петро БАБИЧ</w:t>
      </w:r>
      <w:bookmarkStart w:id="4" w:name="_GoBack"/>
      <w:bookmarkEnd w:id="4"/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87989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09F3E8D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023C1" w:rsidR="00E023C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282847022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70D6E"/>
    <w:rsid w:val="001859BE"/>
    <w:rsid w:val="0019083E"/>
    <w:rsid w:val="001B6D9B"/>
    <w:rsid w:val="001D0046"/>
    <w:rsid w:val="001D17EC"/>
    <w:rsid w:val="002604F9"/>
    <w:rsid w:val="00263FFB"/>
    <w:rsid w:val="002D71B2"/>
    <w:rsid w:val="003735BC"/>
    <w:rsid w:val="003A4315"/>
    <w:rsid w:val="003B2A39"/>
    <w:rsid w:val="003F1B4E"/>
    <w:rsid w:val="003F6882"/>
    <w:rsid w:val="004208DA"/>
    <w:rsid w:val="00424AD7"/>
    <w:rsid w:val="00433E81"/>
    <w:rsid w:val="00476E62"/>
    <w:rsid w:val="004A01FC"/>
    <w:rsid w:val="004C6C25"/>
    <w:rsid w:val="004F7CAD"/>
    <w:rsid w:val="00520285"/>
    <w:rsid w:val="00524AF7"/>
    <w:rsid w:val="00545B76"/>
    <w:rsid w:val="00564DA7"/>
    <w:rsid w:val="00611541"/>
    <w:rsid w:val="00626265"/>
    <w:rsid w:val="0064523A"/>
    <w:rsid w:val="006876A1"/>
    <w:rsid w:val="00694B24"/>
    <w:rsid w:val="006E6D0C"/>
    <w:rsid w:val="007459E3"/>
    <w:rsid w:val="007832A2"/>
    <w:rsid w:val="00784598"/>
    <w:rsid w:val="0079287F"/>
    <w:rsid w:val="007C582E"/>
    <w:rsid w:val="0081066D"/>
    <w:rsid w:val="00830A95"/>
    <w:rsid w:val="00853C00"/>
    <w:rsid w:val="00893E2E"/>
    <w:rsid w:val="008B5510"/>
    <w:rsid w:val="008B6E0F"/>
    <w:rsid w:val="008B6EF2"/>
    <w:rsid w:val="008F54A5"/>
    <w:rsid w:val="00933D17"/>
    <w:rsid w:val="009444E7"/>
    <w:rsid w:val="00995A22"/>
    <w:rsid w:val="00A26F90"/>
    <w:rsid w:val="00A446AC"/>
    <w:rsid w:val="00A515ED"/>
    <w:rsid w:val="00A551F5"/>
    <w:rsid w:val="00A770A1"/>
    <w:rsid w:val="00A84A56"/>
    <w:rsid w:val="00A866E8"/>
    <w:rsid w:val="00B20C04"/>
    <w:rsid w:val="00B35436"/>
    <w:rsid w:val="00B3670E"/>
    <w:rsid w:val="00BA1BC4"/>
    <w:rsid w:val="00BD2E91"/>
    <w:rsid w:val="00C050C2"/>
    <w:rsid w:val="00C87D9E"/>
    <w:rsid w:val="00CB633A"/>
    <w:rsid w:val="00CD2077"/>
    <w:rsid w:val="00D01B1A"/>
    <w:rsid w:val="00D036BB"/>
    <w:rsid w:val="00D1463E"/>
    <w:rsid w:val="00D3159E"/>
    <w:rsid w:val="00D91BDB"/>
    <w:rsid w:val="00DE2D75"/>
    <w:rsid w:val="00E023C1"/>
    <w:rsid w:val="00E067B3"/>
    <w:rsid w:val="00E6609D"/>
    <w:rsid w:val="00E74EA2"/>
    <w:rsid w:val="00ED3C97"/>
    <w:rsid w:val="00EE06C3"/>
    <w:rsid w:val="00EE72E3"/>
    <w:rsid w:val="00F1156F"/>
    <w:rsid w:val="00F13CCA"/>
    <w:rsid w:val="00F33B16"/>
    <w:rsid w:val="00F703F3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34"/>
    <w:qFormat/>
    <w:rsid w:val="00E023C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Emphasis">
    <w:name w:val="Emphasis"/>
    <w:basedOn w:val="DefaultParagraphFont"/>
    <w:uiPriority w:val="20"/>
    <w:qFormat/>
    <w:rsid w:val="00E023C1"/>
    <w:rPr>
      <w:i/>
      <w:iCs/>
    </w:rPr>
  </w:style>
  <w:style w:type="paragraph" w:customStyle="1" w:styleId="a1">
    <w:name w:val="Нормальний текст"/>
    <w:basedOn w:val="Normal"/>
    <w:rsid w:val="00E023C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282C88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10457</Words>
  <Characters>5961</Characters>
  <Application>Microsoft Office Word</Application>
  <DocSecurity>8</DocSecurity>
  <Lines>49</Lines>
  <Paragraphs>32</Paragraphs>
  <ScaleCrop>false</ScaleCrop>
  <Company/>
  <LinksUpToDate>false</LinksUpToDate>
  <CharactersWithSpaces>16386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28</cp:revision>
  <dcterms:created xsi:type="dcterms:W3CDTF">2021-08-31T06:42:00Z</dcterms:created>
  <dcterms:modified xsi:type="dcterms:W3CDTF">2024-06-11T06:35:00Z</dcterms:modified>
</cp:coreProperties>
</file>