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9A40B2" w:rsidP="004B03DE" w14:paraId="695821A4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9A40B2" w:rsidP="004B03DE" w14:paraId="24BEA7BC" w14:textId="0546A57C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="00026DD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A40B2" w:rsidP="004B03DE" w14:paraId="0E2E601A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26DD7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</w:p>
    <w:p w:rsidR="004B03DE" w:rsidP="004B03DE" w14:paraId="21898AC9" w14:textId="1AB0DD81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25.03.2024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A40B2" w:rsidRPr="009A40B2" w:rsidP="009A40B2" w14:paraId="7E0D8922" w14:textId="77777777">
      <w:pPr>
        <w:pStyle w:val="NormalWeb"/>
        <w:spacing w:before="0" w:beforeAutospacing="0" w:after="0" w:afterAutospacing="0"/>
        <w:jc w:val="center"/>
      </w:pPr>
      <w:permStart w:id="1" w:edGrp="everyone"/>
      <w:r w:rsidRPr="009A40B2">
        <w:rPr>
          <w:b/>
          <w:bCs/>
          <w:color w:val="000000"/>
          <w:sz w:val="28"/>
          <w:szCs w:val="28"/>
        </w:rPr>
        <w:t>СКЛАД</w:t>
      </w:r>
    </w:p>
    <w:p w:rsidR="009A40B2" w:rsidRPr="009A40B2" w:rsidP="009A40B2" w14:paraId="6852D409" w14:textId="777777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40B2">
        <w:rPr>
          <w:rFonts w:ascii="Times New Roman" w:hAnsi="Times New Roman" w:cs="Times New Roman"/>
          <w:b/>
          <w:sz w:val="28"/>
          <w:szCs w:val="28"/>
          <w:lang w:val="uk-UA"/>
        </w:rPr>
        <w:t>робочої групи  з боротьби зі стихійною торгівлею</w:t>
      </w:r>
    </w:p>
    <w:p w:rsidR="009A40B2" w:rsidRPr="009A40B2" w:rsidP="009A40B2" w14:paraId="4C9D52AF" w14:textId="77777777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426"/>
        <w:gridCol w:w="6094"/>
      </w:tblGrid>
      <w:tr w14:paraId="435462D2" w14:textId="77777777" w:rsidTr="0017633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5" w:type="dxa"/>
          </w:tcPr>
          <w:p w:rsidR="009A40B2" w:rsidRPr="009A40B2" w:rsidP="008623FC" w14:paraId="4A79CF4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B2">
              <w:rPr>
                <w:rFonts w:ascii="Times New Roman" w:hAnsi="Times New Roman" w:cs="Times New Roman"/>
                <w:sz w:val="28"/>
                <w:szCs w:val="28"/>
              </w:rPr>
              <w:t xml:space="preserve">Богдан МЕЛЬНИЧЕНКО  </w:t>
            </w:r>
          </w:p>
          <w:p w:rsidR="009A40B2" w:rsidRPr="009A40B2" w:rsidP="008623FC" w14:paraId="3E10B59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A40B2" w:rsidRPr="009A40B2" w:rsidP="008623FC" w14:paraId="221479C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B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9A40B2" w:rsidRPr="009A40B2" w:rsidP="008623FC" w14:paraId="0690285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B2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інспекції та контролю Броварської міської ради Броварського району Київської області, голова групи;</w:t>
            </w:r>
          </w:p>
          <w:p w:rsidR="009A40B2" w:rsidRPr="009A40B2" w:rsidP="008623FC" w14:paraId="6368B77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1D2033A" w14:textId="77777777" w:rsidTr="00176331">
        <w:tblPrEx>
          <w:tblW w:w="0" w:type="auto"/>
          <w:tblLook w:val="04A0"/>
        </w:tblPrEx>
        <w:tc>
          <w:tcPr>
            <w:tcW w:w="2835" w:type="dxa"/>
          </w:tcPr>
          <w:p w:rsidR="009A40B2" w:rsidRPr="009A40B2" w:rsidP="008623FC" w14:paraId="175FEA6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B2">
              <w:rPr>
                <w:rFonts w:ascii="Times New Roman" w:hAnsi="Times New Roman" w:cs="Times New Roman"/>
                <w:sz w:val="28"/>
                <w:szCs w:val="28"/>
              </w:rPr>
              <w:t xml:space="preserve">Михайло ЧЕРНЯК  </w:t>
            </w:r>
          </w:p>
        </w:tc>
        <w:tc>
          <w:tcPr>
            <w:tcW w:w="426" w:type="dxa"/>
          </w:tcPr>
          <w:p w:rsidR="009A40B2" w:rsidRPr="009A40B2" w:rsidP="008623FC" w14:paraId="55B062A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B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9A40B2" w:rsidRPr="009A40B2" w:rsidP="008623FC" w14:paraId="6AC4CC4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B2">
              <w:rPr>
                <w:rFonts w:ascii="Times New Roman" w:hAnsi="Times New Roman" w:cs="Times New Roman"/>
                <w:sz w:val="28"/>
                <w:szCs w:val="28"/>
              </w:rPr>
              <w:t>начальник відділу контролю за станом благоустрою Управління інспекції та контролю Броварської міської ради Броварського району Київської області, секретар групи;</w:t>
            </w:r>
          </w:p>
          <w:p w:rsidR="009A40B2" w:rsidRPr="009A40B2" w:rsidP="008623FC" w14:paraId="1ADE6B9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D108215" w14:textId="77777777" w:rsidTr="00176331">
        <w:tblPrEx>
          <w:tblW w:w="0" w:type="auto"/>
          <w:tblLook w:val="04A0"/>
        </w:tblPrEx>
        <w:tc>
          <w:tcPr>
            <w:tcW w:w="9355" w:type="dxa"/>
            <w:gridSpan w:val="3"/>
          </w:tcPr>
          <w:p w:rsidR="009A40B2" w:rsidRPr="009A40B2" w:rsidP="008623FC" w14:paraId="50D2A894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0B2">
              <w:rPr>
                <w:rFonts w:ascii="Times New Roman" w:hAnsi="Times New Roman" w:cs="Times New Roman"/>
                <w:b/>
                <w:sz w:val="28"/>
                <w:szCs w:val="28"/>
              </w:rPr>
              <w:t>Члени робочої групи:</w:t>
            </w:r>
            <w:bookmarkStart w:id="2" w:name="_GoBack"/>
            <w:bookmarkEnd w:id="2"/>
          </w:p>
          <w:p w:rsidR="009A40B2" w:rsidRPr="009A40B2" w:rsidP="008623FC" w14:paraId="3C9A0DC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0311855" w14:textId="77777777" w:rsidTr="00176331">
        <w:tblPrEx>
          <w:tblW w:w="0" w:type="auto"/>
          <w:tblLook w:val="04A0"/>
        </w:tblPrEx>
        <w:tc>
          <w:tcPr>
            <w:tcW w:w="9355" w:type="dxa"/>
            <w:gridSpan w:val="3"/>
          </w:tcPr>
          <w:p w:rsidR="009A40B2" w:rsidRPr="009A40B2" w:rsidP="008623FC" w14:paraId="7D5B4F32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40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представник Броварської районної філії ДУ «Київський обласний центр контролю та профілактики </w:t>
            </w:r>
            <w:r w:rsidRPr="009A40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хвороб</w:t>
            </w:r>
            <w:r w:rsidRPr="009A40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МОЗ України» (за згодою);</w:t>
            </w:r>
          </w:p>
          <w:p w:rsidR="009A40B2" w:rsidRPr="009A40B2" w:rsidP="008623FC" w14:paraId="32FA1CD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E593B89" w14:textId="77777777" w:rsidTr="00176331">
        <w:tblPrEx>
          <w:tblW w:w="0" w:type="auto"/>
          <w:tblLook w:val="04A0"/>
        </w:tblPrEx>
        <w:tc>
          <w:tcPr>
            <w:tcW w:w="9355" w:type="dxa"/>
            <w:gridSpan w:val="3"/>
          </w:tcPr>
          <w:p w:rsidR="009A40B2" w:rsidRPr="009A40B2" w:rsidP="008623FC" w14:paraId="367F3F82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40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представник Броварського районного управління ГУ </w:t>
            </w:r>
            <w:r w:rsidRPr="009A40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Держпродспоживслужби</w:t>
            </w:r>
            <w:r w:rsidRPr="009A40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Київській області (за згодою);</w:t>
            </w:r>
          </w:p>
          <w:p w:rsidR="009A40B2" w:rsidRPr="009A40B2" w:rsidP="008623FC" w14:paraId="4AB434C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F02C737" w14:textId="77777777" w:rsidTr="00176331">
        <w:tblPrEx>
          <w:tblW w:w="0" w:type="auto"/>
          <w:tblLook w:val="04A0"/>
        </w:tblPrEx>
        <w:trPr>
          <w:trHeight w:val="264"/>
        </w:trPr>
        <w:tc>
          <w:tcPr>
            <w:tcW w:w="9355" w:type="dxa"/>
            <w:gridSpan w:val="3"/>
          </w:tcPr>
          <w:p w:rsidR="009A40B2" w:rsidRPr="009A40B2" w:rsidP="008623FC" w14:paraId="404DEC08" w14:textId="77777777">
            <w:pPr>
              <w:pStyle w:val="Heading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9A40B2">
              <w:rPr>
                <w:rFonts w:ascii="Times New Roman" w:hAnsi="Times New Roman"/>
                <w:color w:val="000000"/>
                <w:sz w:val="28"/>
                <w:szCs w:val="28"/>
              </w:rPr>
              <w:t>представник</w:t>
            </w:r>
            <w:r w:rsidRPr="009A40B2">
              <w:rPr>
                <w:rFonts w:ascii="Times New Roman" w:hAnsi="Times New Roman"/>
                <w:color w:val="050505"/>
                <w:sz w:val="28"/>
                <w:szCs w:val="28"/>
              </w:rPr>
              <w:t xml:space="preserve"> Броварського районного управління ГУ ДСНС України в Київській області </w:t>
            </w:r>
            <w:r w:rsidRPr="009A40B2">
              <w:rPr>
                <w:rFonts w:ascii="Times New Roman" w:hAnsi="Times New Roman"/>
                <w:color w:val="000000"/>
                <w:sz w:val="28"/>
                <w:szCs w:val="28"/>
              </w:rPr>
              <w:t>(за згодою)</w:t>
            </w:r>
            <w:r w:rsidRPr="009A40B2">
              <w:rPr>
                <w:rFonts w:ascii="Times New Roman" w:hAnsi="Times New Roman"/>
                <w:color w:val="050505"/>
                <w:sz w:val="28"/>
                <w:szCs w:val="28"/>
              </w:rPr>
              <w:t>;</w:t>
            </w:r>
          </w:p>
          <w:p w:rsidR="009A40B2" w:rsidRPr="009A40B2" w:rsidP="008623FC" w14:paraId="0864D317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14:paraId="6D8A9B4F" w14:textId="77777777" w:rsidTr="00176331">
        <w:tblPrEx>
          <w:tblW w:w="0" w:type="auto"/>
          <w:tblLook w:val="04A0"/>
        </w:tblPrEx>
        <w:trPr>
          <w:trHeight w:val="80"/>
        </w:trPr>
        <w:tc>
          <w:tcPr>
            <w:tcW w:w="9355" w:type="dxa"/>
            <w:gridSpan w:val="3"/>
          </w:tcPr>
          <w:p w:rsidR="009A40B2" w:rsidRPr="009A40B2" w:rsidP="008623FC" w14:paraId="48A142C0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40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представник Броварського районного управління поліції ГУ НП України в Київській області (за згодою).</w:t>
            </w:r>
          </w:p>
        </w:tc>
      </w:tr>
    </w:tbl>
    <w:p w:rsidR="009A40B2" w:rsidRPr="009A40B2" w:rsidP="009A40B2" w14:paraId="7975248D" w14:textId="7777777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A40B2" w:rsidRPr="009A40B2" w:rsidP="009A40B2" w14:paraId="1E0822FF" w14:textId="7777777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RPr="009A40B2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40B2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</w:t>
      </w:r>
      <w:r w:rsidRPr="009A40B2">
        <w:rPr>
          <w:rFonts w:ascii="Times New Roman" w:hAnsi="Times New Roman" w:cs="Times New Roman"/>
          <w:sz w:val="28"/>
          <w:szCs w:val="28"/>
          <w:lang w:val="uk-UA"/>
        </w:rPr>
        <w:t xml:space="preserve">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7E07775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40B2" w:rsidR="009A40B2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26DD7"/>
    <w:rsid w:val="00176331"/>
    <w:rsid w:val="00304983"/>
    <w:rsid w:val="00355818"/>
    <w:rsid w:val="004B03DE"/>
    <w:rsid w:val="0053119B"/>
    <w:rsid w:val="006944BA"/>
    <w:rsid w:val="008623FC"/>
    <w:rsid w:val="008D075A"/>
    <w:rsid w:val="009925BA"/>
    <w:rsid w:val="009A23C7"/>
    <w:rsid w:val="009A40B2"/>
    <w:rsid w:val="009E603E"/>
    <w:rsid w:val="00A061A3"/>
    <w:rsid w:val="00A57F55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9A40B2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character" w:customStyle="1" w:styleId="1">
    <w:name w:val="Заголовок 1 Знак"/>
    <w:basedOn w:val="DefaultParagraphFont"/>
    <w:link w:val="Heading1"/>
    <w:rsid w:val="009A40B2"/>
    <w:rPr>
      <w:rFonts w:ascii="Cambria" w:eastAsia="Times New Roman" w:hAnsi="Cambria" w:cs="Times New Roman"/>
      <w:color w:val="365F91"/>
      <w:sz w:val="32"/>
      <w:szCs w:val="32"/>
      <w:lang w:val="uk-UA" w:eastAsia="ru-RU"/>
    </w:rPr>
  </w:style>
  <w:style w:type="paragraph" w:styleId="NormalWeb">
    <w:name w:val="Normal (Web)"/>
    <w:basedOn w:val="Normal"/>
    <w:uiPriority w:val="99"/>
    <w:semiHidden/>
    <w:unhideWhenUsed/>
    <w:rsid w:val="009A4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TableGrid">
    <w:name w:val="Table Grid"/>
    <w:basedOn w:val="TableNormal"/>
    <w:uiPriority w:val="39"/>
    <w:rsid w:val="009A40B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A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C55"/>
    <w:rsid w:val="00355818"/>
    <w:rsid w:val="00A23416"/>
    <w:rsid w:val="00BB107A"/>
    <w:rsid w:val="00DB7D57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664</Words>
  <Characters>380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Користувач Windows</cp:lastModifiedBy>
  <cp:revision>12</cp:revision>
  <dcterms:created xsi:type="dcterms:W3CDTF">2021-12-31T08:10:00Z</dcterms:created>
  <dcterms:modified xsi:type="dcterms:W3CDTF">2024-03-22T11:55:00Z</dcterms:modified>
</cp:coreProperties>
</file>