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53" w:rsidRPr="003F70DA" w:rsidRDefault="00CA2653" w:rsidP="003535EE">
      <w:pPr>
        <w:ind w:left="6237"/>
        <w:jc w:val="right"/>
      </w:pPr>
      <w:r w:rsidRPr="003F70DA">
        <w:t>Додаток 3</w:t>
      </w:r>
    </w:p>
    <w:p w:rsidR="00CA2653" w:rsidRPr="003F70DA" w:rsidRDefault="00CA2653" w:rsidP="003535EE">
      <w:pPr>
        <w:ind w:left="6237"/>
      </w:pPr>
    </w:p>
    <w:p w:rsidR="00CA2653" w:rsidRPr="00902256" w:rsidRDefault="00B520B8" w:rsidP="00B520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CA2653">
        <w:rPr>
          <w:sz w:val="28"/>
          <w:szCs w:val="28"/>
        </w:rPr>
        <w:t xml:space="preserve"> До роз</w:t>
      </w:r>
      <w:r w:rsidR="00CA2653" w:rsidRPr="00902256">
        <w:rPr>
          <w:sz w:val="28"/>
          <w:szCs w:val="28"/>
        </w:rPr>
        <w:t>порядження</w:t>
      </w:r>
      <w:r>
        <w:rPr>
          <w:sz w:val="28"/>
          <w:szCs w:val="28"/>
        </w:rPr>
        <w:t xml:space="preserve"> міського голови</w:t>
      </w:r>
    </w:p>
    <w:p w:rsidR="00CA2653" w:rsidRPr="003F70DA" w:rsidRDefault="00CA2653" w:rsidP="003535EE">
      <w:pPr>
        <w:ind w:left="5245"/>
        <w:jc w:val="center"/>
      </w:pPr>
    </w:p>
    <w:p w:rsidR="00CA2653" w:rsidRPr="003F70DA" w:rsidRDefault="00F5760D" w:rsidP="00942315">
      <w:pPr>
        <w:spacing w:line="276" w:lineRule="auto"/>
        <w:ind w:left="5245"/>
        <w:jc w:val="center"/>
        <w:rPr>
          <w:bCs/>
          <w:szCs w:val="28"/>
        </w:rPr>
      </w:pPr>
      <w:r>
        <w:rPr>
          <w:bCs/>
          <w:szCs w:val="28"/>
        </w:rPr>
        <w:t>від 26.11.</w:t>
      </w:r>
      <w:r w:rsidR="00CA2653" w:rsidRPr="003F70DA">
        <w:rPr>
          <w:bCs/>
          <w:szCs w:val="28"/>
        </w:rPr>
        <w:t>201</w:t>
      </w:r>
      <w:r w:rsidR="00CA2653">
        <w:rPr>
          <w:bCs/>
          <w:szCs w:val="28"/>
        </w:rPr>
        <w:t>9</w:t>
      </w:r>
      <w:r w:rsidR="00CA2653" w:rsidRPr="003F70DA">
        <w:rPr>
          <w:bCs/>
          <w:szCs w:val="28"/>
        </w:rPr>
        <w:t xml:space="preserve"> року</w:t>
      </w:r>
    </w:p>
    <w:p w:rsidR="00CA2653" w:rsidRPr="003F70DA" w:rsidRDefault="00F5760D" w:rsidP="00942315">
      <w:pPr>
        <w:spacing w:line="276" w:lineRule="auto"/>
        <w:ind w:left="5245"/>
        <w:jc w:val="center"/>
        <w:rPr>
          <w:sz w:val="18"/>
          <w:szCs w:val="20"/>
        </w:rPr>
      </w:pPr>
      <w:r>
        <w:rPr>
          <w:bCs/>
          <w:szCs w:val="28"/>
        </w:rPr>
        <w:t>№ 207-ОД</w:t>
      </w:r>
    </w:p>
    <w:p w:rsidR="00CA2653" w:rsidRPr="003F70DA" w:rsidRDefault="00CA2653" w:rsidP="003535EE">
      <w:pPr>
        <w:ind w:left="5245"/>
      </w:pPr>
    </w:p>
    <w:p w:rsidR="00CA2653" w:rsidRPr="003F70DA" w:rsidRDefault="00CA2653" w:rsidP="003535EE"/>
    <w:p w:rsidR="00CA2653" w:rsidRPr="003F70DA" w:rsidRDefault="00CA2653" w:rsidP="00D813E6">
      <w:pPr>
        <w:jc w:val="center"/>
        <w:rPr>
          <w:b/>
          <w:sz w:val="28"/>
        </w:rPr>
      </w:pPr>
      <w:r w:rsidRPr="003F70DA">
        <w:rPr>
          <w:b/>
          <w:sz w:val="28"/>
        </w:rPr>
        <w:t xml:space="preserve">ПЕРЕЛІК ПОСАД </w:t>
      </w:r>
    </w:p>
    <w:p w:rsidR="00CA2653" w:rsidRPr="003F70DA" w:rsidRDefault="00CA2653" w:rsidP="00D813E6">
      <w:pPr>
        <w:jc w:val="center"/>
        <w:rPr>
          <w:sz w:val="28"/>
        </w:rPr>
      </w:pPr>
      <w:r>
        <w:rPr>
          <w:sz w:val="28"/>
        </w:rPr>
        <w:t>виконавчого комітету Броварської міської ради</w:t>
      </w:r>
      <w:r w:rsidRPr="003F70DA">
        <w:rPr>
          <w:sz w:val="28"/>
        </w:rPr>
        <w:t xml:space="preserve">, перебування на яких дає право посадовим особам надавати грифи секретності </w:t>
      </w:r>
    </w:p>
    <w:p w:rsidR="00CA2653" w:rsidRPr="003F70DA" w:rsidRDefault="00CA2653" w:rsidP="00D813E6">
      <w:pPr>
        <w:jc w:val="center"/>
        <w:rPr>
          <w:sz w:val="28"/>
        </w:rPr>
      </w:pPr>
      <w:r w:rsidRPr="003F70DA">
        <w:rPr>
          <w:sz w:val="28"/>
        </w:rPr>
        <w:t>матеріальним носіям секретної інформації</w:t>
      </w:r>
    </w:p>
    <w:p w:rsidR="00CA2653" w:rsidRPr="003F70DA" w:rsidRDefault="00CA2653" w:rsidP="00D813E6">
      <w:pPr>
        <w:jc w:val="center"/>
        <w:rPr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4"/>
        <w:gridCol w:w="8897"/>
      </w:tblGrid>
      <w:tr w:rsidR="00CA2653" w:rsidRPr="003F70DA" w:rsidTr="008628BB">
        <w:trPr>
          <w:tblHeader/>
        </w:trPr>
        <w:tc>
          <w:tcPr>
            <w:tcW w:w="674" w:type="dxa"/>
            <w:vAlign w:val="center"/>
          </w:tcPr>
          <w:p w:rsidR="00CA2653" w:rsidRPr="008628BB" w:rsidRDefault="00CA2653" w:rsidP="008628BB">
            <w:pPr>
              <w:jc w:val="center"/>
              <w:rPr>
                <w:sz w:val="28"/>
                <w:szCs w:val="28"/>
              </w:rPr>
            </w:pPr>
            <w:r w:rsidRPr="008628BB">
              <w:rPr>
                <w:sz w:val="28"/>
                <w:szCs w:val="28"/>
              </w:rPr>
              <w:t>№</w:t>
            </w:r>
          </w:p>
          <w:p w:rsidR="00CA2653" w:rsidRPr="008628BB" w:rsidRDefault="00CA2653" w:rsidP="008628BB">
            <w:pPr>
              <w:jc w:val="center"/>
              <w:rPr>
                <w:sz w:val="28"/>
                <w:szCs w:val="28"/>
              </w:rPr>
            </w:pPr>
            <w:r w:rsidRPr="008628BB">
              <w:rPr>
                <w:sz w:val="28"/>
                <w:szCs w:val="28"/>
              </w:rPr>
              <w:t>з/п</w:t>
            </w:r>
          </w:p>
        </w:tc>
        <w:tc>
          <w:tcPr>
            <w:tcW w:w="8897" w:type="dxa"/>
            <w:vAlign w:val="center"/>
          </w:tcPr>
          <w:p w:rsidR="00CA2653" w:rsidRPr="008628BB" w:rsidRDefault="00CA2653" w:rsidP="008628BB">
            <w:pPr>
              <w:jc w:val="center"/>
              <w:rPr>
                <w:sz w:val="28"/>
                <w:szCs w:val="28"/>
              </w:rPr>
            </w:pPr>
            <w:r w:rsidRPr="008628BB">
              <w:rPr>
                <w:sz w:val="28"/>
                <w:szCs w:val="28"/>
              </w:rPr>
              <w:t>Найменування посади</w:t>
            </w:r>
          </w:p>
        </w:tc>
      </w:tr>
      <w:tr w:rsidR="00CA2653" w:rsidRPr="003F70DA" w:rsidTr="008628BB">
        <w:tc>
          <w:tcPr>
            <w:tcW w:w="674" w:type="dxa"/>
            <w:vAlign w:val="center"/>
          </w:tcPr>
          <w:p w:rsidR="00CA2653" w:rsidRPr="008628BB" w:rsidRDefault="00CA2653" w:rsidP="008628BB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97" w:type="dxa"/>
            <w:vAlign w:val="center"/>
          </w:tcPr>
          <w:p w:rsidR="00CA2653" w:rsidRPr="008628BB" w:rsidRDefault="00CA2653" w:rsidP="008628BB">
            <w:pPr>
              <w:tabs>
                <w:tab w:val="left" w:pos="4015"/>
              </w:tabs>
              <w:jc w:val="both"/>
              <w:rPr>
                <w:sz w:val="28"/>
                <w:szCs w:val="28"/>
              </w:rPr>
            </w:pPr>
            <w:r w:rsidRPr="008628BB">
              <w:rPr>
                <w:sz w:val="28"/>
                <w:szCs w:val="28"/>
              </w:rPr>
              <w:t>Міський голова – Сапожко Ігор Васильович</w:t>
            </w:r>
          </w:p>
        </w:tc>
      </w:tr>
      <w:tr w:rsidR="00CA2653" w:rsidRPr="003F70DA" w:rsidTr="008628BB">
        <w:tc>
          <w:tcPr>
            <w:tcW w:w="674" w:type="dxa"/>
            <w:vAlign w:val="center"/>
          </w:tcPr>
          <w:p w:rsidR="00CA2653" w:rsidRPr="008628BB" w:rsidRDefault="00CA2653" w:rsidP="008628BB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97" w:type="dxa"/>
            <w:vAlign w:val="center"/>
          </w:tcPr>
          <w:p w:rsidR="00CA2653" w:rsidRPr="008628BB" w:rsidRDefault="00CA2653" w:rsidP="008628BB">
            <w:pPr>
              <w:tabs>
                <w:tab w:val="left" w:pos="4015"/>
              </w:tabs>
              <w:jc w:val="both"/>
              <w:rPr>
                <w:sz w:val="28"/>
                <w:szCs w:val="28"/>
              </w:rPr>
            </w:pPr>
            <w:r w:rsidRPr="008628BB">
              <w:rPr>
                <w:sz w:val="28"/>
                <w:szCs w:val="28"/>
              </w:rPr>
              <w:t>Заступник міського голови – Резнік Олександр Вікторович</w:t>
            </w:r>
          </w:p>
        </w:tc>
      </w:tr>
      <w:tr w:rsidR="00CA2653" w:rsidRPr="003F70DA" w:rsidTr="008628BB">
        <w:tc>
          <w:tcPr>
            <w:tcW w:w="674" w:type="dxa"/>
            <w:vAlign w:val="center"/>
          </w:tcPr>
          <w:p w:rsidR="00CA2653" w:rsidRPr="008628BB" w:rsidRDefault="00CA2653" w:rsidP="008628BB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97" w:type="dxa"/>
            <w:vAlign w:val="center"/>
          </w:tcPr>
          <w:p w:rsidR="00CA2653" w:rsidRPr="008628BB" w:rsidRDefault="00CA2653" w:rsidP="008628BB">
            <w:pPr>
              <w:jc w:val="both"/>
              <w:rPr>
                <w:sz w:val="28"/>
                <w:szCs w:val="28"/>
              </w:rPr>
            </w:pPr>
            <w:r w:rsidRPr="008628BB">
              <w:rPr>
                <w:sz w:val="28"/>
                <w:szCs w:val="28"/>
              </w:rPr>
              <w:t>Керуючий справами виконкому – Кузнєцов Костянтин Валентинович</w:t>
            </w:r>
          </w:p>
        </w:tc>
      </w:tr>
      <w:tr w:rsidR="00CA2653" w:rsidRPr="003F70DA" w:rsidTr="008628BB">
        <w:tc>
          <w:tcPr>
            <w:tcW w:w="674" w:type="dxa"/>
            <w:vAlign w:val="center"/>
          </w:tcPr>
          <w:p w:rsidR="00CA2653" w:rsidRPr="008628BB" w:rsidRDefault="00CA2653" w:rsidP="008628BB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97" w:type="dxa"/>
          </w:tcPr>
          <w:p w:rsidR="00CA2653" w:rsidRPr="008628BB" w:rsidRDefault="00CA2653" w:rsidP="008628BB">
            <w:pPr>
              <w:tabs>
                <w:tab w:val="left" w:pos="4015"/>
              </w:tabs>
              <w:jc w:val="both"/>
              <w:rPr>
                <w:sz w:val="28"/>
                <w:szCs w:val="28"/>
              </w:rPr>
            </w:pPr>
            <w:r w:rsidRPr="008628BB">
              <w:rPr>
                <w:sz w:val="28"/>
                <w:szCs w:val="28"/>
              </w:rPr>
              <w:t>Начальник відділу з питань НС та взаємодії з правоохоронними органами – Приказчик Петро Васильович</w:t>
            </w:r>
          </w:p>
        </w:tc>
      </w:tr>
      <w:tr w:rsidR="00CA2653" w:rsidRPr="003F70DA" w:rsidTr="008628BB">
        <w:trPr>
          <w:trHeight w:val="96"/>
        </w:trPr>
        <w:tc>
          <w:tcPr>
            <w:tcW w:w="674" w:type="dxa"/>
            <w:vAlign w:val="center"/>
          </w:tcPr>
          <w:p w:rsidR="00CA2653" w:rsidRPr="008628BB" w:rsidRDefault="00CA2653" w:rsidP="008628BB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97" w:type="dxa"/>
            <w:vAlign w:val="center"/>
          </w:tcPr>
          <w:p w:rsidR="00CA2653" w:rsidRPr="008628BB" w:rsidRDefault="00CA2653" w:rsidP="008628BB">
            <w:pPr>
              <w:jc w:val="both"/>
              <w:rPr>
                <w:bCs/>
                <w:sz w:val="28"/>
                <w:szCs w:val="28"/>
              </w:rPr>
            </w:pPr>
            <w:r w:rsidRPr="008628BB">
              <w:rPr>
                <w:bCs/>
                <w:sz w:val="28"/>
                <w:szCs w:val="28"/>
              </w:rPr>
              <w:t>Головний спеціаліст відділу з питань НС та взаємодії з правоохоронними органами Грабовець Анатолій Кирилович</w:t>
            </w:r>
          </w:p>
        </w:tc>
      </w:tr>
      <w:tr w:rsidR="00CA2653" w:rsidRPr="003F70DA" w:rsidTr="008628BB">
        <w:trPr>
          <w:trHeight w:val="96"/>
        </w:trPr>
        <w:tc>
          <w:tcPr>
            <w:tcW w:w="674" w:type="dxa"/>
            <w:vAlign w:val="center"/>
          </w:tcPr>
          <w:p w:rsidR="00CA2653" w:rsidRPr="008628BB" w:rsidRDefault="00CA2653" w:rsidP="008628BB">
            <w:pPr>
              <w:pStyle w:val="ad"/>
              <w:numPr>
                <w:ilvl w:val="0"/>
                <w:numId w:val="5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897" w:type="dxa"/>
            <w:vAlign w:val="center"/>
          </w:tcPr>
          <w:p w:rsidR="00CA2653" w:rsidRPr="008628BB" w:rsidRDefault="00CA2653" w:rsidP="008628BB">
            <w:pPr>
              <w:jc w:val="both"/>
              <w:rPr>
                <w:bCs/>
                <w:sz w:val="28"/>
                <w:szCs w:val="28"/>
              </w:rPr>
            </w:pPr>
            <w:r w:rsidRPr="008628BB">
              <w:rPr>
                <w:bCs/>
                <w:sz w:val="28"/>
                <w:szCs w:val="28"/>
              </w:rPr>
              <w:t>Інспектор відділу з питань НС та взаємодії з правоохоронними органами Сорока Людмила Вікторівна</w:t>
            </w:r>
          </w:p>
        </w:tc>
      </w:tr>
    </w:tbl>
    <w:p w:rsidR="00CA2653" w:rsidRPr="003F70DA" w:rsidRDefault="00CA2653" w:rsidP="00955641">
      <w:pPr>
        <w:tabs>
          <w:tab w:val="left" w:pos="4015"/>
        </w:tabs>
        <w:ind w:left="-1134"/>
        <w:rPr>
          <w:sz w:val="26"/>
          <w:szCs w:val="26"/>
        </w:rPr>
      </w:pPr>
    </w:p>
    <w:p w:rsidR="00CA2653" w:rsidRDefault="00CA2653" w:rsidP="00C10AE1"/>
    <w:p w:rsidR="00CA2653" w:rsidRDefault="00CA2653" w:rsidP="00C10AE1"/>
    <w:p w:rsidR="00CA2653" w:rsidRDefault="00CA2653" w:rsidP="00C10AE1">
      <w:pPr>
        <w:tabs>
          <w:tab w:val="left" w:pos="1275"/>
          <w:tab w:val="left" w:pos="7275"/>
        </w:tabs>
      </w:pPr>
      <w:r>
        <w:rPr>
          <w:sz w:val="28"/>
          <w:szCs w:val="26"/>
        </w:rPr>
        <w:t xml:space="preserve">Міський голова </w:t>
      </w:r>
      <w:r>
        <w:rPr>
          <w:sz w:val="28"/>
          <w:szCs w:val="26"/>
        </w:rPr>
        <w:tab/>
      </w:r>
      <w:r>
        <w:rPr>
          <w:sz w:val="28"/>
          <w:szCs w:val="26"/>
        </w:rPr>
        <w:tab/>
        <w:t>І.В.Сапожко</w:t>
      </w:r>
      <w:r>
        <w:t xml:space="preserve"> </w:t>
      </w:r>
    </w:p>
    <w:p w:rsidR="00CA2653" w:rsidRPr="003F70DA" w:rsidRDefault="00CA2653" w:rsidP="00955641">
      <w:pPr>
        <w:tabs>
          <w:tab w:val="left" w:pos="4015"/>
        </w:tabs>
        <w:ind w:left="-1134"/>
        <w:rPr>
          <w:sz w:val="26"/>
          <w:szCs w:val="26"/>
        </w:rPr>
      </w:pPr>
    </w:p>
    <w:p w:rsidR="00CA2653" w:rsidRPr="003F70DA" w:rsidRDefault="00CA2653" w:rsidP="00211032">
      <w:pPr>
        <w:tabs>
          <w:tab w:val="left" w:pos="4015"/>
        </w:tabs>
        <w:ind w:left="-142"/>
        <w:rPr>
          <w:sz w:val="28"/>
          <w:szCs w:val="26"/>
        </w:rPr>
      </w:pPr>
      <w:bookmarkStart w:id="0" w:name="_GoBack"/>
      <w:bookmarkEnd w:id="0"/>
    </w:p>
    <w:sectPr w:rsidR="00CA2653" w:rsidRPr="003F70DA" w:rsidSect="003535EE">
      <w:footerReference w:type="default" r:id="rId7"/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3CC" w:rsidRDefault="00FE43CC" w:rsidP="00AA1024">
      <w:r>
        <w:separator/>
      </w:r>
    </w:p>
  </w:endnote>
  <w:endnote w:type="continuationSeparator" w:id="1">
    <w:p w:rsidR="00FE43CC" w:rsidRDefault="00FE43CC" w:rsidP="00AA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653" w:rsidRDefault="00CA265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3CC" w:rsidRDefault="00FE43CC" w:rsidP="00AA1024">
      <w:r>
        <w:separator/>
      </w:r>
    </w:p>
  </w:footnote>
  <w:footnote w:type="continuationSeparator" w:id="1">
    <w:p w:rsidR="00FE43CC" w:rsidRDefault="00FE43CC" w:rsidP="00AA1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488F"/>
    <w:multiLevelType w:val="hybridMultilevel"/>
    <w:tmpl w:val="05AE2558"/>
    <w:lvl w:ilvl="0" w:tplc="E5AEEE9E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11A39FE"/>
    <w:multiLevelType w:val="hybridMultilevel"/>
    <w:tmpl w:val="0A1AFCC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2">
    <w:nsid w:val="4B3610CD"/>
    <w:multiLevelType w:val="hybridMultilevel"/>
    <w:tmpl w:val="96CED6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97C6FB5"/>
    <w:multiLevelType w:val="hybridMultilevel"/>
    <w:tmpl w:val="79842E30"/>
    <w:lvl w:ilvl="0" w:tplc="736692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1EA"/>
    <w:rsid w:val="00062C44"/>
    <w:rsid w:val="000B2EA1"/>
    <w:rsid w:val="00107A4E"/>
    <w:rsid w:val="00140EF7"/>
    <w:rsid w:val="001618AC"/>
    <w:rsid w:val="001619E9"/>
    <w:rsid w:val="00194BCD"/>
    <w:rsid w:val="001A21EA"/>
    <w:rsid w:val="00211032"/>
    <w:rsid w:val="00220867"/>
    <w:rsid w:val="00221D70"/>
    <w:rsid w:val="00227294"/>
    <w:rsid w:val="00286896"/>
    <w:rsid w:val="002C449F"/>
    <w:rsid w:val="002E625B"/>
    <w:rsid w:val="002E65B1"/>
    <w:rsid w:val="003535EE"/>
    <w:rsid w:val="00362EB4"/>
    <w:rsid w:val="003E17FC"/>
    <w:rsid w:val="003F70DA"/>
    <w:rsid w:val="004005C5"/>
    <w:rsid w:val="00416264"/>
    <w:rsid w:val="0046751C"/>
    <w:rsid w:val="00487EF3"/>
    <w:rsid w:val="004A12E9"/>
    <w:rsid w:val="004D1CCF"/>
    <w:rsid w:val="00514495"/>
    <w:rsid w:val="00514F2B"/>
    <w:rsid w:val="0056392D"/>
    <w:rsid w:val="005A5759"/>
    <w:rsid w:val="005E3A6F"/>
    <w:rsid w:val="005F2AD1"/>
    <w:rsid w:val="00680500"/>
    <w:rsid w:val="006A646D"/>
    <w:rsid w:val="006B012D"/>
    <w:rsid w:val="006C6CE9"/>
    <w:rsid w:val="00703C25"/>
    <w:rsid w:val="00755EB3"/>
    <w:rsid w:val="00797E9A"/>
    <w:rsid w:val="00816499"/>
    <w:rsid w:val="008628BB"/>
    <w:rsid w:val="00863CEE"/>
    <w:rsid w:val="00871A75"/>
    <w:rsid w:val="00883CE5"/>
    <w:rsid w:val="008939EE"/>
    <w:rsid w:val="008E6729"/>
    <w:rsid w:val="008F7E4E"/>
    <w:rsid w:val="00901FCA"/>
    <w:rsid w:val="00902256"/>
    <w:rsid w:val="00903608"/>
    <w:rsid w:val="009234E2"/>
    <w:rsid w:val="00942315"/>
    <w:rsid w:val="00951BE8"/>
    <w:rsid w:val="00955641"/>
    <w:rsid w:val="0096045F"/>
    <w:rsid w:val="0097660F"/>
    <w:rsid w:val="009906D9"/>
    <w:rsid w:val="009A0314"/>
    <w:rsid w:val="009C68FA"/>
    <w:rsid w:val="009F32C8"/>
    <w:rsid w:val="00A04DFD"/>
    <w:rsid w:val="00A06B6C"/>
    <w:rsid w:val="00A41B21"/>
    <w:rsid w:val="00A577E9"/>
    <w:rsid w:val="00A766F2"/>
    <w:rsid w:val="00AA1024"/>
    <w:rsid w:val="00AB7E3D"/>
    <w:rsid w:val="00AC01DD"/>
    <w:rsid w:val="00B27366"/>
    <w:rsid w:val="00B50DFF"/>
    <w:rsid w:val="00B520B8"/>
    <w:rsid w:val="00B62994"/>
    <w:rsid w:val="00C10AE1"/>
    <w:rsid w:val="00C72D96"/>
    <w:rsid w:val="00C810C7"/>
    <w:rsid w:val="00CA2653"/>
    <w:rsid w:val="00D01A15"/>
    <w:rsid w:val="00D813E6"/>
    <w:rsid w:val="00DC0352"/>
    <w:rsid w:val="00E1194E"/>
    <w:rsid w:val="00E17E79"/>
    <w:rsid w:val="00E41026"/>
    <w:rsid w:val="00E44AC5"/>
    <w:rsid w:val="00E538CF"/>
    <w:rsid w:val="00E76495"/>
    <w:rsid w:val="00E84A1F"/>
    <w:rsid w:val="00E92B3E"/>
    <w:rsid w:val="00EA727A"/>
    <w:rsid w:val="00F02CCF"/>
    <w:rsid w:val="00F30753"/>
    <w:rsid w:val="00F4293C"/>
    <w:rsid w:val="00F5670E"/>
    <w:rsid w:val="00F5760D"/>
    <w:rsid w:val="00F71CDF"/>
    <w:rsid w:val="00FD177F"/>
    <w:rsid w:val="00FD1BCB"/>
    <w:rsid w:val="00FE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15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A21EA"/>
    <w:pPr>
      <w:keepNext/>
      <w:widowControl w:val="0"/>
      <w:autoSpaceDE w:val="0"/>
      <w:autoSpaceDN w:val="0"/>
      <w:adjustRightInd w:val="0"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A21E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21EA"/>
    <w:rPr>
      <w:rFonts w:ascii="Arial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21EA"/>
    <w:rPr>
      <w:rFonts w:ascii="Cambria" w:hAnsi="Cambria" w:cs="Times New Roman"/>
      <w:b/>
      <w:bCs/>
      <w:color w:val="4F81BD"/>
      <w:sz w:val="26"/>
      <w:szCs w:val="26"/>
      <w:lang w:val="uk-UA" w:eastAsia="ru-RU"/>
    </w:rPr>
  </w:style>
  <w:style w:type="paragraph" w:customStyle="1" w:styleId="a3">
    <w:name w:val="Знак"/>
    <w:basedOn w:val="a"/>
    <w:uiPriority w:val="99"/>
    <w:rsid w:val="001A21E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1A21EA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A21E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tZmistCenter">
    <w:name w:val="__not_Zmist_Center"/>
    <w:basedOn w:val="a"/>
    <w:uiPriority w:val="99"/>
    <w:rsid w:val="001A21EA"/>
    <w:pPr>
      <w:spacing w:line="24" w:lineRule="atLeast"/>
      <w:jc w:val="center"/>
    </w:pPr>
    <w:rPr>
      <w:b/>
      <w:sz w:val="28"/>
      <w:szCs w:val="28"/>
    </w:rPr>
  </w:style>
  <w:style w:type="paragraph" w:styleId="a4">
    <w:name w:val="Block Text"/>
    <w:basedOn w:val="a"/>
    <w:uiPriority w:val="99"/>
    <w:rsid w:val="001A21EA"/>
    <w:pPr>
      <w:widowControl w:val="0"/>
      <w:spacing w:after="120"/>
      <w:ind w:left="1418" w:right="1244"/>
      <w:jc w:val="center"/>
    </w:pPr>
    <w:rPr>
      <w:rFonts w:ascii="TimesET" w:hAnsi="TimesET"/>
      <w:sz w:val="20"/>
      <w:szCs w:val="20"/>
      <w:lang w:val="ru-RU"/>
    </w:rPr>
  </w:style>
  <w:style w:type="paragraph" w:styleId="a5">
    <w:name w:val="Balloon Text"/>
    <w:basedOn w:val="a"/>
    <w:link w:val="a6"/>
    <w:uiPriority w:val="99"/>
    <w:semiHidden/>
    <w:rsid w:val="00AA10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A1024"/>
    <w:rPr>
      <w:rFonts w:ascii="Tahoma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rsid w:val="00AA10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A1024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rsid w:val="00AA10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A1024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b">
    <w:name w:val="Глава документу"/>
    <w:basedOn w:val="a"/>
    <w:next w:val="a"/>
    <w:uiPriority w:val="99"/>
    <w:rsid w:val="00E76495"/>
    <w:pPr>
      <w:keepNext/>
      <w:keepLines/>
      <w:spacing w:before="120" w:after="120"/>
      <w:jc w:val="center"/>
    </w:pPr>
    <w:rPr>
      <w:rFonts w:ascii="Antiqua" w:hAnsi="Antiqua" w:cs="Antiqua"/>
      <w:sz w:val="26"/>
      <w:szCs w:val="26"/>
    </w:rPr>
  </w:style>
  <w:style w:type="table" w:styleId="ac">
    <w:name w:val="Table Grid"/>
    <w:basedOn w:val="a1"/>
    <w:uiPriority w:val="99"/>
    <w:rsid w:val="0095564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95564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8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736</Characters>
  <Application>Microsoft Office Word</Application>
  <DocSecurity>0</DocSecurity>
  <Lines>6</Lines>
  <Paragraphs>1</Paragraphs>
  <ScaleCrop>false</ScaleCrop>
  <Company>SamForum.ws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18</cp:revision>
  <cp:lastPrinted>2019-11-25T07:26:00Z</cp:lastPrinted>
  <dcterms:created xsi:type="dcterms:W3CDTF">2017-01-19T11:33:00Z</dcterms:created>
  <dcterms:modified xsi:type="dcterms:W3CDTF">2019-11-26T08:15:00Z</dcterms:modified>
</cp:coreProperties>
</file>