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13" w:rsidRPr="004569A8" w:rsidRDefault="009E6613" w:rsidP="004569A8">
      <w:pPr>
        <w:ind w:left="6237"/>
        <w:jc w:val="right"/>
      </w:pPr>
      <w:r w:rsidRPr="004569A8">
        <w:t xml:space="preserve">Додаток </w:t>
      </w:r>
      <w:r>
        <w:t>2</w:t>
      </w:r>
    </w:p>
    <w:p w:rsidR="009E6613" w:rsidRPr="004569A8" w:rsidRDefault="009E6613" w:rsidP="004569A8">
      <w:pPr>
        <w:ind w:left="5245"/>
        <w:jc w:val="center"/>
      </w:pPr>
    </w:p>
    <w:p w:rsidR="009E6613" w:rsidRPr="004569A8" w:rsidRDefault="009E6613" w:rsidP="004569A8">
      <w:pPr>
        <w:ind w:left="5245"/>
        <w:jc w:val="center"/>
      </w:pPr>
      <w:r>
        <w:t xml:space="preserve">До розпорядження </w:t>
      </w:r>
      <w:r w:rsidR="00CA646C">
        <w:t>міського голови</w:t>
      </w:r>
    </w:p>
    <w:p w:rsidR="009E6613" w:rsidRDefault="00497DE9" w:rsidP="00392DAF">
      <w:pPr>
        <w:spacing w:line="276" w:lineRule="auto"/>
        <w:ind w:left="5245"/>
        <w:jc w:val="center"/>
        <w:rPr>
          <w:bCs/>
          <w:szCs w:val="28"/>
        </w:rPr>
      </w:pPr>
      <w:r>
        <w:rPr>
          <w:bCs/>
          <w:szCs w:val="28"/>
        </w:rPr>
        <w:t>Від 26.11.</w:t>
      </w:r>
      <w:r w:rsidR="009E6613">
        <w:rPr>
          <w:bCs/>
          <w:szCs w:val="28"/>
        </w:rPr>
        <w:t xml:space="preserve"> 201</w:t>
      </w:r>
      <w:r w:rsidR="009E6613">
        <w:rPr>
          <w:bCs/>
          <w:szCs w:val="28"/>
          <w:lang w:val="ru-RU"/>
        </w:rPr>
        <w:t>9</w:t>
      </w:r>
      <w:r w:rsidR="009E6613">
        <w:rPr>
          <w:bCs/>
          <w:szCs w:val="28"/>
        </w:rPr>
        <w:t xml:space="preserve"> року</w:t>
      </w:r>
    </w:p>
    <w:p w:rsidR="009E6613" w:rsidRDefault="00497DE9" w:rsidP="00392DAF">
      <w:pPr>
        <w:spacing w:line="276" w:lineRule="auto"/>
        <w:ind w:left="5245"/>
        <w:jc w:val="center"/>
        <w:rPr>
          <w:sz w:val="18"/>
          <w:szCs w:val="20"/>
        </w:rPr>
      </w:pPr>
      <w:r>
        <w:rPr>
          <w:bCs/>
          <w:szCs w:val="28"/>
        </w:rPr>
        <w:t>№ 207-ОД</w:t>
      </w:r>
    </w:p>
    <w:p w:rsidR="009E6613" w:rsidRPr="004569A8" w:rsidRDefault="009E6613" w:rsidP="004569A8">
      <w:pPr>
        <w:ind w:left="6237"/>
      </w:pPr>
    </w:p>
    <w:p w:rsidR="009E6613" w:rsidRPr="004569A8" w:rsidRDefault="009E6613" w:rsidP="004569A8"/>
    <w:p w:rsidR="009E6613" w:rsidRPr="004569A8" w:rsidRDefault="009E6613" w:rsidP="004569A8">
      <w:pPr>
        <w:jc w:val="center"/>
        <w:rPr>
          <w:sz w:val="28"/>
        </w:rPr>
      </w:pPr>
      <w:r w:rsidRPr="004569A8">
        <w:rPr>
          <w:b/>
          <w:sz w:val="28"/>
        </w:rPr>
        <w:t>СПИСОК</w:t>
      </w:r>
    </w:p>
    <w:p w:rsidR="009E6613" w:rsidRPr="004569A8" w:rsidRDefault="009E6613" w:rsidP="004569A8">
      <w:pPr>
        <w:jc w:val="center"/>
        <w:rPr>
          <w:sz w:val="28"/>
        </w:rPr>
      </w:pPr>
      <w:r w:rsidRPr="004569A8">
        <w:rPr>
          <w:sz w:val="28"/>
        </w:rPr>
        <w:t xml:space="preserve">посадових осіб, яким надається доступ до секретних мобілізаційних робіт та секретних мобілізаційних документів у </w:t>
      </w:r>
      <w:r>
        <w:rPr>
          <w:sz w:val="28"/>
        </w:rPr>
        <w:t>виконавчому комітеті Броварської міської ради Київської області</w:t>
      </w:r>
    </w:p>
    <w:p w:rsidR="009E6613" w:rsidRPr="004569A8" w:rsidRDefault="009E6613" w:rsidP="004569A8">
      <w:pPr>
        <w:tabs>
          <w:tab w:val="left" w:pos="4015"/>
        </w:tabs>
        <w:ind w:left="-1134"/>
        <w:rPr>
          <w:sz w:val="26"/>
          <w:szCs w:val="26"/>
        </w:rPr>
      </w:pPr>
    </w:p>
    <w:tbl>
      <w:tblPr>
        <w:tblW w:w="99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2835"/>
        <w:gridCol w:w="1276"/>
        <w:gridCol w:w="1843"/>
        <w:gridCol w:w="567"/>
      </w:tblGrid>
      <w:tr w:rsidR="009E6613" w:rsidRPr="004569A8" w:rsidTr="00CB73AC">
        <w:trPr>
          <w:cantSplit/>
          <w:trHeight w:val="1311"/>
          <w:tblHeader/>
        </w:trPr>
        <w:tc>
          <w:tcPr>
            <w:tcW w:w="567" w:type="dxa"/>
            <w:vAlign w:val="center"/>
          </w:tcPr>
          <w:p w:rsidR="009E6613" w:rsidRPr="004569A8" w:rsidRDefault="009E6613" w:rsidP="004569A8">
            <w:pPr>
              <w:tabs>
                <w:tab w:val="left" w:pos="-3369"/>
              </w:tabs>
              <w:jc w:val="center"/>
            </w:pPr>
            <w:r w:rsidRPr="004569A8">
              <w:rPr>
                <w:sz w:val="22"/>
                <w:szCs w:val="22"/>
              </w:rPr>
              <w:t xml:space="preserve">№ </w:t>
            </w:r>
          </w:p>
          <w:p w:rsidR="009E6613" w:rsidRPr="004569A8" w:rsidRDefault="009E6613" w:rsidP="004569A8">
            <w:pPr>
              <w:tabs>
                <w:tab w:val="left" w:pos="-3369"/>
              </w:tabs>
              <w:jc w:val="center"/>
            </w:pPr>
            <w:r w:rsidRPr="004569A8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Align w:val="center"/>
          </w:tcPr>
          <w:p w:rsidR="009E6613" w:rsidRPr="004569A8" w:rsidRDefault="009E6613" w:rsidP="004569A8">
            <w:pPr>
              <w:jc w:val="center"/>
            </w:pPr>
            <w:r w:rsidRPr="004569A8">
              <w:rPr>
                <w:sz w:val="22"/>
                <w:szCs w:val="22"/>
              </w:rPr>
              <w:t>Посада</w:t>
            </w:r>
          </w:p>
        </w:tc>
        <w:tc>
          <w:tcPr>
            <w:tcW w:w="2835" w:type="dxa"/>
            <w:vAlign w:val="center"/>
          </w:tcPr>
          <w:p w:rsidR="009E6613" w:rsidRPr="004569A8" w:rsidRDefault="009E6613" w:rsidP="004569A8">
            <w:pPr>
              <w:jc w:val="center"/>
            </w:pPr>
            <w:r w:rsidRPr="004569A8">
              <w:rPr>
                <w:sz w:val="22"/>
                <w:szCs w:val="22"/>
              </w:rPr>
              <w:t>Прізвище та ініціали</w:t>
            </w:r>
          </w:p>
        </w:tc>
        <w:tc>
          <w:tcPr>
            <w:tcW w:w="1276" w:type="dxa"/>
            <w:vAlign w:val="center"/>
          </w:tcPr>
          <w:p w:rsidR="009E6613" w:rsidRPr="004569A8" w:rsidRDefault="009E6613" w:rsidP="004569A8">
            <w:pPr>
              <w:tabs>
                <w:tab w:val="left" w:pos="4015"/>
              </w:tabs>
              <w:jc w:val="center"/>
            </w:pPr>
            <w:r w:rsidRPr="004569A8">
              <w:rPr>
                <w:sz w:val="22"/>
                <w:szCs w:val="22"/>
              </w:rPr>
              <w:t>Номер та дата наказу про допуск</w:t>
            </w:r>
          </w:p>
        </w:tc>
        <w:tc>
          <w:tcPr>
            <w:tcW w:w="1843" w:type="dxa"/>
            <w:vAlign w:val="center"/>
          </w:tcPr>
          <w:p w:rsidR="009E6613" w:rsidRPr="004569A8" w:rsidRDefault="009E6613" w:rsidP="004569A8">
            <w:pPr>
              <w:jc w:val="center"/>
            </w:pPr>
            <w:r w:rsidRPr="004569A8">
              <w:rPr>
                <w:sz w:val="22"/>
                <w:szCs w:val="22"/>
              </w:rPr>
              <w:t>У якому обсязі або до яких конкретно МНСІ допускається</w:t>
            </w:r>
          </w:p>
        </w:tc>
        <w:tc>
          <w:tcPr>
            <w:tcW w:w="567" w:type="dxa"/>
            <w:textDirection w:val="btLr"/>
          </w:tcPr>
          <w:p w:rsidR="009E6613" w:rsidRPr="004569A8" w:rsidRDefault="009E6613" w:rsidP="004569A8">
            <w:pPr>
              <w:ind w:left="113" w:right="113"/>
              <w:jc w:val="center"/>
            </w:pPr>
            <w:r w:rsidRPr="004569A8">
              <w:rPr>
                <w:sz w:val="22"/>
                <w:szCs w:val="22"/>
              </w:rPr>
              <w:t>Примітка</w:t>
            </w:r>
          </w:p>
        </w:tc>
      </w:tr>
      <w:tr w:rsidR="009E6613" w:rsidRPr="004569A8" w:rsidTr="00CB73AC">
        <w:trPr>
          <w:cantSplit/>
          <w:trHeight w:val="1311"/>
          <w:tblHeader/>
        </w:trPr>
        <w:tc>
          <w:tcPr>
            <w:tcW w:w="567" w:type="dxa"/>
            <w:vAlign w:val="center"/>
          </w:tcPr>
          <w:p w:rsidR="009E6613" w:rsidRPr="004569A8" w:rsidRDefault="009E6613" w:rsidP="004569A8">
            <w:pPr>
              <w:tabs>
                <w:tab w:val="left" w:pos="-3369"/>
              </w:tabs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9E6613" w:rsidRPr="004569A8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Міський голова</w:t>
            </w:r>
          </w:p>
        </w:tc>
        <w:tc>
          <w:tcPr>
            <w:tcW w:w="2835" w:type="dxa"/>
            <w:vAlign w:val="center"/>
          </w:tcPr>
          <w:p w:rsidR="009E6613" w:rsidRPr="004569A8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Сапожко Ігор Васильович</w:t>
            </w:r>
          </w:p>
        </w:tc>
        <w:tc>
          <w:tcPr>
            <w:tcW w:w="1276" w:type="dxa"/>
            <w:vAlign w:val="center"/>
          </w:tcPr>
          <w:p w:rsidR="009E6613" w:rsidRPr="004569A8" w:rsidRDefault="009E6613" w:rsidP="004569A8">
            <w:pPr>
              <w:tabs>
                <w:tab w:val="left" w:pos="401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9E6613" w:rsidRPr="004569A8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В повному осязі</w:t>
            </w:r>
          </w:p>
        </w:tc>
        <w:tc>
          <w:tcPr>
            <w:tcW w:w="567" w:type="dxa"/>
            <w:textDirection w:val="btLr"/>
          </w:tcPr>
          <w:p w:rsidR="009E6613" w:rsidRPr="004569A8" w:rsidRDefault="009E6613" w:rsidP="004569A8">
            <w:pPr>
              <w:ind w:left="113" w:right="113"/>
              <w:jc w:val="center"/>
            </w:pPr>
          </w:p>
        </w:tc>
      </w:tr>
      <w:tr w:rsidR="009E6613" w:rsidRPr="004569A8" w:rsidTr="00CB73AC">
        <w:trPr>
          <w:cantSplit/>
          <w:trHeight w:val="1311"/>
          <w:tblHeader/>
        </w:trPr>
        <w:tc>
          <w:tcPr>
            <w:tcW w:w="567" w:type="dxa"/>
            <w:vAlign w:val="center"/>
          </w:tcPr>
          <w:p w:rsidR="009E6613" w:rsidRDefault="009E6613" w:rsidP="004569A8">
            <w:pPr>
              <w:tabs>
                <w:tab w:val="left" w:pos="-3369"/>
              </w:tabs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Заступник міського голови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Резнік Олександр Вікторович</w:t>
            </w:r>
          </w:p>
        </w:tc>
        <w:tc>
          <w:tcPr>
            <w:tcW w:w="1276" w:type="dxa"/>
            <w:vAlign w:val="center"/>
          </w:tcPr>
          <w:p w:rsidR="009E6613" w:rsidRPr="004569A8" w:rsidRDefault="009E6613" w:rsidP="004569A8">
            <w:pPr>
              <w:tabs>
                <w:tab w:val="left" w:pos="401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В повному обсязі</w:t>
            </w:r>
          </w:p>
        </w:tc>
        <w:tc>
          <w:tcPr>
            <w:tcW w:w="567" w:type="dxa"/>
            <w:textDirection w:val="btLr"/>
          </w:tcPr>
          <w:p w:rsidR="009E6613" w:rsidRPr="004569A8" w:rsidRDefault="009E6613" w:rsidP="004569A8">
            <w:pPr>
              <w:ind w:left="113" w:right="113"/>
              <w:jc w:val="center"/>
            </w:pPr>
          </w:p>
        </w:tc>
      </w:tr>
      <w:tr w:rsidR="009E6613" w:rsidRPr="004569A8" w:rsidTr="00CB73AC">
        <w:trPr>
          <w:cantSplit/>
          <w:trHeight w:val="1311"/>
          <w:tblHeader/>
        </w:trPr>
        <w:tc>
          <w:tcPr>
            <w:tcW w:w="567" w:type="dxa"/>
            <w:vAlign w:val="center"/>
          </w:tcPr>
          <w:p w:rsidR="009E6613" w:rsidRDefault="009E6613" w:rsidP="004569A8">
            <w:pPr>
              <w:tabs>
                <w:tab w:val="left" w:pos="-3369"/>
              </w:tabs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Начальник відділу з питань НС, та взаємодії з правоохоронними органами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Приказчик Петро Васильович</w:t>
            </w:r>
          </w:p>
        </w:tc>
        <w:tc>
          <w:tcPr>
            <w:tcW w:w="1276" w:type="dxa"/>
            <w:vAlign w:val="center"/>
          </w:tcPr>
          <w:p w:rsidR="009E6613" w:rsidRPr="004569A8" w:rsidRDefault="009E6613" w:rsidP="004569A8">
            <w:pPr>
              <w:tabs>
                <w:tab w:val="left" w:pos="401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Відповідно посадовим обов’язкам щодо розробки плану ЦЗН</w:t>
            </w:r>
          </w:p>
        </w:tc>
        <w:tc>
          <w:tcPr>
            <w:tcW w:w="567" w:type="dxa"/>
            <w:textDirection w:val="btLr"/>
          </w:tcPr>
          <w:p w:rsidR="009E6613" w:rsidRPr="004569A8" w:rsidRDefault="009E6613" w:rsidP="004569A8">
            <w:pPr>
              <w:ind w:left="113" w:right="113"/>
              <w:jc w:val="center"/>
            </w:pPr>
          </w:p>
        </w:tc>
      </w:tr>
      <w:tr w:rsidR="009E6613" w:rsidRPr="004569A8" w:rsidTr="00CB73AC">
        <w:trPr>
          <w:cantSplit/>
          <w:trHeight w:val="1311"/>
          <w:tblHeader/>
        </w:trPr>
        <w:tc>
          <w:tcPr>
            <w:tcW w:w="567" w:type="dxa"/>
            <w:vAlign w:val="center"/>
          </w:tcPr>
          <w:p w:rsidR="009E6613" w:rsidRDefault="009E6613" w:rsidP="004569A8">
            <w:pPr>
              <w:tabs>
                <w:tab w:val="left" w:pos="-3369"/>
              </w:tabs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Головний спеціаліст відділу з питань НС, та взаємодії з правоохоронними органами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Грабовець Анатолій Кирилович</w:t>
            </w:r>
          </w:p>
        </w:tc>
        <w:tc>
          <w:tcPr>
            <w:tcW w:w="1276" w:type="dxa"/>
            <w:vAlign w:val="center"/>
          </w:tcPr>
          <w:p w:rsidR="009E6613" w:rsidRPr="004569A8" w:rsidRDefault="009E6613" w:rsidP="004569A8">
            <w:pPr>
              <w:tabs>
                <w:tab w:val="left" w:pos="401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Відповідно посадовим обов’язкам щодо розробки плану ЦЗН</w:t>
            </w:r>
          </w:p>
        </w:tc>
        <w:tc>
          <w:tcPr>
            <w:tcW w:w="567" w:type="dxa"/>
            <w:textDirection w:val="btLr"/>
          </w:tcPr>
          <w:p w:rsidR="009E6613" w:rsidRPr="004569A8" w:rsidRDefault="009E6613" w:rsidP="004569A8">
            <w:pPr>
              <w:ind w:left="113" w:right="113"/>
              <w:jc w:val="center"/>
            </w:pPr>
          </w:p>
        </w:tc>
      </w:tr>
      <w:tr w:rsidR="009E6613" w:rsidRPr="004569A8" w:rsidTr="00CB73AC">
        <w:trPr>
          <w:cantSplit/>
          <w:trHeight w:val="1311"/>
          <w:tblHeader/>
        </w:trPr>
        <w:tc>
          <w:tcPr>
            <w:tcW w:w="567" w:type="dxa"/>
            <w:vAlign w:val="center"/>
          </w:tcPr>
          <w:p w:rsidR="009E6613" w:rsidRDefault="009E6613" w:rsidP="004569A8">
            <w:pPr>
              <w:tabs>
                <w:tab w:val="left" w:pos="-3369"/>
              </w:tabs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Інспектор відділу з питань НС, та взаємодії з правоохоронними органами</w:t>
            </w:r>
          </w:p>
        </w:tc>
        <w:tc>
          <w:tcPr>
            <w:tcW w:w="2835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Сорока Людмила Вікторівна</w:t>
            </w:r>
          </w:p>
        </w:tc>
        <w:tc>
          <w:tcPr>
            <w:tcW w:w="1276" w:type="dxa"/>
            <w:vAlign w:val="center"/>
          </w:tcPr>
          <w:p w:rsidR="009E6613" w:rsidRPr="004569A8" w:rsidRDefault="009E6613" w:rsidP="004569A8">
            <w:pPr>
              <w:tabs>
                <w:tab w:val="left" w:pos="4015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9E6613" w:rsidRDefault="009E6613" w:rsidP="004569A8">
            <w:pPr>
              <w:jc w:val="center"/>
            </w:pPr>
            <w:r>
              <w:rPr>
                <w:sz w:val="22"/>
                <w:szCs w:val="22"/>
              </w:rPr>
              <w:t>В повному обсязі</w:t>
            </w:r>
          </w:p>
        </w:tc>
        <w:tc>
          <w:tcPr>
            <w:tcW w:w="567" w:type="dxa"/>
            <w:textDirection w:val="btLr"/>
          </w:tcPr>
          <w:p w:rsidR="009E6613" w:rsidRPr="004569A8" w:rsidRDefault="009E6613" w:rsidP="004569A8">
            <w:pPr>
              <w:ind w:left="113" w:right="113"/>
              <w:jc w:val="center"/>
            </w:pPr>
          </w:p>
        </w:tc>
      </w:tr>
    </w:tbl>
    <w:p w:rsidR="009E6613" w:rsidRPr="004569A8" w:rsidRDefault="009E6613" w:rsidP="00F04D28">
      <w:pPr>
        <w:tabs>
          <w:tab w:val="left" w:pos="4015"/>
        </w:tabs>
        <w:ind w:left="-1134"/>
        <w:rPr>
          <w:sz w:val="26"/>
          <w:szCs w:val="26"/>
        </w:rPr>
      </w:pPr>
    </w:p>
    <w:p w:rsidR="009E6613" w:rsidRDefault="009E6613" w:rsidP="00A53350">
      <w:pPr>
        <w:tabs>
          <w:tab w:val="left" w:pos="4015"/>
        </w:tabs>
        <w:ind w:left="-1134"/>
      </w:pPr>
    </w:p>
    <w:p w:rsidR="009E6613" w:rsidRPr="00CB73AC" w:rsidRDefault="009E6613" w:rsidP="00CB73AC"/>
    <w:p w:rsidR="009E6613" w:rsidRPr="00CB73AC" w:rsidRDefault="009E6613" w:rsidP="00CB73AC"/>
    <w:p w:rsidR="009E6613" w:rsidRDefault="009E6613" w:rsidP="00CB73AC"/>
    <w:p w:rsidR="009E6613" w:rsidRPr="00CB73AC" w:rsidRDefault="009E6613" w:rsidP="00CB73AC">
      <w:pPr>
        <w:tabs>
          <w:tab w:val="left" w:pos="1275"/>
          <w:tab w:val="left" w:pos="7275"/>
        </w:tabs>
      </w:pPr>
      <w:r>
        <w:rPr>
          <w:sz w:val="28"/>
          <w:szCs w:val="26"/>
        </w:rPr>
        <w:t xml:space="preserve">Міський голова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І.В.Сапожко</w:t>
      </w:r>
      <w:r>
        <w:t xml:space="preserve"> </w:t>
      </w:r>
    </w:p>
    <w:sectPr w:rsidR="009E6613" w:rsidRPr="00CB73AC" w:rsidSect="00A53350">
      <w:footerReference w:type="default" r:id="rId7"/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A9" w:rsidRDefault="002E55A9" w:rsidP="00AA1024">
      <w:r>
        <w:separator/>
      </w:r>
    </w:p>
  </w:endnote>
  <w:endnote w:type="continuationSeparator" w:id="1">
    <w:p w:rsidR="002E55A9" w:rsidRDefault="002E55A9" w:rsidP="00AA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9E66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A9" w:rsidRDefault="002E55A9" w:rsidP="00AA1024">
      <w:r>
        <w:separator/>
      </w:r>
    </w:p>
  </w:footnote>
  <w:footnote w:type="continuationSeparator" w:id="1">
    <w:p w:rsidR="002E55A9" w:rsidRDefault="002E55A9" w:rsidP="00AA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88F"/>
    <w:multiLevelType w:val="hybridMultilevel"/>
    <w:tmpl w:val="05AE2558"/>
    <w:lvl w:ilvl="0" w:tplc="E5AEEE9E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1A39FE"/>
    <w:multiLevelType w:val="hybridMultilevel"/>
    <w:tmpl w:val="0A1AFC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2">
    <w:nsid w:val="4B3610CD"/>
    <w:multiLevelType w:val="hybridMultilevel"/>
    <w:tmpl w:val="96CED6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1EA"/>
    <w:rsid w:val="0000392E"/>
    <w:rsid w:val="00022AF8"/>
    <w:rsid w:val="00062B5D"/>
    <w:rsid w:val="000905E5"/>
    <w:rsid w:val="000913E4"/>
    <w:rsid w:val="000A4C96"/>
    <w:rsid w:val="000C576B"/>
    <w:rsid w:val="000C71C9"/>
    <w:rsid w:val="000E0951"/>
    <w:rsid w:val="001169E1"/>
    <w:rsid w:val="00121B3F"/>
    <w:rsid w:val="0013029F"/>
    <w:rsid w:val="0018117E"/>
    <w:rsid w:val="0019089B"/>
    <w:rsid w:val="001A21EA"/>
    <w:rsid w:val="001B27D5"/>
    <w:rsid w:val="001B5688"/>
    <w:rsid w:val="001C2C01"/>
    <w:rsid w:val="00200F3B"/>
    <w:rsid w:val="00220867"/>
    <w:rsid w:val="00221D70"/>
    <w:rsid w:val="00227294"/>
    <w:rsid w:val="00242284"/>
    <w:rsid w:val="0025506E"/>
    <w:rsid w:val="00262880"/>
    <w:rsid w:val="00286896"/>
    <w:rsid w:val="002B0CB4"/>
    <w:rsid w:val="002C449F"/>
    <w:rsid w:val="002E55A9"/>
    <w:rsid w:val="002F2A1A"/>
    <w:rsid w:val="002F7C16"/>
    <w:rsid w:val="003406A0"/>
    <w:rsid w:val="003535EE"/>
    <w:rsid w:val="00362EB4"/>
    <w:rsid w:val="003633A7"/>
    <w:rsid w:val="00375429"/>
    <w:rsid w:val="00390A3A"/>
    <w:rsid w:val="00392DAF"/>
    <w:rsid w:val="003C7456"/>
    <w:rsid w:val="003D6DF0"/>
    <w:rsid w:val="003E12C7"/>
    <w:rsid w:val="003E17FC"/>
    <w:rsid w:val="003E61C8"/>
    <w:rsid w:val="00400A0D"/>
    <w:rsid w:val="00400A2B"/>
    <w:rsid w:val="00405246"/>
    <w:rsid w:val="00416264"/>
    <w:rsid w:val="0042060C"/>
    <w:rsid w:val="00441F86"/>
    <w:rsid w:val="004569A8"/>
    <w:rsid w:val="004577F4"/>
    <w:rsid w:val="00493C29"/>
    <w:rsid w:val="00497DE9"/>
    <w:rsid w:val="004A12E9"/>
    <w:rsid w:val="004A244E"/>
    <w:rsid w:val="004B754F"/>
    <w:rsid w:val="004D1CCF"/>
    <w:rsid w:val="004E2CF6"/>
    <w:rsid w:val="00522FF8"/>
    <w:rsid w:val="005541B0"/>
    <w:rsid w:val="005712D4"/>
    <w:rsid w:val="005972F7"/>
    <w:rsid w:val="005A0402"/>
    <w:rsid w:val="005A2863"/>
    <w:rsid w:val="005A7F9F"/>
    <w:rsid w:val="005B1BBB"/>
    <w:rsid w:val="005D0E60"/>
    <w:rsid w:val="005E1C98"/>
    <w:rsid w:val="005F2AD1"/>
    <w:rsid w:val="005F328D"/>
    <w:rsid w:val="005F5EC7"/>
    <w:rsid w:val="00622B53"/>
    <w:rsid w:val="006306BB"/>
    <w:rsid w:val="00656864"/>
    <w:rsid w:val="006753A3"/>
    <w:rsid w:val="00680500"/>
    <w:rsid w:val="00685E7C"/>
    <w:rsid w:val="00686812"/>
    <w:rsid w:val="006B012D"/>
    <w:rsid w:val="006C6CE9"/>
    <w:rsid w:val="006D0E65"/>
    <w:rsid w:val="006F4D07"/>
    <w:rsid w:val="00703C25"/>
    <w:rsid w:val="0070500F"/>
    <w:rsid w:val="00717C57"/>
    <w:rsid w:val="007262AD"/>
    <w:rsid w:val="0073775D"/>
    <w:rsid w:val="00766889"/>
    <w:rsid w:val="007B2B34"/>
    <w:rsid w:val="007B756B"/>
    <w:rsid w:val="007C43EB"/>
    <w:rsid w:val="007D2352"/>
    <w:rsid w:val="008319C9"/>
    <w:rsid w:val="0083290E"/>
    <w:rsid w:val="00872F5A"/>
    <w:rsid w:val="00874C0E"/>
    <w:rsid w:val="008750EC"/>
    <w:rsid w:val="00883CE5"/>
    <w:rsid w:val="008B04A5"/>
    <w:rsid w:val="008D16F0"/>
    <w:rsid w:val="008D1A85"/>
    <w:rsid w:val="008E5F62"/>
    <w:rsid w:val="00901E54"/>
    <w:rsid w:val="00903608"/>
    <w:rsid w:val="0091011C"/>
    <w:rsid w:val="009234E2"/>
    <w:rsid w:val="009302B0"/>
    <w:rsid w:val="009315AE"/>
    <w:rsid w:val="00933ED2"/>
    <w:rsid w:val="00936617"/>
    <w:rsid w:val="00954099"/>
    <w:rsid w:val="00955641"/>
    <w:rsid w:val="0096443C"/>
    <w:rsid w:val="00966A85"/>
    <w:rsid w:val="0097713F"/>
    <w:rsid w:val="00987B74"/>
    <w:rsid w:val="009906D9"/>
    <w:rsid w:val="009A0314"/>
    <w:rsid w:val="009E0321"/>
    <w:rsid w:val="009E6613"/>
    <w:rsid w:val="009F7C0F"/>
    <w:rsid w:val="00A04DFD"/>
    <w:rsid w:val="00A06B6C"/>
    <w:rsid w:val="00A22F13"/>
    <w:rsid w:val="00A305BC"/>
    <w:rsid w:val="00A53350"/>
    <w:rsid w:val="00A65A49"/>
    <w:rsid w:val="00A86ED3"/>
    <w:rsid w:val="00A957A1"/>
    <w:rsid w:val="00AA1024"/>
    <w:rsid w:val="00AB7E3D"/>
    <w:rsid w:val="00AC01DD"/>
    <w:rsid w:val="00AC3DEF"/>
    <w:rsid w:val="00AC737D"/>
    <w:rsid w:val="00AE75CF"/>
    <w:rsid w:val="00B13C63"/>
    <w:rsid w:val="00B164FA"/>
    <w:rsid w:val="00B254F2"/>
    <w:rsid w:val="00B27366"/>
    <w:rsid w:val="00B364E2"/>
    <w:rsid w:val="00B63FAF"/>
    <w:rsid w:val="00B73909"/>
    <w:rsid w:val="00B772C2"/>
    <w:rsid w:val="00B80C42"/>
    <w:rsid w:val="00B9591F"/>
    <w:rsid w:val="00BD253F"/>
    <w:rsid w:val="00BE6239"/>
    <w:rsid w:val="00BF5000"/>
    <w:rsid w:val="00C0229E"/>
    <w:rsid w:val="00C26DF4"/>
    <w:rsid w:val="00C55774"/>
    <w:rsid w:val="00C72D96"/>
    <w:rsid w:val="00C759DD"/>
    <w:rsid w:val="00C85F82"/>
    <w:rsid w:val="00C87B95"/>
    <w:rsid w:val="00CA646C"/>
    <w:rsid w:val="00CB73AC"/>
    <w:rsid w:val="00D01A15"/>
    <w:rsid w:val="00D0385B"/>
    <w:rsid w:val="00D07BC9"/>
    <w:rsid w:val="00D40BDE"/>
    <w:rsid w:val="00D41E62"/>
    <w:rsid w:val="00D63F96"/>
    <w:rsid w:val="00D85185"/>
    <w:rsid w:val="00D92FAD"/>
    <w:rsid w:val="00DB6C99"/>
    <w:rsid w:val="00DC0352"/>
    <w:rsid w:val="00DC2AF5"/>
    <w:rsid w:val="00E04A97"/>
    <w:rsid w:val="00E17E79"/>
    <w:rsid w:val="00E311D4"/>
    <w:rsid w:val="00E41026"/>
    <w:rsid w:val="00E76495"/>
    <w:rsid w:val="00E7675A"/>
    <w:rsid w:val="00F004FF"/>
    <w:rsid w:val="00F02CCF"/>
    <w:rsid w:val="00F04D28"/>
    <w:rsid w:val="00F30753"/>
    <w:rsid w:val="00F66AD6"/>
    <w:rsid w:val="00F71CDF"/>
    <w:rsid w:val="00F8193C"/>
    <w:rsid w:val="00F8504A"/>
    <w:rsid w:val="00F940F8"/>
    <w:rsid w:val="00FA770C"/>
    <w:rsid w:val="00FD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B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A21E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21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21EA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21EA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customStyle="1" w:styleId="a3">
    <w:name w:val="Знак"/>
    <w:basedOn w:val="a"/>
    <w:uiPriority w:val="99"/>
    <w:rsid w:val="001A21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1A21EA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A21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tZmistCenter">
    <w:name w:val="__not_Zmist_Center"/>
    <w:basedOn w:val="a"/>
    <w:uiPriority w:val="99"/>
    <w:rsid w:val="001A21EA"/>
    <w:pPr>
      <w:spacing w:line="24" w:lineRule="atLeast"/>
      <w:jc w:val="center"/>
    </w:pPr>
    <w:rPr>
      <w:b/>
      <w:sz w:val="28"/>
      <w:szCs w:val="28"/>
    </w:rPr>
  </w:style>
  <w:style w:type="paragraph" w:styleId="a4">
    <w:name w:val="Block Text"/>
    <w:basedOn w:val="a"/>
    <w:uiPriority w:val="99"/>
    <w:rsid w:val="001A21EA"/>
    <w:pPr>
      <w:widowControl w:val="0"/>
      <w:spacing w:after="120"/>
      <w:ind w:left="1418" w:right="1244"/>
      <w:jc w:val="center"/>
    </w:pPr>
    <w:rPr>
      <w:rFonts w:ascii="TimesET" w:hAnsi="TimesET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rsid w:val="00AA1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1024"/>
    <w:rPr>
      <w:rFonts w:ascii="Tahoma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Глава документу"/>
    <w:basedOn w:val="a"/>
    <w:next w:val="a"/>
    <w:uiPriority w:val="99"/>
    <w:rsid w:val="00E76495"/>
    <w:pPr>
      <w:keepNext/>
      <w:keepLines/>
      <w:spacing w:before="120" w:after="120"/>
      <w:jc w:val="center"/>
    </w:pPr>
    <w:rPr>
      <w:rFonts w:ascii="Antiqua" w:hAnsi="Antiqua" w:cs="Antiqua"/>
      <w:sz w:val="26"/>
      <w:szCs w:val="26"/>
    </w:rPr>
  </w:style>
  <w:style w:type="table" w:styleId="ac">
    <w:name w:val="Table Grid"/>
    <w:basedOn w:val="a1"/>
    <w:uiPriority w:val="99"/>
    <w:rsid w:val="009556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9556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151</Words>
  <Characters>867</Characters>
  <Application>Microsoft Office Word</Application>
  <DocSecurity>0</DocSecurity>
  <Lines>7</Lines>
  <Paragraphs>2</Paragraphs>
  <ScaleCrop>false</ScaleCrop>
  <Company>SamForum.ws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34</cp:revision>
  <cp:lastPrinted>2019-11-25T07:26:00Z</cp:lastPrinted>
  <dcterms:created xsi:type="dcterms:W3CDTF">2017-01-19T14:02:00Z</dcterms:created>
  <dcterms:modified xsi:type="dcterms:W3CDTF">2019-11-26T08:15:00Z</dcterms:modified>
</cp:coreProperties>
</file>