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DC" w:rsidRPr="008E425B" w:rsidRDefault="000405DC" w:rsidP="00E76495">
      <w:pPr>
        <w:ind w:left="9214"/>
        <w:jc w:val="center"/>
        <w:rPr>
          <w:bCs/>
          <w:szCs w:val="28"/>
        </w:rPr>
      </w:pPr>
      <w:r w:rsidRPr="008E425B">
        <w:rPr>
          <w:bCs/>
          <w:szCs w:val="28"/>
        </w:rPr>
        <w:t>Додаток 1</w:t>
      </w:r>
    </w:p>
    <w:p w:rsidR="000405DC" w:rsidRPr="00C925D6" w:rsidRDefault="000405DC" w:rsidP="00E76495">
      <w:pPr>
        <w:ind w:left="9214"/>
        <w:jc w:val="center"/>
        <w:rPr>
          <w:bCs/>
          <w:szCs w:val="28"/>
        </w:rPr>
      </w:pPr>
      <w:r>
        <w:rPr>
          <w:bCs/>
          <w:szCs w:val="28"/>
        </w:rPr>
        <w:t xml:space="preserve"> д</w:t>
      </w:r>
      <w:r w:rsidRPr="001F71D5">
        <w:rPr>
          <w:bCs/>
          <w:szCs w:val="28"/>
          <w:lang w:val="ru-RU"/>
        </w:rPr>
        <w:t xml:space="preserve">о </w:t>
      </w:r>
      <w:r>
        <w:rPr>
          <w:bCs/>
          <w:szCs w:val="28"/>
        </w:rPr>
        <w:t xml:space="preserve"> розпорядження </w:t>
      </w:r>
      <w:r w:rsidR="0002617B">
        <w:rPr>
          <w:bCs/>
          <w:szCs w:val="28"/>
        </w:rPr>
        <w:t>міського голови</w:t>
      </w:r>
    </w:p>
    <w:p w:rsidR="000405DC" w:rsidRDefault="006C4EA6" w:rsidP="00ED1DA4">
      <w:pPr>
        <w:spacing w:line="276" w:lineRule="auto"/>
        <w:ind w:left="9214"/>
        <w:jc w:val="center"/>
        <w:rPr>
          <w:bCs/>
          <w:szCs w:val="28"/>
        </w:rPr>
      </w:pPr>
      <w:r>
        <w:rPr>
          <w:bCs/>
          <w:szCs w:val="28"/>
        </w:rPr>
        <w:t>від 26.11.</w:t>
      </w:r>
      <w:r w:rsidR="000405DC" w:rsidRPr="008E425B">
        <w:rPr>
          <w:bCs/>
          <w:szCs w:val="28"/>
        </w:rPr>
        <w:t>20</w:t>
      </w:r>
      <w:r w:rsidR="000405DC">
        <w:rPr>
          <w:bCs/>
          <w:szCs w:val="28"/>
        </w:rPr>
        <w:t>1</w:t>
      </w:r>
      <w:r w:rsidR="000405DC" w:rsidRPr="001F71D5">
        <w:rPr>
          <w:bCs/>
          <w:szCs w:val="28"/>
          <w:lang w:val="ru-RU"/>
        </w:rPr>
        <w:t>9</w:t>
      </w:r>
      <w:r w:rsidR="000405DC" w:rsidRPr="008E425B">
        <w:rPr>
          <w:bCs/>
          <w:szCs w:val="28"/>
        </w:rPr>
        <w:t xml:space="preserve"> року</w:t>
      </w:r>
    </w:p>
    <w:p w:rsidR="000405DC" w:rsidRPr="008E425B" w:rsidRDefault="006C4EA6" w:rsidP="00ED1DA4">
      <w:pPr>
        <w:spacing w:line="276" w:lineRule="auto"/>
        <w:ind w:left="9214"/>
        <w:jc w:val="center"/>
        <w:rPr>
          <w:sz w:val="18"/>
          <w:szCs w:val="20"/>
        </w:rPr>
      </w:pPr>
      <w:r>
        <w:rPr>
          <w:bCs/>
          <w:szCs w:val="28"/>
        </w:rPr>
        <w:t>№ 20</w:t>
      </w:r>
      <w:r w:rsidR="00FA3B24">
        <w:rPr>
          <w:bCs/>
          <w:szCs w:val="28"/>
        </w:rPr>
        <w:t>7</w:t>
      </w:r>
      <w:r>
        <w:rPr>
          <w:bCs/>
          <w:szCs w:val="28"/>
        </w:rPr>
        <w:t>-ОД</w:t>
      </w:r>
    </w:p>
    <w:p w:rsidR="000405DC" w:rsidRPr="008E425B" w:rsidRDefault="000405DC" w:rsidP="00E76495">
      <w:pPr>
        <w:ind w:left="9214"/>
      </w:pPr>
    </w:p>
    <w:p w:rsidR="000405DC" w:rsidRPr="008E425B" w:rsidRDefault="000405DC" w:rsidP="001A21EA"/>
    <w:p w:rsidR="000405DC" w:rsidRPr="001D1DC1" w:rsidRDefault="000405DC" w:rsidP="00E76495">
      <w:pPr>
        <w:jc w:val="center"/>
        <w:rPr>
          <w:bCs/>
          <w:kern w:val="32"/>
          <w:sz w:val="28"/>
          <w:szCs w:val="28"/>
        </w:rPr>
      </w:pPr>
      <w:r w:rsidRPr="001D1DC1">
        <w:rPr>
          <w:bCs/>
          <w:kern w:val="32"/>
          <w:sz w:val="28"/>
          <w:szCs w:val="28"/>
        </w:rPr>
        <w:t>СПИСОК</w:t>
      </w:r>
    </w:p>
    <w:p w:rsidR="000405DC" w:rsidRPr="008E425B" w:rsidRDefault="000405DC" w:rsidP="00E76495">
      <w:pPr>
        <w:jc w:val="center"/>
        <w:rPr>
          <w:bCs/>
          <w:kern w:val="32"/>
          <w:sz w:val="28"/>
          <w:szCs w:val="28"/>
        </w:rPr>
      </w:pPr>
      <w:r w:rsidRPr="008E425B">
        <w:rPr>
          <w:bCs/>
          <w:kern w:val="32"/>
          <w:sz w:val="28"/>
          <w:szCs w:val="28"/>
        </w:rPr>
        <w:t xml:space="preserve">режимних приміщень </w:t>
      </w:r>
      <w:r>
        <w:rPr>
          <w:bCs/>
          <w:kern w:val="32"/>
          <w:sz w:val="28"/>
          <w:szCs w:val="28"/>
        </w:rPr>
        <w:t>виконавчого комітету Броварської міської ради Київської області</w:t>
      </w:r>
    </w:p>
    <w:p w:rsidR="000405DC" w:rsidRPr="008E425B" w:rsidRDefault="000405DC" w:rsidP="00E76495">
      <w:pPr>
        <w:jc w:val="center"/>
        <w:rPr>
          <w:bCs/>
          <w:kern w:val="32"/>
          <w:sz w:val="28"/>
          <w:szCs w:val="28"/>
        </w:rPr>
      </w:pPr>
      <w:r w:rsidRPr="008E425B">
        <w:rPr>
          <w:bCs/>
          <w:kern w:val="32"/>
          <w:sz w:val="28"/>
          <w:szCs w:val="28"/>
        </w:rPr>
        <w:t>у яких у неробочий час зберігаються матеріальні носії секретної інформації</w:t>
      </w:r>
    </w:p>
    <w:p w:rsidR="000405DC" w:rsidRPr="008E425B" w:rsidRDefault="000405DC" w:rsidP="00E76495">
      <w:pPr>
        <w:ind w:firstLine="697"/>
        <w:jc w:val="center"/>
        <w:rPr>
          <w:sz w:val="26"/>
          <w:szCs w:val="26"/>
        </w:rPr>
      </w:pPr>
    </w:p>
    <w:tbl>
      <w:tblPr>
        <w:tblW w:w="148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4"/>
        <w:gridCol w:w="2094"/>
        <w:gridCol w:w="2977"/>
        <w:gridCol w:w="1134"/>
        <w:gridCol w:w="2552"/>
        <w:gridCol w:w="1874"/>
        <w:gridCol w:w="2694"/>
        <w:gridCol w:w="818"/>
      </w:tblGrid>
      <w:tr w:rsidR="000405DC" w:rsidRPr="008E425B" w:rsidTr="004605DB">
        <w:trPr>
          <w:cantSplit/>
          <w:trHeight w:val="113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5DC" w:rsidRPr="008E425B" w:rsidRDefault="000405DC" w:rsidP="007C24A7">
            <w:pPr>
              <w:ind w:left="-79" w:right="-122"/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№</w:t>
            </w:r>
          </w:p>
          <w:p w:rsidR="000405DC" w:rsidRPr="008E425B" w:rsidRDefault="000405DC" w:rsidP="007C24A7">
            <w:pPr>
              <w:ind w:left="-79" w:right="-122"/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з/п</w:t>
            </w:r>
          </w:p>
          <w:p w:rsidR="000405DC" w:rsidRPr="008E425B" w:rsidRDefault="000405DC" w:rsidP="007C2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:rsidR="000405DC" w:rsidRPr="008E425B" w:rsidRDefault="000405DC" w:rsidP="00564168">
            <w:pPr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Найменування (номер)</w:t>
            </w:r>
          </w:p>
          <w:p w:rsidR="000405DC" w:rsidRPr="008E425B" w:rsidRDefault="000405DC" w:rsidP="00564168">
            <w:pPr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 xml:space="preserve"> приміщення </w:t>
            </w:r>
          </w:p>
          <w:p w:rsidR="000405DC" w:rsidRPr="008E425B" w:rsidRDefault="000405DC" w:rsidP="00E7649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5DC" w:rsidRPr="008E425B" w:rsidRDefault="000405DC" w:rsidP="00564168">
            <w:pPr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Ступінь секретності робіт, що виконуватимуться в приміщенні</w:t>
            </w:r>
          </w:p>
          <w:p w:rsidR="000405DC" w:rsidRPr="008E425B" w:rsidRDefault="000405DC" w:rsidP="00564168">
            <w:pPr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(зоні, території)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05DC" w:rsidRPr="008E425B" w:rsidRDefault="000405DC" w:rsidP="00680500">
            <w:pPr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Підрозділ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405DC" w:rsidRPr="008E425B" w:rsidRDefault="000405DC" w:rsidP="00680500">
            <w:pPr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Номери сховищ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0405DC" w:rsidRPr="008E425B" w:rsidRDefault="000405DC" w:rsidP="00680500">
            <w:pPr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Номер печатки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5DC" w:rsidRPr="008E425B" w:rsidRDefault="000405DC" w:rsidP="00564168">
            <w:pPr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Відповідальна особа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05DC" w:rsidRPr="008E425B" w:rsidRDefault="000405DC" w:rsidP="005641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425B">
              <w:rPr>
                <w:sz w:val="20"/>
                <w:szCs w:val="20"/>
              </w:rPr>
              <w:t>Примітка</w:t>
            </w:r>
          </w:p>
        </w:tc>
      </w:tr>
      <w:tr w:rsidR="000405DC" w:rsidRPr="008E425B" w:rsidTr="0074405C">
        <w:trPr>
          <w:trHeight w:val="3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C" w:rsidRPr="008E425B" w:rsidRDefault="000405DC" w:rsidP="007C24A7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C" w:rsidRPr="008E425B" w:rsidRDefault="000405DC" w:rsidP="001125B7">
            <w:pPr>
              <w:ind w:left="69" w:right="-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306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C" w:rsidRPr="008E425B" w:rsidRDefault="000405DC" w:rsidP="008E4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таємно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C" w:rsidRPr="008E425B" w:rsidRDefault="000405DC" w:rsidP="008E4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питань НС та взаємодії з правоохоронними органами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C" w:rsidRDefault="000405DC" w:rsidP="0042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1/1ч.</w:t>
            </w:r>
          </w:p>
          <w:p w:rsidR="000405DC" w:rsidRDefault="000405DC" w:rsidP="0042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1/2ч</w:t>
            </w:r>
          </w:p>
          <w:p w:rsidR="000405DC" w:rsidRPr="008E425B" w:rsidRDefault="000405DC" w:rsidP="0042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C" w:rsidRPr="008E425B" w:rsidRDefault="000405DC" w:rsidP="00744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C" w:rsidRDefault="000405DC" w:rsidP="00D8515A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Інспектор відділу з питань НС,та взаємодії з правоохоронними органами </w:t>
            </w:r>
          </w:p>
          <w:p w:rsidR="000405DC" w:rsidRDefault="000405DC" w:rsidP="00D8515A">
            <w:pPr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 Л.В.</w:t>
            </w:r>
          </w:p>
          <w:p w:rsidR="000405DC" w:rsidRPr="008E425B" w:rsidRDefault="000405DC" w:rsidP="00D8515A">
            <w:pPr>
              <w:ind w:right="-107"/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DC" w:rsidRPr="008E425B" w:rsidRDefault="000405DC" w:rsidP="008E42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05DC" w:rsidRPr="008E425B" w:rsidRDefault="000405DC" w:rsidP="00680500">
      <w:pPr>
        <w:ind w:left="142"/>
        <w:jc w:val="both"/>
        <w:rPr>
          <w:sz w:val="26"/>
          <w:szCs w:val="26"/>
        </w:rPr>
      </w:pPr>
    </w:p>
    <w:p w:rsidR="000405DC" w:rsidRDefault="000405DC" w:rsidP="00C925D6">
      <w:pPr>
        <w:tabs>
          <w:tab w:val="left" w:pos="4015"/>
        </w:tabs>
        <w:ind w:left="-142"/>
        <w:rPr>
          <w:sz w:val="28"/>
          <w:szCs w:val="26"/>
        </w:rPr>
      </w:pPr>
      <w:bookmarkStart w:id="0" w:name="_GoBack"/>
      <w:bookmarkEnd w:id="0"/>
    </w:p>
    <w:p w:rsidR="000405DC" w:rsidRPr="003F70DA" w:rsidRDefault="000405DC" w:rsidP="001F71D5">
      <w:pPr>
        <w:tabs>
          <w:tab w:val="left" w:pos="4015"/>
        </w:tabs>
        <w:ind w:left="-142"/>
        <w:rPr>
          <w:sz w:val="28"/>
          <w:szCs w:val="26"/>
        </w:rPr>
      </w:pPr>
      <w:r>
        <w:rPr>
          <w:sz w:val="28"/>
          <w:szCs w:val="26"/>
        </w:rPr>
        <w:t xml:space="preserve"> Міський голова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І.В.Сапожко</w:t>
      </w:r>
    </w:p>
    <w:p w:rsidR="000405DC" w:rsidRPr="00E76495" w:rsidRDefault="000405DC" w:rsidP="008E425B">
      <w:pPr>
        <w:jc w:val="both"/>
        <w:rPr>
          <w:sz w:val="28"/>
        </w:rPr>
      </w:pPr>
    </w:p>
    <w:sectPr w:rsidR="000405DC" w:rsidRPr="00E76495" w:rsidSect="00ED1DA4">
      <w:footerReference w:type="default" r:id="rId7"/>
      <w:pgSz w:w="16838" w:h="11906" w:orient="landscape"/>
      <w:pgMar w:top="993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476" w:rsidRDefault="00224476" w:rsidP="00AA1024">
      <w:r>
        <w:separator/>
      </w:r>
    </w:p>
  </w:endnote>
  <w:endnote w:type="continuationSeparator" w:id="1">
    <w:p w:rsidR="00224476" w:rsidRDefault="00224476" w:rsidP="00AA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5DC" w:rsidRDefault="000405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476" w:rsidRDefault="00224476" w:rsidP="00AA1024">
      <w:r>
        <w:separator/>
      </w:r>
    </w:p>
  </w:footnote>
  <w:footnote w:type="continuationSeparator" w:id="1">
    <w:p w:rsidR="00224476" w:rsidRDefault="00224476" w:rsidP="00AA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A504C"/>
    <w:multiLevelType w:val="hybridMultilevel"/>
    <w:tmpl w:val="98380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1EA"/>
    <w:rsid w:val="0002617B"/>
    <w:rsid w:val="000405DC"/>
    <w:rsid w:val="00083CDB"/>
    <w:rsid w:val="000C354D"/>
    <w:rsid w:val="000C39C3"/>
    <w:rsid w:val="001108A1"/>
    <w:rsid w:val="001125B7"/>
    <w:rsid w:val="001A21EA"/>
    <w:rsid w:val="001D1DC1"/>
    <w:rsid w:val="001E4437"/>
    <w:rsid w:val="001F51A9"/>
    <w:rsid w:val="001F71D5"/>
    <w:rsid w:val="00201F89"/>
    <w:rsid w:val="00220867"/>
    <w:rsid w:val="00221D70"/>
    <w:rsid w:val="002224A4"/>
    <w:rsid w:val="00224476"/>
    <w:rsid w:val="00227294"/>
    <w:rsid w:val="00286896"/>
    <w:rsid w:val="003629A2"/>
    <w:rsid w:val="00362EB4"/>
    <w:rsid w:val="003B1255"/>
    <w:rsid w:val="003E17FC"/>
    <w:rsid w:val="003F70DA"/>
    <w:rsid w:val="00404CD7"/>
    <w:rsid w:val="004241F5"/>
    <w:rsid w:val="004605DB"/>
    <w:rsid w:val="0046086C"/>
    <w:rsid w:val="00490736"/>
    <w:rsid w:val="00544733"/>
    <w:rsid w:val="00561581"/>
    <w:rsid w:val="005619F0"/>
    <w:rsid w:val="00564168"/>
    <w:rsid w:val="005E70F0"/>
    <w:rsid w:val="005F2AD1"/>
    <w:rsid w:val="00676802"/>
    <w:rsid w:val="006776AB"/>
    <w:rsid w:val="00680500"/>
    <w:rsid w:val="006B716B"/>
    <w:rsid w:val="006C4EA6"/>
    <w:rsid w:val="006C6CE9"/>
    <w:rsid w:val="00703C25"/>
    <w:rsid w:val="0071339D"/>
    <w:rsid w:val="00724767"/>
    <w:rsid w:val="0074405C"/>
    <w:rsid w:val="00775CA1"/>
    <w:rsid w:val="007C24A7"/>
    <w:rsid w:val="008644F6"/>
    <w:rsid w:val="00877B22"/>
    <w:rsid w:val="008E425B"/>
    <w:rsid w:val="00903608"/>
    <w:rsid w:val="009909B5"/>
    <w:rsid w:val="009A0314"/>
    <w:rsid w:val="009A6692"/>
    <w:rsid w:val="00A04DFD"/>
    <w:rsid w:val="00A06B6C"/>
    <w:rsid w:val="00A55507"/>
    <w:rsid w:val="00AA1024"/>
    <w:rsid w:val="00AB7E3D"/>
    <w:rsid w:val="00AD21DC"/>
    <w:rsid w:val="00B27366"/>
    <w:rsid w:val="00C72D96"/>
    <w:rsid w:val="00C925D6"/>
    <w:rsid w:val="00D01A15"/>
    <w:rsid w:val="00D23777"/>
    <w:rsid w:val="00D34027"/>
    <w:rsid w:val="00D53F5A"/>
    <w:rsid w:val="00D8515A"/>
    <w:rsid w:val="00DB44F4"/>
    <w:rsid w:val="00DC0352"/>
    <w:rsid w:val="00E17E79"/>
    <w:rsid w:val="00E2514C"/>
    <w:rsid w:val="00E41026"/>
    <w:rsid w:val="00E76495"/>
    <w:rsid w:val="00E80B96"/>
    <w:rsid w:val="00ED1DA4"/>
    <w:rsid w:val="00F02CCF"/>
    <w:rsid w:val="00F30753"/>
    <w:rsid w:val="00F71CDF"/>
    <w:rsid w:val="00FA3B24"/>
    <w:rsid w:val="00FD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1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A21EA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21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21EA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21EA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customStyle="1" w:styleId="a3">
    <w:name w:val="Знак"/>
    <w:basedOn w:val="a"/>
    <w:uiPriority w:val="99"/>
    <w:rsid w:val="001A21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1A21EA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A21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tZmistCenter">
    <w:name w:val="__not_Zmist_Center"/>
    <w:basedOn w:val="a"/>
    <w:uiPriority w:val="99"/>
    <w:rsid w:val="001A21EA"/>
    <w:pPr>
      <w:spacing w:line="24" w:lineRule="atLeast"/>
      <w:jc w:val="center"/>
    </w:pPr>
    <w:rPr>
      <w:b/>
      <w:sz w:val="28"/>
      <w:szCs w:val="28"/>
    </w:rPr>
  </w:style>
  <w:style w:type="paragraph" w:styleId="a4">
    <w:name w:val="Block Text"/>
    <w:basedOn w:val="a"/>
    <w:uiPriority w:val="99"/>
    <w:rsid w:val="001A21EA"/>
    <w:pPr>
      <w:widowControl w:val="0"/>
      <w:spacing w:after="120"/>
      <w:ind w:left="1418" w:right="1244"/>
      <w:jc w:val="center"/>
    </w:pPr>
    <w:rPr>
      <w:rFonts w:ascii="TimesET" w:hAnsi="TimesET"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rsid w:val="00AA10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A1024"/>
    <w:rPr>
      <w:rFonts w:ascii="Tahoma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rsid w:val="00AA1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024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rsid w:val="00AA1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02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b">
    <w:name w:val="Глава документу"/>
    <w:basedOn w:val="a"/>
    <w:next w:val="a"/>
    <w:uiPriority w:val="99"/>
    <w:rsid w:val="00E76495"/>
    <w:pPr>
      <w:keepNext/>
      <w:keepLines/>
      <w:spacing w:before="120" w:after="120"/>
      <w:jc w:val="center"/>
    </w:pPr>
    <w:rPr>
      <w:rFonts w:ascii="Antiqua" w:hAnsi="Antiqua" w:cs="Antiqua"/>
      <w:sz w:val="26"/>
      <w:szCs w:val="26"/>
    </w:rPr>
  </w:style>
  <w:style w:type="paragraph" w:styleId="ac">
    <w:name w:val="List Paragraph"/>
    <w:basedOn w:val="a"/>
    <w:uiPriority w:val="99"/>
    <w:qFormat/>
    <w:rsid w:val="00AD2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563</Characters>
  <Application>Microsoft Office Word</Application>
  <DocSecurity>0</DocSecurity>
  <Lines>4</Lines>
  <Paragraphs>1</Paragraphs>
  <ScaleCrop>false</ScaleCrop>
  <Company>SamForum.ws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23</cp:revision>
  <cp:lastPrinted>2019-11-25T07:25:00Z</cp:lastPrinted>
  <dcterms:created xsi:type="dcterms:W3CDTF">2017-01-17T21:42:00Z</dcterms:created>
  <dcterms:modified xsi:type="dcterms:W3CDTF">2019-11-26T08:16:00Z</dcterms:modified>
</cp:coreProperties>
</file>