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D918DE" w:rsidP="00D918DE">
      <w:pPr>
        <w:spacing w:after="0"/>
        <w:ind w:left="5670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permStart w:id="0" w:edGrp="everyone"/>
      <w:r w:rsidRPr="00D918DE">
        <w:rPr>
          <w:rFonts w:ascii="Times New Roman" w:hAnsi="Times New Roman" w:cs="Times New Roman"/>
          <w:sz w:val="27"/>
          <w:szCs w:val="27"/>
          <w:lang w:val="uk-UA"/>
        </w:rPr>
        <w:t xml:space="preserve">Додаток  </w:t>
      </w:r>
      <w:r w:rsidRPr="00D918DE" w:rsidR="00A57F55">
        <w:rPr>
          <w:rFonts w:ascii="Times New Roman" w:hAnsi="Times New Roman" w:cs="Times New Roman"/>
          <w:sz w:val="27"/>
          <w:szCs w:val="27"/>
          <w:lang w:val="uk-UA"/>
        </w:rPr>
        <w:t>Р</w:t>
      </w:r>
      <w:r w:rsidRPr="00D918DE">
        <w:rPr>
          <w:rFonts w:ascii="Times New Roman" w:hAnsi="Times New Roman" w:cs="Times New Roman"/>
          <w:sz w:val="27"/>
          <w:szCs w:val="27"/>
          <w:lang w:val="uk-UA"/>
        </w:rPr>
        <w:t xml:space="preserve">озпорядження </w:t>
      </w:r>
    </w:p>
    <w:p w:rsidR="004B03DE" w:rsidRPr="00D918DE" w:rsidP="00D918DE">
      <w:pPr>
        <w:spacing w:after="0"/>
        <w:ind w:left="5670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D918DE">
        <w:rPr>
          <w:rFonts w:ascii="Times New Roman" w:hAnsi="Times New Roman" w:cs="Times New Roman"/>
          <w:sz w:val="27"/>
          <w:szCs w:val="27"/>
          <w:lang w:val="uk-UA"/>
        </w:rPr>
        <w:t>міського голови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19.12.2023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189-ОД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918DE" w:rsidRPr="00D918DE" w:rsidP="00D918DE">
      <w:pPr>
        <w:pStyle w:val="ListParagraph"/>
        <w:tabs>
          <w:tab w:val="left" w:pos="851"/>
        </w:tabs>
        <w:ind w:left="0"/>
        <w:jc w:val="center"/>
        <w:rPr>
          <w:b/>
          <w:sz w:val="29"/>
          <w:szCs w:val="29"/>
          <w:lang w:val="uk-UA"/>
        </w:rPr>
      </w:pPr>
      <w:permStart w:id="1" w:edGrp="everyone"/>
      <w:r w:rsidRPr="00D918DE">
        <w:rPr>
          <w:b/>
          <w:sz w:val="29"/>
          <w:szCs w:val="29"/>
          <w:lang w:val="uk-UA"/>
        </w:rPr>
        <w:t xml:space="preserve">Склад комісії </w:t>
      </w:r>
    </w:p>
    <w:p w:rsidR="00D918DE" w:rsidRPr="00D918DE" w:rsidP="00D918DE">
      <w:pPr>
        <w:pStyle w:val="ListParagraph"/>
        <w:tabs>
          <w:tab w:val="left" w:pos="851"/>
        </w:tabs>
        <w:ind w:left="0"/>
        <w:jc w:val="center"/>
        <w:rPr>
          <w:b/>
          <w:sz w:val="29"/>
          <w:szCs w:val="29"/>
          <w:lang w:val="uk-UA"/>
        </w:rPr>
      </w:pPr>
      <w:r w:rsidRPr="00D918DE">
        <w:rPr>
          <w:b/>
          <w:sz w:val="29"/>
          <w:szCs w:val="29"/>
          <w:lang w:val="uk-UA"/>
        </w:rPr>
        <w:t xml:space="preserve">для проведення службової перевірки </w:t>
      </w:r>
    </w:p>
    <w:p w:rsidR="004B03DE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66"/>
        <w:gridCol w:w="6137"/>
      </w:tblGrid>
      <w:tr w:rsidTr="00D92460">
        <w:tblPrEx>
          <w:tblW w:w="987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69" w:type="dxa"/>
          </w:tcPr>
          <w:p w:rsidR="00D918DE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 xml:space="preserve">Лариса </w:t>
            </w: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ВИНОГРАДОВА</w:t>
            </w:r>
          </w:p>
          <w:p w:rsidR="00D918DE" w:rsidRPr="00D918DE" w:rsidP="00AD0B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" w:type="dxa"/>
          </w:tcPr>
          <w:p w:rsidR="00D918DE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137" w:type="dxa"/>
          </w:tcPr>
          <w:p w:rsidR="00D918DE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 Броварської міської ради Броварського району Київської області, голова комісії</w:t>
            </w:r>
            <w:r w:rsidR="005A4A4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918DE" w:rsidRPr="00D918DE" w:rsidP="00AD0B9C">
            <w:pPr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Tr="00D92460">
        <w:tblPrEx>
          <w:tblW w:w="9872" w:type="dxa"/>
          <w:tblLook w:val="04A0"/>
        </w:tblPrEx>
        <w:tc>
          <w:tcPr>
            <w:tcW w:w="3369" w:type="dxa"/>
          </w:tcPr>
          <w:p w:rsidR="00D918DE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 xml:space="preserve">Ірина </w:t>
            </w: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МИРОНЕЦЬ</w:t>
            </w:r>
          </w:p>
          <w:p w:rsidR="00D918DE" w:rsidRPr="00D918DE" w:rsidP="00D918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" w:type="dxa"/>
          </w:tcPr>
          <w:p w:rsidR="00D918DE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137" w:type="dxa"/>
          </w:tcPr>
          <w:p w:rsidR="00D918DE" w:rsidRPr="00D918DE" w:rsidP="00D918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заступник начальника Управління освіти і науки Броварської міської ради Броварського району Київської області, заступник голови комісії</w:t>
            </w:r>
            <w:r w:rsidR="005A4A4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Tr="00D92460">
        <w:tblPrEx>
          <w:tblW w:w="9872" w:type="dxa"/>
          <w:tblLook w:val="04A0"/>
        </w:tblPrEx>
        <w:tc>
          <w:tcPr>
            <w:tcW w:w="3369" w:type="dxa"/>
          </w:tcPr>
          <w:p w:rsidR="00D918DE" w:rsidRPr="00D918DE" w:rsidP="00AD0B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Члени комісії:</w:t>
            </w:r>
          </w:p>
          <w:p w:rsidR="00D918DE" w:rsidRPr="00D918DE" w:rsidP="00AD0B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" w:type="dxa"/>
          </w:tcPr>
          <w:p w:rsidR="00D918DE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37" w:type="dxa"/>
          </w:tcPr>
          <w:p w:rsidR="00D918DE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Tr="00D92460">
        <w:tblPrEx>
          <w:tblW w:w="9872" w:type="dxa"/>
          <w:tblLook w:val="04A0"/>
        </w:tblPrEx>
        <w:tc>
          <w:tcPr>
            <w:tcW w:w="3369" w:type="dxa"/>
          </w:tcPr>
          <w:p w:rsidR="00605FA4" w:rsidRPr="00D918DE" w:rsidP="00605F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Альбіна БАБА-МІРЗОЄВА</w:t>
            </w:r>
          </w:p>
          <w:p w:rsidR="00605FA4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" w:type="dxa"/>
          </w:tcPr>
          <w:p w:rsidR="00605FA4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137" w:type="dxa"/>
          </w:tcPr>
          <w:p w:rsidR="00605FA4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начальника Юридичного управління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виконавчого комітету </w:t>
            </w: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Броварської міської ради Броварського району Київської області</w:t>
            </w:r>
            <w:r w:rsidR="005A4A4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05FA4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Tr="006A4AE9">
        <w:tblPrEx>
          <w:tblW w:w="9872" w:type="dxa"/>
          <w:tblLook w:val="04A0"/>
        </w:tblPrEx>
        <w:tc>
          <w:tcPr>
            <w:tcW w:w="3369" w:type="dxa"/>
          </w:tcPr>
          <w:p w:rsidR="00DD4BAE" w:rsidRPr="00D918DE" w:rsidP="006A4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Віра НАКОНЕЧНА</w:t>
            </w:r>
          </w:p>
          <w:p w:rsidR="00DD4BAE" w:rsidRPr="00D918DE" w:rsidP="006A4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" w:type="dxa"/>
          </w:tcPr>
          <w:p w:rsidR="00DD4BAE" w:rsidRPr="00D918DE" w:rsidP="006A4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137" w:type="dxa"/>
          </w:tcPr>
          <w:p w:rsidR="00DD4BAE" w:rsidRPr="00D918DE" w:rsidP="006A4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відділу персоналу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забезпечення діяльності виконавчого комітету </w:t>
            </w: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 її виконавчих органів;</w:t>
            </w:r>
          </w:p>
          <w:p w:rsidR="00DD4BAE" w:rsidRPr="00D918DE" w:rsidP="006A4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Tr="00E67BA7">
        <w:tblPrEx>
          <w:tblW w:w="9872" w:type="dxa"/>
          <w:tblLook w:val="04A0"/>
        </w:tblPrEx>
        <w:tc>
          <w:tcPr>
            <w:tcW w:w="3369" w:type="dxa"/>
          </w:tcPr>
          <w:p w:rsidR="00DD4BAE" w:rsidRPr="00D918DE" w:rsidP="00E67B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 xml:space="preserve">Людмила РЖЕВСЬКА </w:t>
            </w:r>
          </w:p>
          <w:p w:rsidR="00DD4BAE" w:rsidRPr="00D918DE" w:rsidP="00E67B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" w:type="dxa"/>
          </w:tcPr>
          <w:p w:rsidR="00DD4BAE" w:rsidRPr="00D918DE" w:rsidP="00E67B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137" w:type="dxa"/>
          </w:tcPr>
          <w:p w:rsidR="00DD4BAE" w:rsidRPr="00D918DE" w:rsidP="00E67B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головний спеціаліст з безпеки праці та безпечної життєдіяльності населення Управління інспекції та контролю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D4BAE" w:rsidRPr="00D918DE" w:rsidP="00E67B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Tr="00736245">
        <w:tblPrEx>
          <w:tblW w:w="9872" w:type="dxa"/>
          <w:tblLook w:val="04A0"/>
        </w:tblPrEx>
        <w:tc>
          <w:tcPr>
            <w:tcW w:w="3369" w:type="dxa"/>
          </w:tcPr>
          <w:p w:rsidR="00DD4BAE" w:rsidRPr="00D918DE" w:rsidP="007362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 xml:space="preserve">Юрій СКОРОБАГАТЬКО </w:t>
            </w:r>
          </w:p>
          <w:p w:rsidR="00DD4BAE" w:rsidRPr="00D918DE" w:rsidP="007362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" w:type="dxa"/>
          </w:tcPr>
          <w:p w:rsidR="00DD4BAE" w:rsidRPr="00D918DE" w:rsidP="007362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137" w:type="dxa"/>
          </w:tcPr>
          <w:p w:rsidR="00DD4BAE" w:rsidP="007362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головн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 xml:space="preserve"> спеціаліст відділу профілактики та захисту прав дитини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D4BAE" w:rsidRPr="00D918DE" w:rsidP="007362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Tr="00D92460">
        <w:tblPrEx>
          <w:tblW w:w="9872" w:type="dxa"/>
          <w:tblLook w:val="04A0"/>
        </w:tblPrEx>
        <w:tc>
          <w:tcPr>
            <w:tcW w:w="3369" w:type="dxa"/>
          </w:tcPr>
          <w:p w:rsidR="00605FA4" w:rsidRPr="00D918DE" w:rsidP="00AD0B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 xml:space="preserve">Альона ТУРЧЕНЮК </w:t>
            </w:r>
          </w:p>
          <w:p w:rsidR="00605FA4" w:rsidRPr="00D918DE" w:rsidP="00AD0B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" w:type="dxa"/>
          </w:tcPr>
          <w:p w:rsidR="00605FA4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137" w:type="dxa"/>
          </w:tcPr>
          <w:p w:rsidR="00605FA4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</w:t>
            </w:r>
            <w:r w:rsidR="005A4A4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05FA4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Tr="00D92460">
        <w:tblPrEx>
          <w:tblW w:w="9872" w:type="dxa"/>
          <w:tblLook w:val="04A0"/>
        </w:tblPrEx>
        <w:tc>
          <w:tcPr>
            <w:tcW w:w="3369" w:type="dxa"/>
          </w:tcPr>
          <w:p w:rsidR="00605FA4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Марія ЯКИМЧУК</w:t>
            </w:r>
          </w:p>
          <w:p w:rsidR="00605FA4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" w:type="dxa"/>
          </w:tcPr>
          <w:p w:rsidR="00605FA4" w:rsidRPr="00D918DE" w:rsidP="00AD0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137" w:type="dxa"/>
          </w:tcPr>
          <w:p w:rsidR="00605FA4" w:rsidRPr="00D918DE" w:rsidP="00D918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18DE">
              <w:rPr>
                <w:rFonts w:ascii="Times New Roman" w:hAnsi="Times New Roman" w:cs="Times New Roman"/>
                <w:sz w:val="26"/>
                <w:szCs w:val="26"/>
              </w:rPr>
              <w:t>інспектор сектору ювенальної превенції, капітан поліції (за згодою)</w:t>
            </w:r>
            <w:r w:rsidR="00DD4B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C64D7" w:rsidRPr="00D918DE" w:rsidP="004B03DE">
      <w:pPr>
        <w:spacing w:after="0"/>
        <w:jc w:val="both"/>
        <w:rPr>
          <w:rFonts w:ascii="Times New Roman" w:hAnsi="Times New Roman" w:cs="Times New Roman"/>
          <w:i/>
          <w:iCs/>
          <w:sz w:val="32"/>
          <w:szCs w:val="26"/>
        </w:rPr>
      </w:pPr>
    </w:p>
    <w:p w:rsidR="00972D92" w:rsidP="00972D92">
      <w:pPr>
        <w:tabs>
          <w:tab w:val="left" w:pos="6804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Виконуючий обов’язки міського голови –</w:t>
      </w:r>
    </w:p>
    <w:p w:rsidR="00972D92" w:rsidP="00972D92">
      <w:pPr>
        <w:tabs>
          <w:tab w:val="left" w:pos="6804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заступник міського голови з питань </w:t>
      </w:r>
    </w:p>
    <w:p w:rsidR="00972D92" w:rsidP="00972D92">
      <w:pPr>
        <w:tabs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діяльності виконавчих органів ради                                           Олександр РЕЗНІК</w:t>
      </w:r>
    </w:p>
    <w:permEnd w:id="1"/>
    <w:p w:rsidR="00D918DE" w:rsidRPr="00D918DE" w:rsidP="00972D9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sectPr w:rsidSect="00CA4118">
      <w:headerReference w:type="default" r:id="rId4"/>
      <w:footerReference w:type="default" r:id="rId5"/>
      <w:pgSz w:w="11906" w:h="16838"/>
      <w:pgMar w:top="851" w:right="707" w:bottom="1134" w:left="156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E462F6">
          <w:instrText>PAGE   \* MERGEFORMAT</w:instrText>
        </w:r>
        <w:r>
          <w:fldChar w:fldCharType="separate"/>
        </w:r>
        <w:r w:rsidRPr="00605FA4" w:rsidR="00605FA4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040A66"/>
    <w:rsid w:val="001A482F"/>
    <w:rsid w:val="001D28A2"/>
    <w:rsid w:val="001E66EC"/>
    <w:rsid w:val="00304983"/>
    <w:rsid w:val="00355818"/>
    <w:rsid w:val="0036219A"/>
    <w:rsid w:val="003E1C7F"/>
    <w:rsid w:val="00434B38"/>
    <w:rsid w:val="004746A7"/>
    <w:rsid w:val="004B03DE"/>
    <w:rsid w:val="0053119B"/>
    <w:rsid w:val="005A4A49"/>
    <w:rsid w:val="00605FA4"/>
    <w:rsid w:val="006060E4"/>
    <w:rsid w:val="00660734"/>
    <w:rsid w:val="00666056"/>
    <w:rsid w:val="006944BA"/>
    <w:rsid w:val="006A4AE9"/>
    <w:rsid w:val="006F69DC"/>
    <w:rsid w:val="00736245"/>
    <w:rsid w:val="00846FF9"/>
    <w:rsid w:val="008D075A"/>
    <w:rsid w:val="008D21FA"/>
    <w:rsid w:val="00972D92"/>
    <w:rsid w:val="009925BA"/>
    <w:rsid w:val="009A23C7"/>
    <w:rsid w:val="00A061A3"/>
    <w:rsid w:val="00A57F55"/>
    <w:rsid w:val="00A71D58"/>
    <w:rsid w:val="00A80369"/>
    <w:rsid w:val="00AD0B9C"/>
    <w:rsid w:val="00BA1C93"/>
    <w:rsid w:val="00C454E0"/>
    <w:rsid w:val="00CA4118"/>
    <w:rsid w:val="00CF6AE0"/>
    <w:rsid w:val="00D27395"/>
    <w:rsid w:val="00D918DE"/>
    <w:rsid w:val="00D92460"/>
    <w:rsid w:val="00DD16FD"/>
    <w:rsid w:val="00DD4BAE"/>
    <w:rsid w:val="00E05AAE"/>
    <w:rsid w:val="00E441D0"/>
    <w:rsid w:val="00E462F6"/>
    <w:rsid w:val="00E67BA7"/>
    <w:rsid w:val="00EC64D7"/>
    <w:rsid w:val="00EF217E"/>
    <w:rsid w:val="00F040BB"/>
    <w:rsid w:val="00FD388A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D918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table" w:styleId="TableGrid">
    <w:name w:val="Table Grid"/>
    <w:basedOn w:val="TableNormal"/>
    <w:uiPriority w:val="59"/>
    <w:rsid w:val="00D918DE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D91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91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051C5C"/>
    <w:rsid w:val="000B4CF8"/>
    <w:rsid w:val="001D2A75"/>
    <w:rsid w:val="001E4C55"/>
    <w:rsid w:val="00274E8D"/>
    <w:rsid w:val="00331777"/>
    <w:rsid w:val="00355818"/>
    <w:rsid w:val="00544E73"/>
    <w:rsid w:val="008317AB"/>
    <w:rsid w:val="009A088C"/>
    <w:rsid w:val="00A23416"/>
    <w:rsid w:val="00AC49C1"/>
    <w:rsid w:val="00B96415"/>
    <w:rsid w:val="00BB107A"/>
    <w:rsid w:val="00E441D0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9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1043</Words>
  <Characters>595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RePack by Diakov</cp:lastModifiedBy>
  <cp:revision>22</cp:revision>
  <dcterms:created xsi:type="dcterms:W3CDTF">2021-12-31T08:10:00Z</dcterms:created>
  <dcterms:modified xsi:type="dcterms:W3CDTF">2023-12-19T06:34:00Z</dcterms:modified>
</cp:coreProperties>
</file>