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D918DE" w:rsidP="00D918DE">
      <w:pPr>
        <w:spacing w:after="0"/>
        <w:ind w:left="5670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permStart w:id="0" w:edGrp="everyone"/>
      <w:r w:rsidRPr="00D918DE">
        <w:rPr>
          <w:rFonts w:ascii="Times New Roman" w:hAnsi="Times New Roman" w:cs="Times New Roman"/>
          <w:sz w:val="27"/>
          <w:szCs w:val="27"/>
          <w:lang w:val="uk-UA"/>
        </w:rPr>
        <w:t xml:space="preserve">Додаток  </w:t>
      </w:r>
      <w:r w:rsidRPr="00D918DE" w:rsidR="00A57F55">
        <w:rPr>
          <w:rFonts w:ascii="Times New Roman" w:hAnsi="Times New Roman" w:cs="Times New Roman"/>
          <w:sz w:val="27"/>
          <w:szCs w:val="27"/>
          <w:lang w:val="uk-UA"/>
        </w:rPr>
        <w:t>Р</w:t>
      </w:r>
      <w:r w:rsidRPr="00D918DE">
        <w:rPr>
          <w:rFonts w:ascii="Times New Roman" w:hAnsi="Times New Roman" w:cs="Times New Roman"/>
          <w:sz w:val="27"/>
          <w:szCs w:val="27"/>
          <w:lang w:val="uk-UA"/>
        </w:rPr>
        <w:t xml:space="preserve">озпорядження </w:t>
      </w:r>
    </w:p>
    <w:p w:rsidR="004B03DE" w:rsidRPr="00D918DE" w:rsidP="00D918DE">
      <w:pPr>
        <w:spacing w:after="0"/>
        <w:ind w:left="5670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D918DE">
        <w:rPr>
          <w:rFonts w:ascii="Times New Roman" w:hAnsi="Times New Roman" w:cs="Times New Roman"/>
          <w:sz w:val="27"/>
          <w:szCs w:val="27"/>
          <w:lang w:val="uk-UA"/>
        </w:rPr>
        <w:t>міського голови</w:t>
      </w:r>
    </w:p>
    <w:permEnd w:id="0"/>
    <w:p w:rsidR="0053119B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19.12.2023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189-ОД</w:t>
      </w:r>
    </w:p>
    <w:p w:rsidR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D918DE" w:rsidRPr="00D918DE" w:rsidP="00D918DE">
      <w:pPr>
        <w:pStyle w:val="ListParagraph"/>
        <w:tabs>
          <w:tab w:val="left" w:pos="851"/>
        </w:tabs>
        <w:ind w:left="0"/>
        <w:jc w:val="center"/>
        <w:rPr>
          <w:b/>
          <w:sz w:val="29"/>
          <w:szCs w:val="29"/>
          <w:lang w:val="uk-UA"/>
        </w:rPr>
      </w:pPr>
      <w:permStart w:id="1" w:edGrp="everyone"/>
      <w:r w:rsidRPr="00D918DE">
        <w:rPr>
          <w:b/>
          <w:sz w:val="29"/>
          <w:szCs w:val="29"/>
          <w:lang w:val="uk-UA"/>
        </w:rPr>
        <w:t xml:space="preserve">Склад комісії </w:t>
      </w:r>
    </w:p>
    <w:p w:rsidR="00D918DE" w:rsidRPr="00D918DE" w:rsidP="00D918DE">
      <w:pPr>
        <w:pStyle w:val="ListParagraph"/>
        <w:tabs>
          <w:tab w:val="left" w:pos="851"/>
        </w:tabs>
        <w:ind w:left="0"/>
        <w:jc w:val="center"/>
        <w:rPr>
          <w:b/>
          <w:sz w:val="29"/>
          <w:szCs w:val="29"/>
          <w:lang w:val="uk-UA"/>
        </w:rPr>
      </w:pPr>
      <w:r w:rsidRPr="00D918DE">
        <w:rPr>
          <w:b/>
          <w:sz w:val="29"/>
          <w:szCs w:val="29"/>
          <w:lang w:val="uk-UA"/>
        </w:rPr>
        <w:t xml:space="preserve">для проведення службової перевірки </w:t>
      </w:r>
    </w:p>
    <w:p w:rsidR="004B03DE" w:rsidP="004B03D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tbl>
      <w:tblPr>
        <w:tblStyle w:val="TableGrid"/>
        <w:tblW w:w="98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366"/>
        <w:gridCol w:w="6137"/>
      </w:tblGrid>
      <w:tr w:rsidTr="00D92460">
        <w:tblPrEx>
          <w:tblW w:w="987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369" w:type="dxa"/>
          </w:tcPr>
          <w:p w:rsidR="00D918DE" w:rsidRPr="00D918DE" w:rsidP="00AD0B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8DE">
              <w:rPr>
                <w:rFonts w:ascii="Times New Roman" w:hAnsi="Times New Roman" w:cs="Times New Roman"/>
                <w:sz w:val="26"/>
                <w:szCs w:val="26"/>
              </w:rPr>
              <w:t xml:space="preserve">Лариса </w:t>
            </w:r>
            <w:r w:rsidRPr="00D918DE">
              <w:rPr>
                <w:rFonts w:ascii="Times New Roman" w:hAnsi="Times New Roman" w:cs="Times New Roman"/>
                <w:sz w:val="26"/>
                <w:szCs w:val="26"/>
              </w:rPr>
              <w:t>ВИНОГРАДОВА</w:t>
            </w:r>
          </w:p>
          <w:p w:rsidR="00D918DE" w:rsidRPr="00D918DE" w:rsidP="00AD0B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" w:type="dxa"/>
          </w:tcPr>
          <w:p w:rsidR="00D918DE" w:rsidRPr="00D918DE" w:rsidP="00AD0B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8D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137" w:type="dxa"/>
          </w:tcPr>
          <w:p w:rsidR="00D918DE" w:rsidRPr="00D918DE" w:rsidP="00AD0B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8DE">
              <w:rPr>
                <w:rFonts w:ascii="Times New Roman" w:hAnsi="Times New Roman" w:cs="Times New Roman"/>
                <w:sz w:val="26"/>
                <w:szCs w:val="26"/>
              </w:rPr>
              <w:t>заступник міського голови з питань діяльності виконавчих органів ради Броварської міської ради Броварського району Київської області, голова комісії</w:t>
            </w:r>
            <w:r w:rsidR="005A4A4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918DE" w:rsidRPr="00D918DE" w:rsidP="00AD0B9C">
            <w:pPr>
              <w:jc w:val="both"/>
              <w:rPr>
                <w:rFonts w:ascii="Times New Roman" w:hAnsi="Times New Roman" w:cs="Times New Roman"/>
                <w:szCs w:val="26"/>
              </w:rPr>
            </w:pPr>
          </w:p>
        </w:tc>
      </w:tr>
      <w:tr w:rsidTr="00D92460">
        <w:tblPrEx>
          <w:tblW w:w="9872" w:type="dxa"/>
          <w:tblLook w:val="04A0"/>
        </w:tblPrEx>
        <w:tc>
          <w:tcPr>
            <w:tcW w:w="3369" w:type="dxa"/>
          </w:tcPr>
          <w:p w:rsidR="00D918DE" w:rsidRPr="00D918DE" w:rsidP="00AD0B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8DE">
              <w:rPr>
                <w:rFonts w:ascii="Times New Roman" w:hAnsi="Times New Roman" w:cs="Times New Roman"/>
                <w:sz w:val="26"/>
                <w:szCs w:val="26"/>
              </w:rPr>
              <w:t xml:space="preserve">Ірина </w:t>
            </w:r>
            <w:r w:rsidRPr="00D918DE">
              <w:rPr>
                <w:rFonts w:ascii="Times New Roman" w:hAnsi="Times New Roman" w:cs="Times New Roman"/>
                <w:sz w:val="26"/>
                <w:szCs w:val="26"/>
              </w:rPr>
              <w:t>МИРОНЕЦЬ</w:t>
            </w:r>
          </w:p>
          <w:p w:rsidR="00D918DE" w:rsidRPr="00D918DE" w:rsidP="00D918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" w:type="dxa"/>
          </w:tcPr>
          <w:p w:rsidR="00D918DE" w:rsidRPr="00D918DE" w:rsidP="00AD0B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8D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137" w:type="dxa"/>
          </w:tcPr>
          <w:p w:rsidR="00D918DE" w:rsidRPr="00D918DE" w:rsidP="00D918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8DE">
              <w:rPr>
                <w:rFonts w:ascii="Times New Roman" w:hAnsi="Times New Roman" w:cs="Times New Roman"/>
                <w:sz w:val="26"/>
                <w:szCs w:val="26"/>
              </w:rPr>
              <w:t>заступник начальника Управління освіти і науки Броварської міської ради Броварського району Київської області, заступник голови комісії</w:t>
            </w:r>
            <w:r w:rsidR="005A4A4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Tr="00D92460">
        <w:tblPrEx>
          <w:tblW w:w="9872" w:type="dxa"/>
          <w:tblLook w:val="04A0"/>
        </w:tblPrEx>
        <w:tc>
          <w:tcPr>
            <w:tcW w:w="3369" w:type="dxa"/>
          </w:tcPr>
          <w:p w:rsidR="00D918DE" w:rsidRPr="00D918DE" w:rsidP="00AD0B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18DE">
              <w:rPr>
                <w:rFonts w:ascii="Times New Roman" w:hAnsi="Times New Roman" w:cs="Times New Roman"/>
                <w:sz w:val="26"/>
                <w:szCs w:val="26"/>
              </w:rPr>
              <w:t>Члени комісії:</w:t>
            </w:r>
          </w:p>
          <w:p w:rsidR="00D918DE" w:rsidRPr="00D918DE" w:rsidP="00AD0B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" w:type="dxa"/>
          </w:tcPr>
          <w:p w:rsidR="00D918DE" w:rsidRPr="00D918DE" w:rsidP="00AD0B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7" w:type="dxa"/>
          </w:tcPr>
          <w:p w:rsidR="00D918DE" w:rsidRPr="00D918DE" w:rsidP="00AD0B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Tr="00D92460">
        <w:tblPrEx>
          <w:tblW w:w="9872" w:type="dxa"/>
          <w:tblLook w:val="04A0"/>
        </w:tblPrEx>
        <w:tc>
          <w:tcPr>
            <w:tcW w:w="3369" w:type="dxa"/>
          </w:tcPr>
          <w:p w:rsidR="00605FA4" w:rsidRPr="00D918DE" w:rsidP="00605F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18DE">
              <w:rPr>
                <w:rFonts w:ascii="Times New Roman" w:hAnsi="Times New Roman" w:cs="Times New Roman"/>
                <w:sz w:val="26"/>
                <w:szCs w:val="26"/>
              </w:rPr>
              <w:t>Альбіна БАБА-МІРЗОЄВА</w:t>
            </w:r>
          </w:p>
          <w:p w:rsidR="00605FA4" w:rsidRPr="00D918DE" w:rsidP="00AD0B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" w:type="dxa"/>
          </w:tcPr>
          <w:p w:rsidR="00605FA4" w:rsidRPr="00D918DE" w:rsidP="00AD0B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8D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137" w:type="dxa"/>
          </w:tcPr>
          <w:p w:rsidR="00605FA4" w:rsidRPr="00D918DE" w:rsidP="00AD0B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8DE">
              <w:rPr>
                <w:rFonts w:ascii="Times New Roman" w:hAnsi="Times New Roman" w:cs="Times New Roman"/>
                <w:sz w:val="26"/>
                <w:szCs w:val="26"/>
              </w:rPr>
              <w:t xml:space="preserve">заступник начальника Юридичного управління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виконавчого комітету </w:t>
            </w:r>
            <w:r w:rsidRPr="00D918DE">
              <w:rPr>
                <w:rFonts w:ascii="Times New Roman" w:hAnsi="Times New Roman" w:cs="Times New Roman"/>
                <w:sz w:val="26"/>
                <w:szCs w:val="26"/>
              </w:rPr>
              <w:t>Броварської міської ради Броварського району Київської області</w:t>
            </w:r>
            <w:r w:rsidR="005A4A4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05FA4" w:rsidRPr="00D918DE" w:rsidP="00AD0B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Tr="006A4AE9">
        <w:tblPrEx>
          <w:tblW w:w="9872" w:type="dxa"/>
          <w:tblLook w:val="04A0"/>
        </w:tblPrEx>
        <w:tc>
          <w:tcPr>
            <w:tcW w:w="3369" w:type="dxa"/>
          </w:tcPr>
          <w:p w:rsidR="00DD4BAE" w:rsidRPr="00D918DE" w:rsidP="006A4A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8DE">
              <w:rPr>
                <w:rFonts w:ascii="Times New Roman" w:hAnsi="Times New Roman" w:cs="Times New Roman"/>
                <w:sz w:val="26"/>
                <w:szCs w:val="26"/>
              </w:rPr>
              <w:t>Віра НАКОНЕЧНА</w:t>
            </w:r>
          </w:p>
          <w:p w:rsidR="00DD4BAE" w:rsidRPr="00D918DE" w:rsidP="006A4A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" w:type="dxa"/>
          </w:tcPr>
          <w:p w:rsidR="00DD4BAE" w:rsidRPr="00D918DE" w:rsidP="006A4A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8D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137" w:type="dxa"/>
          </w:tcPr>
          <w:p w:rsidR="00DD4BAE" w:rsidRPr="00D918DE" w:rsidP="006A4A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8DE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відділу персоналу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забезпечення діяльності виконавчого комітету </w:t>
            </w:r>
            <w:r w:rsidRPr="00D918DE">
              <w:rPr>
                <w:rFonts w:ascii="Times New Roman" w:hAnsi="Times New Roman" w:cs="Times New Roman"/>
                <w:sz w:val="26"/>
                <w:szCs w:val="26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 її виконавчих органів;</w:t>
            </w:r>
          </w:p>
          <w:p w:rsidR="00DD4BAE" w:rsidRPr="00D918DE" w:rsidP="006A4A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Tr="00E67BA7">
        <w:tblPrEx>
          <w:tblW w:w="9872" w:type="dxa"/>
          <w:tblLook w:val="04A0"/>
        </w:tblPrEx>
        <w:tc>
          <w:tcPr>
            <w:tcW w:w="3369" w:type="dxa"/>
          </w:tcPr>
          <w:p w:rsidR="00DD4BAE" w:rsidRPr="00D918DE" w:rsidP="00E67B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8DE">
              <w:rPr>
                <w:rFonts w:ascii="Times New Roman" w:hAnsi="Times New Roman" w:cs="Times New Roman"/>
                <w:sz w:val="26"/>
                <w:szCs w:val="26"/>
              </w:rPr>
              <w:t xml:space="preserve">Людмила РЖЕВСЬКА </w:t>
            </w:r>
          </w:p>
          <w:p w:rsidR="00DD4BAE" w:rsidRPr="00D918DE" w:rsidP="00E67B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" w:type="dxa"/>
          </w:tcPr>
          <w:p w:rsidR="00DD4BAE" w:rsidRPr="00D918DE" w:rsidP="00E67B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8D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137" w:type="dxa"/>
          </w:tcPr>
          <w:p w:rsidR="00DD4BAE" w:rsidRPr="00D918DE" w:rsidP="00E67B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8DE">
              <w:rPr>
                <w:rFonts w:ascii="Times New Roman" w:hAnsi="Times New Roman" w:cs="Times New Roman"/>
                <w:sz w:val="26"/>
                <w:szCs w:val="26"/>
              </w:rPr>
              <w:t>головний спеціаліст з безпеки праці та безпечної життєдіяльності населення Управління інспекції та контролю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D4BAE" w:rsidRPr="00D918DE" w:rsidP="00E67B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Tr="00736245">
        <w:tblPrEx>
          <w:tblW w:w="9872" w:type="dxa"/>
          <w:tblLook w:val="04A0"/>
        </w:tblPrEx>
        <w:tc>
          <w:tcPr>
            <w:tcW w:w="3369" w:type="dxa"/>
          </w:tcPr>
          <w:p w:rsidR="00DD4BAE" w:rsidRPr="00D918DE" w:rsidP="007362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8DE">
              <w:rPr>
                <w:rFonts w:ascii="Times New Roman" w:hAnsi="Times New Roman" w:cs="Times New Roman"/>
                <w:sz w:val="26"/>
                <w:szCs w:val="26"/>
              </w:rPr>
              <w:t xml:space="preserve">Юрій СКОРОБАГАТЬКО </w:t>
            </w:r>
          </w:p>
          <w:p w:rsidR="00DD4BAE" w:rsidRPr="00D918DE" w:rsidP="007362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" w:type="dxa"/>
          </w:tcPr>
          <w:p w:rsidR="00DD4BAE" w:rsidRPr="00D918DE" w:rsidP="007362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8D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137" w:type="dxa"/>
          </w:tcPr>
          <w:p w:rsidR="00DD4BAE" w:rsidP="007362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8DE">
              <w:rPr>
                <w:rFonts w:ascii="Times New Roman" w:hAnsi="Times New Roman" w:cs="Times New Roman"/>
                <w:sz w:val="26"/>
                <w:szCs w:val="26"/>
              </w:rPr>
              <w:t>головн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 w:rsidRPr="00D918DE">
              <w:rPr>
                <w:rFonts w:ascii="Times New Roman" w:hAnsi="Times New Roman" w:cs="Times New Roman"/>
                <w:sz w:val="26"/>
                <w:szCs w:val="26"/>
              </w:rPr>
              <w:t xml:space="preserve"> спеціаліст відділу профілактики та захисту прав дитини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D4BAE" w:rsidRPr="00D918DE" w:rsidP="007362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Tr="00D92460">
        <w:tblPrEx>
          <w:tblW w:w="9872" w:type="dxa"/>
          <w:tblLook w:val="04A0"/>
        </w:tblPrEx>
        <w:tc>
          <w:tcPr>
            <w:tcW w:w="3369" w:type="dxa"/>
          </w:tcPr>
          <w:p w:rsidR="00605FA4" w:rsidRPr="00D918DE" w:rsidP="00AD0B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18DE">
              <w:rPr>
                <w:rFonts w:ascii="Times New Roman" w:hAnsi="Times New Roman" w:cs="Times New Roman"/>
                <w:sz w:val="26"/>
                <w:szCs w:val="26"/>
              </w:rPr>
              <w:t xml:space="preserve">Альона ТУРЧЕНЮК </w:t>
            </w:r>
          </w:p>
          <w:p w:rsidR="00605FA4" w:rsidRPr="00D918DE" w:rsidP="00AD0B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" w:type="dxa"/>
          </w:tcPr>
          <w:p w:rsidR="00605FA4" w:rsidRPr="00D918DE" w:rsidP="00AD0B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8D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137" w:type="dxa"/>
          </w:tcPr>
          <w:p w:rsidR="00605FA4" w:rsidRPr="00D918DE" w:rsidP="00AD0B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8DE">
              <w:rPr>
                <w:rFonts w:ascii="Times New Roman" w:hAnsi="Times New Roman" w:cs="Times New Roman"/>
                <w:sz w:val="26"/>
                <w:szCs w:val="26"/>
              </w:rPr>
              <w:t>начальник відділу загальної середньої, професійно-технічної та вищої освіти Управління освіти і науки Броварської міської ради Броварського району Київської області</w:t>
            </w:r>
            <w:r w:rsidR="005A4A4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05FA4" w:rsidRPr="00D918DE" w:rsidP="00AD0B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Tr="00D92460">
        <w:tblPrEx>
          <w:tblW w:w="9872" w:type="dxa"/>
          <w:tblLook w:val="04A0"/>
        </w:tblPrEx>
        <w:tc>
          <w:tcPr>
            <w:tcW w:w="3369" w:type="dxa"/>
          </w:tcPr>
          <w:p w:rsidR="00605FA4" w:rsidRPr="00D918DE" w:rsidP="00AD0B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8DE">
              <w:rPr>
                <w:rFonts w:ascii="Times New Roman" w:hAnsi="Times New Roman" w:cs="Times New Roman"/>
                <w:sz w:val="26"/>
                <w:szCs w:val="26"/>
              </w:rPr>
              <w:t>Марія ЯКИМЧУК</w:t>
            </w:r>
          </w:p>
          <w:p w:rsidR="00605FA4" w:rsidRPr="00D918DE" w:rsidP="00AD0B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" w:type="dxa"/>
          </w:tcPr>
          <w:p w:rsidR="00605FA4" w:rsidRPr="00D918DE" w:rsidP="00AD0B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8D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137" w:type="dxa"/>
          </w:tcPr>
          <w:p w:rsidR="00605FA4" w:rsidRPr="00D918DE" w:rsidP="00D918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8DE">
              <w:rPr>
                <w:rFonts w:ascii="Times New Roman" w:hAnsi="Times New Roman" w:cs="Times New Roman"/>
                <w:sz w:val="26"/>
                <w:szCs w:val="26"/>
              </w:rPr>
              <w:t>інспектор сектору ювенальної превенції, капітан поліції (за згодою)</w:t>
            </w:r>
            <w:r w:rsidR="00DD4B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EC64D7" w:rsidRPr="00D918DE" w:rsidP="004B03DE">
      <w:pPr>
        <w:spacing w:after="0"/>
        <w:jc w:val="both"/>
        <w:rPr>
          <w:rFonts w:ascii="Times New Roman" w:hAnsi="Times New Roman" w:cs="Times New Roman"/>
          <w:i/>
          <w:iCs/>
          <w:sz w:val="32"/>
          <w:szCs w:val="26"/>
        </w:rPr>
      </w:pPr>
    </w:p>
    <w:p w:rsidR="00972D92" w:rsidP="00972D92">
      <w:pPr>
        <w:tabs>
          <w:tab w:val="left" w:pos="680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Виконуючий обов’язки міського голови –</w:t>
      </w:r>
    </w:p>
    <w:p w:rsidR="00972D92" w:rsidP="00972D92">
      <w:pPr>
        <w:tabs>
          <w:tab w:val="left" w:pos="680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заступник міського голови з питань </w:t>
      </w:r>
    </w:p>
    <w:p w:rsidR="00972D92" w:rsidP="00972D92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діяльності виконавчих органів ради                                           Олександр РЕЗНІК</w:t>
      </w:r>
    </w:p>
    <w:permEnd w:id="1"/>
    <w:p w:rsidR="00D918DE" w:rsidRPr="00D918DE" w:rsidP="00972D92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sectPr w:rsidSect="00CA4118">
      <w:headerReference w:type="default" r:id="rId4"/>
      <w:footerReference w:type="default" r:id="rId5"/>
      <w:pgSz w:w="11906" w:h="16838"/>
      <w:pgMar w:top="851" w:right="707" w:bottom="1134" w:left="1560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1898198"/>
      <w:docPartObj>
        <w:docPartGallery w:val="Page Numbers (Bottom of Page)"/>
        <w:docPartUnique/>
      </w:docPartObj>
    </w:sdtPr>
    <w:sdtContent>
      <w:p w:rsidR="00C454E0">
        <w:pPr>
          <w:pStyle w:val="Footer"/>
          <w:jc w:val="center"/>
        </w:pPr>
        <w:r>
          <w:fldChar w:fldCharType="begin"/>
        </w:r>
        <w:r w:rsidR="00E462F6">
          <w:instrText>PAGE   \* MERGEFORMAT</w:instrText>
        </w:r>
        <w:r>
          <w:fldChar w:fldCharType="separate"/>
        </w:r>
        <w:r w:rsidRPr="00605FA4" w:rsidR="00605FA4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/>
  <w:rsids>
    <w:rsidRoot w:val="009A23C7"/>
    <w:rsid w:val="00040A66"/>
    <w:rsid w:val="001A482F"/>
    <w:rsid w:val="001D28A2"/>
    <w:rsid w:val="001E66EC"/>
    <w:rsid w:val="00304983"/>
    <w:rsid w:val="00355818"/>
    <w:rsid w:val="0036219A"/>
    <w:rsid w:val="003E1C7F"/>
    <w:rsid w:val="00434B38"/>
    <w:rsid w:val="004746A7"/>
    <w:rsid w:val="004B03DE"/>
    <w:rsid w:val="0053119B"/>
    <w:rsid w:val="005A4A49"/>
    <w:rsid w:val="00605FA4"/>
    <w:rsid w:val="006060E4"/>
    <w:rsid w:val="00660734"/>
    <w:rsid w:val="00666056"/>
    <w:rsid w:val="006944BA"/>
    <w:rsid w:val="006A4AE9"/>
    <w:rsid w:val="006F69DC"/>
    <w:rsid w:val="00736245"/>
    <w:rsid w:val="00846FF9"/>
    <w:rsid w:val="008D075A"/>
    <w:rsid w:val="008D21FA"/>
    <w:rsid w:val="00972D92"/>
    <w:rsid w:val="009925BA"/>
    <w:rsid w:val="009A23C7"/>
    <w:rsid w:val="00A061A3"/>
    <w:rsid w:val="00A57F55"/>
    <w:rsid w:val="00A71D58"/>
    <w:rsid w:val="00A80369"/>
    <w:rsid w:val="00AD0B9C"/>
    <w:rsid w:val="00BA1C93"/>
    <w:rsid w:val="00C454E0"/>
    <w:rsid w:val="00CA4118"/>
    <w:rsid w:val="00CF6AE0"/>
    <w:rsid w:val="00D27395"/>
    <w:rsid w:val="00D918DE"/>
    <w:rsid w:val="00D92460"/>
    <w:rsid w:val="00DD16FD"/>
    <w:rsid w:val="00DD4BAE"/>
    <w:rsid w:val="00E05AAE"/>
    <w:rsid w:val="00E441D0"/>
    <w:rsid w:val="00E462F6"/>
    <w:rsid w:val="00E67BA7"/>
    <w:rsid w:val="00EC64D7"/>
    <w:rsid w:val="00EF217E"/>
    <w:rsid w:val="00F040BB"/>
    <w:rsid w:val="00FD388A"/>
  </w:rsids>
  <m:mathPr>
    <m:mathFont m:val="Cambria Math"/>
    <m:smallFrac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ListParagraph">
    <w:name w:val="List Paragraph"/>
    <w:basedOn w:val="Normal"/>
    <w:uiPriority w:val="34"/>
    <w:qFormat/>
    <w:rsid w:val="00D91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table" w:styleId="TableGrid">
    <w:name w:val="Table Grid"/>
    <w:basedOn w:val="TableNormal"/>
    <w:uiPriority w:val="59"/>
    <w:rsid w:val="00D918DE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D91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918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</w:compat>
  <w:rsids>
    <w:rsidRoot w:val="00E441D0"/>
    <w:rsid w:val="00051C5C"/>
    <w:rsid w:val="000B4CF8"/>
    <w:rsid w:val="001D2A75"/>
    <w:rsid w:val="001E4C55"/>
    <w:rsid w:val="00274E8D"/>
    <w:rsid w:val="00331777"/>
    <w:rsid w:val="00355818"/>
    <w:rsid w:val="00544E73"/>
    <w:rsid w:val="008317AB"/>
    <w:rsid w:val="009A088C"/>
    <w:rsid w:val="00A23416"/>
    <w:rsid w:val="00AC49C1"/>
    <w:rsid w:val="00B96415"/>
    <w:rsid w:val="00BB107A"/>
    <w:rsid w:val="00E441D0"/>
  </w:rsids>
  <m:mathPr>
    <m:mathFont m:val="Cambria Math"/>
    <m:smallFrac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1043</Words>
  <Characters>595</Characters>
  <Application>Microsoft Office Word</Application>
  <DocSecurity>8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RePack by Diakov</cp:lastModifiedBy>
  <cp:revision>22</cp:revision>
  <dcterms:created xsi:type="dcterms:W3CDTF">2021-12-31T08:10:00Z</dcterms:created>
  <dcterms:modified xsi:type="dcterms:W3CDTF">2023-12-19T06:34:00Z</dcterms:modified>
</cp:coreProperties>
</file>