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603E7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</w:p>
    <w:p w:rsidR="006252DA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FA41BD">
        <w:rPr>
          <w:rFonts w:ascii="Times New Roman" w:hAnsi="Times New Roman" w:cs="Times New Roman"/>
          <w:sz w:val="28"/>
          <w:szCs w:val="28"/>
          <w:lang w:val="uk-UA"/>
        </w:rPr>
        <w:t>ЕНО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03E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174-ОД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603E7" w:rsidRPr="00C94882" w:rsidP="00B6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</w:pPr>
      <w:permStart w:id="1" w:edGrp="everyone"/>
      <w:r w:rsidRPr="00C9488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  <w:t xml:space="preserve">Номенклатура </w:t>
      </w:r>
    </w:p>
    <w:p w:rsidR="00B603E7" w:rsidRPr="00C94882" w:rsidP="00B6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</w:pPr>
      <w:r w:rsidRPr="00C9488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  <w:t>та обсяги місцевого матеріального резерву для запобігання і ліквідації надзвичайних ситуацій на території</w:t>
      </w:r>
      <w:r w:rsidR="00C9488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  <w:t xml:space="preserve"> </w:t>
      </w:r>
      <w:r w:rsidRPr="00C9488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  <w:t xml:space="preserve">Броварської міської територіальної громади </w:t>
      </w:r>
    </w:p>
    <w:p w:rsidR="00B603E7" w:rsidRPr="00C94882" w:rsidP="00B6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4860"/>
        <w:gridCol w:w="1559"/>
        <w:gridCol w:w="2410"/>
      </w:tblGrid>
      <w:tr w:rsidTr="00B603E7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Обсяги накопичення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4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1. Будівельні матеріали, засоби загальногосподарського призначення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Цемент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Щебінь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Пісок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Блоки ФБС-3,4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Стінові блоки СКЦ -1П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Плити перекриття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Шифер 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Цвяхи шиферні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Цвяхи в асортименті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Руберойд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рул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Лопати совкові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15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Електроди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кг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Лампи електричні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Мішки поліетиленові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Скло віконне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м.кв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Молоток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Лом звичайний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Сокира теслярська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Каска захисна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Пиломатеріали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куб.м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15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м.кв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2. Речове майно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Куртка х/б (утеплена)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Костюм  х/б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Чоботи гумові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Рукавиці х/б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Респіратори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Протигази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35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Матраци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Ковдра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Подушка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Білизна постільна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компл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Ліжко розкладне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Полотенце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Мило (туалетне/господарське)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50/50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Посуд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компл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Термос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Намет типу УСТ-56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Піч опалення типу «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Буллерян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Кухня пересувна (польова)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Рукав пожежний Д 77мм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Рукав пожежний  Д 66мм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Рукав пожежний  Д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C9488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4"/>
                  <w:lang w:val="uk-UA" w:eastAsia="ru-RU"/>
                </w:rPr>
                <w:t>51 мм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Стрічка огороджувальна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Марля (стерильна)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Резервуар для питної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Генератор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B" w:rsidRPr="00C94882" w:rsidP="0029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B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Теплова пушка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B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3B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Гучномовець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Мотопомпа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бензинова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продуктивністю 1600л/хв.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3. Продовольчі товари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Хліб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590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Макаронні вироби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Консерви рибні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Консерви м’ясні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Жири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127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Молоко консервоване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Картопля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280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Сіль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4. Паливо-мастильні матеріали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1,0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Бензин А-92/95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1,0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Масло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0,02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 xml:space="preserve">5. Засоби </w:t>
            </w:r>
            <w:r w:rsidRPr="00C94882" w:rsid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дезінфекції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Засоби 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дезінфекції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6. Засоби індивідуального захисту та вироби медичного призначення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Медичні маски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C9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Рукавичк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и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 медичні нестерильні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Захисний щиток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69.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 xml:space="preserve">Костюм біологічного захисту/ 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комбінезон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200</w:t>
            </w:r>
          </w:p>
        </w:tc>
      </w:tr>
      <w:tr w:rsidTr="00B603E7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Пірометр (інфрачервоний термометр)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15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789"/>
        <w:gridCol w:w="1559"/>
        <w:gridCol w:w="2410"/>
      </w:tblGrid>
      <w:tr w:rsidTr="00B603E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7. Засоби енергозабезпечення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4х120 0,6/1 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0,5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4х16 0,6/1кВ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 xml:space="preserve"> 4х25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4x50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4х70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Провід </w:t>
            </w:r>
            <w:r w:rsidRPr="00C94882"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4x95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0,5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високовольтний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ААБл-10 3x120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0,313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високовольтний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ААБл-10 3x50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79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високовольтний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ААБл-10 3x70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Кабель силовий АВВГ 4x120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силовий АВВГ 4x185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силовий АВВГ 4x240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Кабель силовий АВВГ 4x50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0,4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Кабель силовий АВВГ 4x70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0,4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Автомат вимикач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NМ1-250S/3300 100А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Автомат вимикач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NМ1-250S/3300 160А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Автомат вимикач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NМ1-400S/3300 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Автомат вимикач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NМ1-400S/3300 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89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Вимикач навантаження ВНА-10/400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Рубильник РПС-2 250А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0" w:type="auto"/>
          <w:tblLook w:val="01E0"/>
        </w:tblPrEx>
        <w:trPr>
          <w:trHeight w:val="3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Рубильник РПС-2 400А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Рубильник РЕ 19-39 31140 1000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16-8-5,4 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25-8-7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35-10-8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алюмінієвий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50-10-9-А-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70-10-12-А-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алюмінієвий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95-12-13-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алюмінієвий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120-12-14-А-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150-12-17-А-УХЛЗ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алюмінієвий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185-16-19-А-УХЛЗ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Наконечник кабельний</w:t>
            </w:r>
            <w:r w:rsidRPr="00C94882" w:rsid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алюмінієвий 240-20-20-А-УХЛЗ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Розрядник РВО-10 У1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Запобіжник (патрон)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П(т) 011-10-16-31,5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18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Запобіжник (патрон)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П(т) 011-10-20-31,5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18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Запобіжник (патрон)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П(т) 012-10-50-31,5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Запобіжник П(т) 011-10-31,5-31,5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18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Кт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16-10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Кт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17-10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Запобіжник ПН-2-250А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100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Запобіжник ПН-2-400А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Олива трансформаторна </w:t>
            </w:r>
          </w:p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Т-1500 (бочка 200л/175кг)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Ізолятор ИП-10-100-1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9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Ізолятор ИО-10-3,75 ІІ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Ізолятор ШФ-20Г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30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116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Роз'єднувач РЛНДЗ-10/400 У1 з приводом ПРНЗ-10 УХЛ1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5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117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EUETH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TpPC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118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uk-UA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T4TH O 50-120 CM Муфта кінцева зовнішнього встановлення для чотирижильних кабелів у полімерній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ізоляції до 1кВ  з поперечним перерізом провідника від 50 до 120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119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T4TH O 120-240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120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T4TH O 16-50 CM Муфта кінцева зовнішнього встановлення для чотирижильних кабелів у полімерній ізоляції до 1кВ  з поперечним перерізом провідника від 16 до 50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 xml:space="preserve">2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121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J4TH 16-50 CM Муфта з'єднувальна для чотирижильних кабелів перерізом провідника від 16 до 50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(в комплекті 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</w:p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J4TH 50-120 CM Муфта з'єднувальна для чотирижильних кабелів у пол.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ізол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 до 1кВ  з поперечним перерізом провідника від 50 до 120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 xml:space="preserve">2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(в комплекті 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123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J4TH 120-240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124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EUETH 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TpPC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12 25-50 850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</w:t>
            </w:r>
          </w:p>
        </w:tc>
      </w:tr>
      <w:tr w:rsidTr="00B603E7">
        <w:tblPrEx>
          <w:tblW w:w="0" w:type="auto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125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JTpPTHC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12 35-70 CM З'єднувальна кабельна муфта 12 кВ для 3-жильних кабелів в паперовій ізоляції з поперечним перерізом провідника від 35 до 70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(в комплекті зі з'єднувачем)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4</w:t>
            </w:r>
          </w:p>
        </w:tc>
      </w:tr>
      <w:tr w:rsidTr="00B603E7">
        <w:tblPrEx>
          <w:tblW w:w="0" w:type="auto"/>
          <w:tblLook w:val="01E0"/>
        </w:tblPrEx>
        <w:trPr>
          <w:trHeight w:val="1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126</w:t>
            </w:r>
            <w:bookmarkStart w:id="2" w:name="_GoBack"/>
            <w:bookmarkEnd w:id="2"/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JTpPTHC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12 70-120 CM З'єднувальна кабельна муфта 12 кВ для кабелів з паперовою ізоляцією перерізом від 70 до 120 мм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E7" w:rsidRPr="00C94882" w:rsidP="00B6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C948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2</w:t>
            </w:r>
          </w:p>
        </w:tc>
      </w:tr>
    </w:tbl>
    <w:p w:rsidR="00B603E7" w:rsidRPr="00C94882" w:rsidP="00B603E7">
      <w:pPr>
        <w:spacing w:after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603E7" w:rsidRPr="00C94882" w:rsidP="00B603E7">
      <w:pPr>
        <w:spacing w:after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061A3" w:rsidP="00B603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B603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5368" w:rsidR="00955368">
          <w:rPr>
            <w:noProof/>
            <w:lang w:val="uk-UA"/>
          </w:rPr>
          <w:t>5</w:t>
        </w:r>
        <w:r>
          <w:fldChar w:fldCharType="end"/>
        </w:r>
      </w:p>
    </w:sdtContent>
  </w:sdt>
  <w:p w:rsidR="00B603E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603E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B60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15524"/>
    <w:rsid w:val="002456FA"/>
    <w:rsid w:val="0029263B"/>
    <w:rsid w:val="002D13BD"/>
    <w:rsid w:val="00304983"/>
    <w:rsid w:val="00355818"/>
    <w:rsid w:val="004A74B1"/>
    <w:rsid w:val="004B03DE"/>
    <w:rsid w:val="0053119B"/>
    <w:rsid w:val="005D26BE"/>
    <w:rsid w:val="006252DA"/>
    <w:rsid w:val="006944BA"/>
    <w:rsid w:val="006C20AC"/>
    <w:rsid w:val="006C6DA1"/>
    <w:rsid w:val="007B49E8"/>
    <w:rsid w:val="008D075A"/>
    <w:rsid w:val="00955368"/>
    <w:rsid w:val="009925BA"/>
    <w:rsid w:val="009A0F47"/>
    <w:rsid w:val="009A23C7"/>
    <w:rsid w:val="00A061A3"/>
    <w:rsid w:val="00A57F55"/>
    <w:rsid w:val="00AC3269"/>
    <w:rsid w:val="00B119A8"/>
    <w:rsid w:val="00B603E7"/>
    <w:rsid w:val="00BA1C93"/>
    <w:rsid w:val="00C454E0"/>
    <w:rsid w:val="00C94882"/>
    <w:rsid w:val="00DD16FD"/>
    <w:rsid w:val="00E0102E"/>
    <w:rsid w:val="00E441D0"/>
    <w:rsid w:val="00EC64D7"/>
    <w:rsid w:val="00EF217E"/>
    <w:rsid w:val="00FA41BD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B6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D0"/>
    <w:rsid w:val="00171A7A"/>
    <w:rsid w:val="001753D2"/>
    <w:rsid w:val="001D2A75"/>
    <w:rsid w:val="001E4C55"/>
    <w:rsid w:val="00355818"/>
    <w:rsid w:val="00392628"/>
    <w:rsid w:val="004F3AEB"/>
    <w:rsid w:val="0073489A"/>
    <w:rsid w:val="00A23416"/>
    <w:rsid w:val="00A60077"/>
    <w:rsid w:val="00BB107A"/>
    <w:rsid w:val="00DE6308"/>
    <w:rsid w:val="00E441D0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3919</Words>
  <Characters>2235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18</cp:revision>
  <dcterms:created xsi:type="dcterms:W3CDTF">2021-12-31T08:10:00Z</dcterms:created>
  <dcterms:modified xsi:type="dcterms:W3CDTF">2023-11-22T11:47:00Z</dcterms:modified>
</cp:coreProperties>
</file>