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24A4D" w:rsidP="002231E7" w14:paraId="6414C710" w14:textId="1432FAE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5731F3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:rsidR="00D24A4D" w:rsidP="002231E7" w14:paraId="4B95F0E5" w14:textId="47B8252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C4E44">
        <w:rPr>
          <w:rFonts w:ascii="Times New Roman" w:hAnsi="Times New Roman" w:cs="Times New Roman"/>
          <w:sz w:val="28"/>
          <w:szCs w:val="28"/>
          <w:lang w:val="uk-UA"/>
        </w:rPr>
        <w:t>озпорядження</w:t>
      </w:r>
    </w:p>
    <w:p w:rsidR="00D24A4D" w:rsidP="002231E7" w14:paraId="418A5CB7" w14:textId="02CF98D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7C4E44" w:rsidP="002231E7" w14:paraId="7E8579CC" w14:textId="7B7E90E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244B6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31F3">
        <w:rPr>
          <w:rFonts w:ascii="Times New Roman" w:hAnsi="Times New Roman" w:cs="Times New Roman"/>
          <w:sz w:val="28"/>
          <w:szCs w:val="28"/>
          <w:lang w:val="uk-UA"/>
        </w:rPr>
        <w:t>28.10.2021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44B6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31F3">
        <w:rPr>
          <w:rFonts w:ascii="Times New Roman" w:hAnsi="Times New Roman" w:cs="Times New Roman"/>
          <w:sz w:val="28"/>
          <w:szCs w:val="28"/>
          <w:lang w:val="uk-UA"/>
        </w:rPr>
        <w:t>219-ОД</w:t>
      </w:r>
    </w:p>
    <w:p w:rsidR="007C4E44" w:rsidP="002231E7" w14:paraId="619E964C" w14:textId="77777777">
      <w:pPr>
        <w:tabs>
          <w:tab w:val="left" w:pos="9355"/>
        </w:tabs>
        <w:spacing w:after="0"/>
        <w:ind w:left="5670"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редакції розпорядження</w:t>
      </w:r>
    </w:p>
    <w:permEnd w:id="0"/>
    <w:p w:rsidR="0053119B" w:rsidP="004B03DE" w14:paraId="7C59F862" w14:textId="30957021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15.08.2023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123-ОД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7C4E44" w:rsidRPr="005731F3" w:rsidP="007C4E44" w14:paraId="57F595F4" w14:textId="77777777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ermStart w:id="1" w:edGrp="everyone"/>
      <w:r w:rsidRPr="005731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Склад Групи реалізації </w:t>
      </w:r>
      <w:r w:rsidRPr="005731F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проєкту</w:t>
      </w:r>
    </w:p>
    <w:p w:rsidR="004B03DE" w:rsidP="004B03DE" w14:paraId="50963335" w14:textId="322887F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7C4E44" w:rsidRPr="00D24A4D" w:rsidP="007C4E44" w14:paraId="5C3A1880" w14:textId="77777777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4A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для супроводу </w:t>
      </w:r>
      <w:r w:rsidRPr="00D24A4D">
        <w:rPr>
          <w:rFonts w:ascii="Times New Roman" w:hAnsi="Times New Roman" w:cs="Times New Roman"/>
          <w:b/>
          <w:bCs/>
          <w:sz w:val="28"/>
          <w:szCs w:val="28"/>
          <w:lang w:val="uk-UA"/>
        </w:rPr>
        <w:t>субпроєкту</w:t>
      </w:r>
      <w:r w:rsidRPr="00D24A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«Реконструкція каналізаційних очисних споруд зі збільшенням пропускної потужності на земельній ділянці з кадастровим номером 3221284400:03:001:0027 в адміністративних межах Калинівської територіальної громади Броварського району Київської області»</w:t>
      </w:r>
    </w:p>
    <w:p w:rsidR="00EC64D7" w:rsidRPr="005731F3" w:rsidP="004B03DE" w14:paraId="46900BDB" w14:textId="746B95D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31F3" w:rsidRPr="005731F3" w:rsidP="00D24A4D" w14:paraId="5E60F0D0" w14:textId="7DBC68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F3">
        <w:rPr>
          <w:rFonts w:ascii="Times New Roman" w:hAnsi="Times New Roman" w:cs="Times New Roman"/>
          <w:sz w:val="28"/>
          <w:szCs w:val="28"/>
          <w:lang w:val="uk-UA"/>
        </w:rPr>
        <w:t>Петро БАБИЧ</w:t>
      </w:r>
      <w:r w:rsidR="0050496B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D24A4D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>аступник міського голови з питань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>виконавчих органів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5FF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>і, к</w:t>
      </w:r>
      <w:r w:rsidRPr="005731F3">
        <w:rPr>
          <w:rFonts w:ascii="Times New Roman" w:hAnsi="Times New Roman" w:cs="Times New Roman"/>
          <w:sz w:val="28"/>
          <w:szCs w:val="28"/>
          <w:lang w:val="uk-UA"/>
        </w:rPr>
        <w:t xml:space="preserve">ерівник Групи реалізації </w:t>
      </w:r>
      <w:r w:rsidRPr="005731F3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731F3" w:rsidP="00D24A4D" w14:paraId="3E863DB1" w14:textId="3DD473C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Ірина КОБЯКОВА</w:t>
      </w:r>
      <w:r w:rsidR="00D24A4D">
        <w:rPr>
          <w:rFonts w:ascii="Times New Roman" w:hAnsi="Times New Roman" w:cs="Times New Roman"/>
          <w:sz w:val="28"/>
          <w:szCs w:val="28"/>
          <w:lang w:val="uk-UA"/>
        </w:rPr>
        <w:t xml:space="preserve"> - д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ТОВ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 xml:space="preserve">Омега Вест 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>Трейд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 xml:space="preserve"> (проектування об’єктів водовідведення і водопостачання)</w:t>
      </w:r>
      <w:r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Pr="005731F3">
        <w:rPr>
          <w:rFonts w:ascii="Times New Roman" w:hAnsi="Times New Roman" w:cs="Times New Roman"/>
          <w:sz w:val="28"/>
          <w:szCs w:val="28"/>
          <w:lang w:val="uk-UA"/>
        </w:rPr>
        <w:t xml:space="preserve">аступник керівника Групи реалізації </w:t>
      </w:r>
      <w:r w:rsidRPr="005731F3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r w:rsidR="00D24A4D">
        <w:rPr>
          <w:rFonts w:ascii="Times New Roman" w:hAnsi="Times New Roman" w:cs="Times New Roman"/>
          <w:sz w:val="28"/>
          <w:szCs w:val="28"/>
          <w:lang w:val="uk-UA"/>
        </w:rPr>
        <w:t xml:space="preserve"> (за згодою)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3357" w:rsidP="00D24A4D" w14:paraId="21AA4C93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3357" w:rsidRPr="00D24A4D" w:rsidP="005731F3" w14:paraId="25F65D92" w14:textId="1A6AC927">
      <w:pPr>
        <w:spacing w:after="0"/>
        <w:ind w:left="2694" w:hanging="269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D24A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Члени Групи реалізації </w:t>
      </w:r>
      <w:r w:rsidRPr="00D24A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проєкту</w:t>
      </w:r>
      <w:r w:rsidRPr="00D24A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:</w:t>
      </w:r>
    </w:p>
    <w:p w:rsidR="00D24A4D" w:rsidP="005731F3" w14:paraId="0DB39C90" w14:textId="77777777">
      <w:pPr>
        <w:spacing w:after="0"/>
        <w:ind w:left="2694" w:hanging="269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3357" w:rsidP="00D24A4D" w14:paraId="2EA62CC5" w14:textId="4BD6CD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Олена КРАСНИК</w:t>
      </w:r>
      <w:r w:rsidR="00D24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- </w:t>
      </w:r>
      <w:r w:rsidR="00D24A4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>аступник міського голови з питань діяльності виконавчих органів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5FF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>і;</w:t>
      </w:r>
    </w:p>
    <w:p w:rsidR="00D24A4D" w:rsidP="00D24A4D" w14:paraId="32607F65" w14:textId="6B0D45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Григорій ГОЛУБОВСЬКИЙ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 д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 xml:space="preserve">иректор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комунального підприємства</w:t>
      </w:r>
      <w:r w:rsidRPr="00A20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C15FF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>Броваритепловодоенергія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97FA1" w:rsidP="00D24A4D" w14:paraId="3746877C" w14:textId="12F294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9A7">
        <w:rPr>
          <w:rFonts w:ascii="Times New Roman" w:hAnsi="Times New Roman" w:cs="Times New Roman"/>
          <w:sz w:val="28"/>
          <w:szCs w:val="28"/>
          <w:lang w:val="uk-UA"/>
        </w:rPr>
        <w:t>Владлена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97FA1">
        <w:rPr>
          <w:rFonts w:ascii="Times New Roman" w:hAnsi="Times New Roman" w:cs="Times New Roman"/>
          <w:sz w:val="28"/>
          <w:szCs w:val="28"/>
          <w:lang w:val="uk-UA"/>
        </w:rPr>
        <w:t>БОРОВСЬКА</w:t>
      </w:r>
      <w:r w:rsidR="00D24A4D">
        <w:rPr>
          <w:rFonts w:ascii="Times New Roman" w:hAnsi="Times New Roman" w:cs="Times New Roman"/>
          <w:sz w:val="28"/>
          <w:szCs w:val="28"/>
          <w:lang w:val="uk-UA"/>
        </w:rPr>
        <w:t xml:space="preserve"> - з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>аступник директора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підприємства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5FF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>Броваритепловодоенергія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3357" w:rsidP="00D24A4D" w14:paraId="335F14CD" w14:textId="6DD03E9B">
      <w:pPr>
        <w:tabs>
          <w:tab w:val="left" w:pos="9355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20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Ольга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БУРДЕЙНА</w:t>
      </w:r>
      <w:r w:rsidR="00D24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- г</w:t>
      </w:r>
      <w:r w:rsidRPr="00A20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оловний фахівець з навколишнього середовища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комунального підприємства</w:t>
      </w:r>
      <w:r w:rsidRPr="00A20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C15FF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20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Pr="00A20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Броваритепловодоенергія</w:t>
      </w:r>
      <w:r w:rsidRPr="00A20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8E63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:rsidR="005F4B59" w:rsidP="00D24A4D" w14:paraId="578B2D58" w14:textId="3D816FAB">
      <w:pPr>
        <w:tabs>
          <w:tab w:val="left" w:pos="9355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97FA1">
        <w:rPr>
          <w:rFonts w:ascii="Times New Roman" w:hAnsi="Times New Roman" w:cs="Times New Roman"/>
          <w:sz w:val="28"/>
          <w:szCs w:val="28"/>
          <w:lang w:val="uk-UA"/>
        </w:rPr>
        <w:t>Юрій ЖИМАЙЛОВ</w:t>
      </w:r>
      <w:r w:rsidR="00D24A4D">
        <w:rPr>
          <w:rFonts w:ascii="Times New Roman" w:hAnsi="Times New Roman" w:cs="Times New Roman"/>
          <w:sz w:val="28"/>
          <w:szCs w:val="28"/>
          <w:lang w:val="uk-UA"/>
        </w:rPr>
        <w:t xml:space="preserve"> - н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>ачальник відділу з питань екології та природокористування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інспекції та контролю </w:t>
      </w:r>
      <w:r w:rsidRPr="006C15FF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63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F4B59" w:rsidP="00D24A4D" w14:paraId="639B4CA8" w14:textId="6CE2CB4A">
      <w:pPr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209A7">
        <w:rPr>
          <w:rFonts w:ascii="Times New Roman" w:hAnsi="Times New Roman" w:cs="Times New Roman"/>
          <w:sz w:val="28"/>
          <w:szCs w:val="28"/>
          <w:lang w:val="uk-UA"/>
        </w:rPr>
        <w:t>Оксана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ЖИВОДЬОРОВА</w:t>
      </w:r>
      <w:r w:rsidR="00D24A4D">
        <w:rPr>
          <w:rFonts w:ascii="Times New Roman" w:hAnsi="Times New Roman" w:cs="Times New Roman"/>
          <w:sz w:val="28"/>
          <w:szCs w:val="28"/>
          <w:lang w:val="uk-UA"/>
        </w:rPr>
        <w:t xml:space="preserve"> - н</w:t>
      </w:r>
      <w:r w:rsidRPr="005F4B59">
        <w:rPr>
          <w:rFonts w:ascii="Times New Roman" w:hAnsi="Times New Roman" w:cs="Times New Roman"/>
          <w:sz w:val="28"/>
          <w:szCs w:val="28"/>
          <w:lang w:val="uk-UA"/>
        </w:rPr>
        <w:t>ачальник виробничо-технічного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комунального підприємства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5FF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>Броваритепловодоенергія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E63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F4B59" w:rsidP="00D24A4D" w14:paraId="32289A6B" w14:textId="5F6BDC79">
      <w:pPr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9A7">
        <w:rPr>
          <w:rFonts w:ascii="Times New Roman" w:hAnsi="Times New Roman" w:cs="Times New Roman"/>
          <w:sz w:val="28"/>
          <w:szCs w:val="28"/>
          <w:lang w:val="uk-UA"/>
        </w:rPr>
        <w:t>Максим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КОЗЕЛ</w:t>
      </w:r>
      <w:r w:rsidR="00D24A4D">
        <w:rPr>
          <w:rFonts w:ascii="Times New Roman" w:hAnsi="Times New Roman" w:cs="Times New Roman"/>
          <w:sz w:val="28"/>
          <w:szCs w:val="28"/>
          <w:lang w:val="uk-UA"/>
        </w:rPr>
        <w:t xml:space="preserve"> - н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 xml:space="preserve">ачальник відділу перспективного розвитку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комунального підприємства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5FF">
        <w:rPr>
          <w:rFonts w:ascii="Times New Roman" w:hAnsi="Times New Roman" w:cs="Times New Roman"/>
          <w:sz w:val="28"/>
          <w:szCs w:val="28"/>
          <w:lang w:val="uk-UA"/>
        </w:rPr>
        <w:t>Броварс</w:t>
      </w:r>
      <w:bookmarkStart w:id="2" w:name="_GoBack"/>
      <w:bookmarkEnd w:id="2"/>
      <w:r w:rsidRPr="006C15FF">
        <w:rPr>
          <w:rFonts w:ascii="Times New Roman" w:hAnsi="Times New Roman" w:cs="Times New Roman"/>
          <w:sz w:val="28"/>
          <w:szCs w:val="28"/>
          <w:lang w:val="uk-UA"/>
        </w:rPr>
        <w:t>ької міської ради Броварського району Київської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>Броваритепловодоенергія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E63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C7B83" w:rsidRPr="00A1371D" w:rsidP="00D24A4D" w14:paraId="47F600D2" w14:textId="36AA5D87">
      <w:pPr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Ірина КУЛІШ - </w:t>
      </w:r>
      <w:r w:rsidRPr="00A1371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  <w:r w:rsidRPr="00A1371D">
        <w:rPr>
          <w:rFonts w:ascii="Times New Roman" w:hAnsi="Times New Roman" w:cs="Times New Roman"/>
          <w:sz w:val="28"/>
          <w:szCs w:val="28"/>
          <w:lang w:val="uk-UA"/>
        </w:rPr>
        <w:t>цифровізації</w:t>
      </w:r>
      <w:r w:rsidRPr="00A1371D">
        <w:rPr>
          <w:rFonts w:ascii="Times New Roman" w:hAnsi="Times New Roman" w:cs="Times New Roman"/>
          <w:sz w:val="28"/>
          <w:szCs w:val="28"/>
          <w:lang w:val="uk-UA"/>
        </w:rPr>
        <w:t xml:space="preserve"> та інформаційно-комп’ютерних технологій виконавчого комітету Броварської міської ради Броварського 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371D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 w:rsidR="000313E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F4B59" w:rsidP="00D24A4D" w14:paraId="653E4BEE" w14:textId="3E88EE74">
      <w:pPr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209A7">
        <w:rPr>
          <w:rFonts w:ascii="Times New Roman" w:hAnsi="Times New Roman" w:cs="Times New Roman"/>
          <w:sz w:val="28"/>
          <w:szCs w:val="28"/>
          <w:lang w:val="uk-UA"/>
        </w:rPr>
        <w:t>Оксана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СЕМЕНИК</w:t>
      </w:r>
      <w:r w:rsidR="00D24A4D">
        <w:rPr>
          <w:rFonts w:ascii="Times New Roman" w:hAnsi="Times New Roman" w:cs="Times New Roman"/>
          <w:sz w:val="28"/>
          <w:szCs w:val="28"/>
          <w:lang w:val="uk-UA"/>
        </w:rPr>
        <w:t xml:space="preserve"> - з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>аступник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F4B59" w:rsidP="00D24A4D" w14:paraId="20478AC2" w14:textId="2B028A13">
      <w:pPr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9A7">
        <w:rPr>
          <w:rFonts w:ascii="Times New Roman" w:hAnsi="Times New Roman" w:cs="Times New Roman"/>
          <w:sz w:val="28"/>
          <w:szCs w:val="28"/>
          <w:lang w:val="uk-UA"/>
        </w:rPr>
        <w:t>Олександр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СКОЧЕЛЯС</w:t>
      </w:r>
      <w:r w:rsidR="00D24A4D">
        <w:rPr>
          <w:rFonts w:ascii="Times New Roman" w:hAnsi="Times New Roman" w:cs="Times New Roman"/>
          <w:sz w:val="28"/>
          <w:szCs w:val="28"/>
          <w:lang w:val="uk-UA"/>
        </w:rPr>
        <w:t xml:space="preserve"> - г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 xml:space="preserve">оловний інженер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комунального підприємства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5FF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>Броваритепловодоенергія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E6302" w:rsidP="00D24A4D" w14:paraId="075B141A" w14:textId="035DEC85">
      <w:pPr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Тетяна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ПОЛІЩУК</w:t>
      </w:r>
      <w:r w:rsidR="00D24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- н</w:t>
      </w:r>
      <w:r w:rsidRPr="006C15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ачальник управління економіки та інвестицій </w:t>
      </w:r>
      <w:r w:rsidRPr="006C15FF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E6302" w:rsidP="00D24A4D" w14:paraId="56A3C031" w14:textId="1EB9B15C">
      <w:pPr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209A7">
        <w:rPr>
          <w:rFonts w:ascii="Times New Roman" w:hAnsi="Times New Roman" w:cs="Times New Roman"/>
          <w:sz w:val="28"/>
          <w:szCs w:val="28"/>
          <w:lang w:val="uk-UA"/>
        </w:rPr>
        <w:t>Лариса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ФЕДОТЬЄВА</w:t>
      </w:r>
      <w:r w:rsidR="00D24A4D">
        <w:rPr>
          <w:rFonts w:ascii="Times New Roman" w:hAnsi="Times New Roman" w:cs="Times New Roman"/>
          <w:sz w:val="28"/>
          <w:szCs w:val="28"/>
          <w:lang w:val="uk-UA"/>
        </w:rPr>
        <w:t xml:space="preserve"> - г</w:t>
      </w:r>
      <w:r w:rsidRPr="00A209A7">
        <w:rPr>
          <w:rFonts w:ascii="Times New Roman" w:hAnsi="Times New Roman" w:cs="Times New Roman"/>
          <w:sz w:val="28"/>
          <w:szCs w:val="28"/>
          <w:lang w:val="uk-UA"/>
        </w:rPr>
        <w:t>оловний спеціаліст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</w:r>
      <w:r w:rsidR="009D04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25BA" w:rsidP="00D24A4D" w14:paraId="1248A66D" w14:textId="3928146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1A95F092" w14:textId="053AC91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F812881"/>
    <w:multiLevelType w:val="hybridMultilevel"/>
    <w:tmpl w:val="13D0905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313E5"/>
    <w:rsid w:val="00086A42"/>
    <w:rsid w:val="000C7B83"/>
    <w:rsid w:val="001434CC"/>
    <w:rsid w:val="00173E64"/>
    <w:rsid w:val="002231E7"/>
    <w:rsid w:val="00304983"/>
    <w:rsid w:val="00355818"/>
    <w:rsid w:val="0044760E"/>
    <w:rsid w:val="004A3654"/>
    <w:rsid w:val="004B03DE"/>
    <w:rsid w:val="0050496B"/>
    <w:rsid w:val="0053119B"/>
    <w:rsid w:val="005731F3"/>
    <w:rsid w:val="005F4B59"/>
    <w:rsid w:val="006944BA"/>
    <w:rsid w:val="006C15FF"/>
    <w:rsid w:val="007C4E44"/>
    <w:rsid w:val="00887E83"/>
    <w:rsid w:val="008B6EDB"/>
    <w:rsid w:val="008D075A"/>
    <w:rsid w:val="008E6302"/>
    <w:rsid w:val="009925BA"/>
    <w:rsid w:val="00997FA1"/>
    <w:rsid w:val="009A23C7"/>
    <w:rsid w:val="009D0423"/>
    <w:rsid w:val="00A061A3"/>
    <w:rsid w:val="00A1371D"/>
    <w:rsid w:val="00A209A7"/>
    <w:rsid w:val="00A57F55"/>
    <w:rsid w:val="00A63ACF"/>
    <w:rsid w:val="00AC4652"/>
    <w:rsid w:val="00AE2297"/>
    <w:rsid w:val="00B244B6"/>
    <w:rsid w:val="00BA1C93"/>
    <w:rsid w:val="00BE62D2"/>
    <w:rsid w:val="00C454E0"/>
    <w:rsid w:val="00C7181C"/>
    <w:rsid w:val="00D24A4D"/>
    <w:rsid w:val="00DB3357"/>
    <w:rsid w:val="00DC5C6B"/>
    <w:rsid w:val="00DD16FD"/>
    <w:rsid w:val="00E268E2"/>
    <w:rsid w:val="00E441D0"/>
    <w:rsid w:val="00EC64D7"/>
    <w:rsid w:val="00EF217E"/>
    <w:rsid w:val="00F61A8F"/>
    <w:rsid w:val="00FB47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59"/>
    <w:rsid w:val="007C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4E4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21899"/>
    <w:rsid w:val="001D2A75"/>
    <w:rsid w:val="001E4C55"/>
    <w:rsid w:val="00355818"/>
    <w:rsid w:val="0038427B"/>
    <w:rsid w:val="00517117"/>
    <w:rsid w:val="006A379C"/>
    <w:rsid w:val="00A23416"/>
    <w:rsid w:val="00AB1A02"/>
    <w:rsid w:val="00BB107A"/>
    <w:rsid w:val="00D97C66"/>
    <w:rsid w:val="00E441D0"/>
    <w:rsid w:val="00F55519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1873</Words>
  <Characters>1069</Characters>
  <Application>Microsoft Office Word</Application>
  <DocSecurity>8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32</cp:revision>
  <dcterms:created xsi:type="dcterms:W3CDTF">2021-12-31T08:10:00Z</dcterms:created>
  <dcterms:modified xsi:type="dcterms:W3CDTF">2023-08-14T12:10:00Z</dcterms:modified>
</cp:coreProperties>
</file>