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DA73" w14:textId="77777777" w:rsidR="00191A6D" w:rsidRDefault="00000000" w:rsidP="00E27E3C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59A3B841" w14:textId="77777777" w:rsidR="006D5DFD" w:rsidRDefault="00000000" w:rsidP="00E27E3C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A613D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  <w:r w:rsidR="00191A6D">
        <w:rPr>
          <w:rFonts w:ascii="Times New Roman" w:hAnsi="Times New Roman" w:cs="Times New Roman"/>
          <w:sz w:val="28"/>
          <w:szCs w:val="28"/>
          <w:lang w:val="uk-UA"/>
        </w:rPr>
        <w:t>від 09.</w:t>
      </w:r>
      <w:r w:rsidR="00E44FF7">
        <w:rPr>
          <w:rFonts w:ascii="Times New Roman" w:hAnsi="Times New Roman" w:cs="Times New Roman"/>
          <w:sz w:val="28"/>
          <w:szCs w:val="28"/>
          <w:lang w:val="uk-UA"/>
        </w:rPr>
        <w:t>08.2019</w:t>
      </w:r>
      <w:r w:rsidR="00E27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4FF7">
        <w:rPr>
          <w:rFonts w:ascii="Times New Roman" w:hAnsi="Times New Roman" w:cs="Times New Roman"/>
          <w:sz w:val="28"/>
          <w:szCs w:val="28"/>
          <w:lang w:val="uk-UA"/>
        </w:rPr>
        <w:t xml:space="preserve">№ 146-ОД </w:t>
      </w:r>
    </w:p>
    <w:p w14:paraId="22DB457F" w14:textId="78E07392" w:rsidR="00E27E3C" w:rsidRDefault="00000000" w:rsidP="00E27E3C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редакції розпорядження</w:t>
      </w:r>
      <w:r w:rsidR="006D5DFD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</w:p>
    <w:permEnd w:id="0"/>
    <w:p w14:paraId="7C59F862" w14:textId="2E2D84E9" w:rsidR="0053119B" w:rsidRDefault="00000000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09.08.2023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121-ОД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28AA0C03" w14:textId="1E9B8DA8" w:rsidR="004B03DE" w:rsidRDefault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14:paraId="7C1AEB4E" w14:textId="77777777" w:rsidR="003D000B" w:rsidRPr="003D000B" w:rsidRDefault="00000000" w:rsidP="003D000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3D00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 комісії</w:t>
      </w:r>
    </w:p>
    <w:p w14:paraId="2FC21AC7" w14:textId="77777777" w:rsidR="003D000B" w:rsidRPr="003D000B" w:rsidRDefault="00000000" w:rsidP="003D000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визначення кандидатур на відзначення </w:t>
      </w:r>
    </w:p>
    <w:p w14:paraId="448A1F7B" w14:textId="77777777" w:rsidR="003D000B" w:rsidRPr="003D000B" w:rsidRDefault="00000000" w:rsidP="003D000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Почесною відзнакою Броварського міського голови</w:t>
      </w:r>
    </w:p>
    <w:p w14:paraId="01E68DB3" w14:textId="77777777" w:rsidR="003D000B" w:rsidRPr="003D000B" w:rsidRDefault="00000000" w:rsidP="003D000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«За заслуги перед містом»</w:t>
      </w:r>
    </w:p>
    <w:p w14:paraId="3DCE05EB" w14:textId="77777777" w:rsidR="003D000B" w:rsidRPr="003D000B" w:rsidRDefault="003D000B" w:rsidP="003D000B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C5D218" w14:textId="77777777" w:rsidR="003D000B" w:rsidRPr="003D000B" w:rsidRDefault="00000000" w:rsidP="00C815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комісії:</w:t>
      </w:r>
    </w:p>
    <w:p w14:paraId="7719A314" w14:textId="1437A940" w:rsidR="003D000B" w:rsidRPr="003D000B" w:rsidRDefault="00000000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Людмила ЛЕНЧИЦЬКА - керуючий справами виконавчого комітету.</w:t>
      </w:r>
    </w:p>
    <w:p w14:paraId="2D923798" w14:textId="77777777" w:rsidR="003D000B" w:rsidRPr="003D000B" w:rsidRDefault="003D000B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6B8979" w14:textId="77777777" w:rsidR="003D000B" w:rsidRPr="003D000B" w:rsidRDefault="00000000" w:rsidP="00C8151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Члени комісії:</w:t>
      </w:r>
    </w:p>
    <w:p w14:paraId="1B582D87" w14:textId="77777777" w:rsidR="0031302F" w:rsidRPr="003D000B" w:rsidRDefault="00000000" w:rsidP="00313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БАБИЧ - заступник міського голови з питань діяльності виконавчих органів ради;</w:t>
      </w:r>
    </w:p>
    <w:p w14:paraId="7FED9351" w14:textId="77777777" w:rsidR="0031302F" w:rsidRPr="003D000B" w:rsidRDefault="00000000" w:rsidP="00313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Лариса ВИНОГРАДОВА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заступник міського голови з питань діяльності виконавчих органів ради;</w:t>
      </w:r>
    </w:p>
    <w:p w14:paraId="346DDE4E" w14:textId="77777777" w:rsidR="0031302F" w:rsidRPr="003D000B" w:rsidRDefault="00000000" w:rsidP="003130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КРАСНИК - заступник міського голови з питань діяльності виконавчих органів ради;</w:t>
      </w:r>
    </w:p>
    <w:p w14:paraId="0185DD33" w14:textId="322A984D" w:rsidR="003D000B" w:rsidRPr="003D000B" w:rsidRDefault="00000000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Олександр РЕЗНІК - заступник міського голови з питань діяльності виконавчих органів ради; </w:t>
      </w:r>
    </w:p>
    <w:p w14:paraId="2070DE48" w14:textId="006FB33C" w:rsidR="003D000B" w:rsidRPr="003D000B" w:rsidRDefault="00000000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КАШТАНЮК - начальник юридичного управління виконавчого комітету Броварської міської ради Броварського району Київської області;</w:t>
      </w:r>
    </w:p>
    <w:p w14:paraId="250C3D8F" w14:textId="2F776844" w:rsidR="003D000B" w:rsidRPr="003D000B" w:rsidRDefault="00000000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Любов КВАША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D00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Броварської міської профспілкової організації працівників державних установ.</w:t>
      </w:r>
    </w:p>
    <w:p w14:paraId="61A262C6" w14:textId="77777777" w:rsidR="003D000B" w:rsidRDefault="003D000B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78354" w14:textId="77777777" w:rsidR="00F27C03" w:rsidRPr="003D000B" w:rsidRDefault="00F27C03" w:rsidP="003D00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04D83F" w14:textId="77777777" w:rsidR="00F27C03" w:rsidRDefault="00F27C03" w:rsidP="00F27C03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Виконуючий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обов’язки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–</w:t>
      </w:r>
    </w:p>
    <w:p w14:paraId="73E8AECB" w14:textId="77777777" w:rsidR="00F27C03" w:rsidRDefault="00F27C03" w:rsidP="00F27C0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0868DA5" w14:textId="77777777" w:rsidR="00F27C03" w:rsidRDefault="00F27C03" w:rsidP="00F27C03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Петро БАБИЧ</w:t>
      </w:r>
    </w:p>
    <w:permEnd w:id="1"/>
    <w:p w14:paraId="7BDA86B6" w14:textId="28D45666" w:rsidR="00A061A3" w:rsidRPr="003D000B" w:rsidRDefault="00A061A3" w:rsidP="003D0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061A3" w:rsidRPr="003D000B" w:rsidSect="00C454E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7F50" w14:textId="77777777" w:rsidR="00874771" w:rsidRDefault="00874771">
      <w:pPr>
        <w:spacing w:after="0" w:line="240" w:lineRule="auto"/>
      </w:pPr>
      <w:r>
        <w:separator/>
      </w:r>
    </w:p>
  </w:endnote>
  <w:endnote w:type="continuationSeparator" w:id="0">
    <w:p w14:paraId="793A79F7" w14:textId="77777777" w:rsidR="00874771" w:rsidRDefault="0087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1898198"/>
      <w:docPartObj>
        <w:docPartGallery w:val="Page Numbers (Bottom of Page)"/>
        <w:docPartUnique/>
      </w:docPartObj>
    </w:sdtPr>
    <w:sdtContent>
      <w:p w14:paraId="5E229025" w14:textId="0C8A368D" w:rsidR="00C454E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00B" w:rsidRPr="003D000B">
          <w:rPr>
            <w:noProof/>
            <w:lang w:val="uk-UA"/>
          </w:rPr>
          <w:t>2</w:t>
        </w:r>
        <w:r>
          <w:fldChar w:fldCharType="end"/>
        </w:r>
      </w:p>
    </w:sdtContent>
  </w:sdt>
  <w:p w14:paraId="3D6DACB3" w14:textId="77777777" w:rsidR="00C454E0" w:rsidRDefault="00C454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0904" w14:textId="77777777" w:rsidR="00874771" w:rsidRDefault="00874771">
      <w:pPr>
        <w:spacing w:after="0" w:line="240" w:lineRule="auto"/>
      </w:pPr>
      <w:r>
        <w:separator/>
      </w:r>
    </w:p>
  </w:footnote>
  <w:footnote w:type="continuationSeparator" w:id="0">
    <w:p w14:paraId="4CED5505" w14:textId="77777777" w:rsidR="00874771" w:rsidRDefault="0087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80A1860" w14:textId="4BC9E376" w:rsidR="00C454E0" w:rsidRDefault="00000000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14:paraId="0101673D" w14:textId="77777777" w:rsidR="00C454E0" w:rsidRDefault="00C454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+3Neybbrdg==" w:salt="74ymU/uUGaMfv3lvucPJ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C7"/>
    <w:rsid w:val="001823A6"/>
    <w:rsid w:val="00191A6D"/>
    <w:rsid w:val="00304983"/>
    <w:rsid w:val="0031302F"/>
    <w:rsid w:val="00355818"/>
    <w:rsid w:val="003D000B"/>
    <w:rsid w:val="00465FFC"/>
    <w:rsid w:val="004B03DE"/>
    <w:rsid w:val="0053119B"/>
    <w:rsid w:val="006944BA"/>
    <w:rsid w:val="006B4B47"/>
    <w:rsid w:val="006D5DFD"/>
    <w:rsid w:val="00874771"/>
    <w:rsid w:val="008D075A"/>
    <w:rsid w:val="009925BA"/>
    <w:rsid w:val="009A23C7"/>
    <w:rsid w:val="009C3CA5"/>
    <w:rsid w:val="009D6FCC"/>
    <w:rsid w:val="00A061A3"/>
    <w:rsid w:val="00A57F55"/>
    <w:rsid w:val="00AA613D"/>
    <w:rsid w:val="00B570DE"/>
    <w:rsid w:val="00BA1C93"/>
    <w:rsid w:val="00C454E0"/>
    <w:rsid w:val="00C8151C"/>
    <w:rsid w:val="00CD7925"/>
    <w:rsid w:val="00DD16FD"/>
    <w:rsid w:val="00E27E3C"/>
    <w:rsid w:val="00E441D0"/>
    <w:rsid w:val="00E44FF7"/>
    <w:rsid w:val="00EC64D7"/>
    <w:rsid w:val="00EF217E"/>
    <w:rsid w:val="00F2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4E0"/>
  </w:style>
  <w:style w:type="paragraph" w:styleId="a5">
    <w:name w:val="footer"/>
    <w:basedOn w:val="a"/>
    <w:link w:val="a6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RDefault="00000000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D0"/>
    <w:rsid w:val="00037B79"/>
    <w:rsid w:val="001D2A75"/>
    <w:rsid w:val="001E4C55"/>
    <w:rsid w:val="002C645A"/>
    <w:rsid w:val="00355818"/>
    <w:rsid w:val="004945BF"/>
    <w:rsid w:val="00650A14"/>
    <w:rsid w:val="007146FC"/>
    <w:rsid w:val="00A23416"/>
    <w:rsid w:val="00BB107A"/>
    <w:rsid w:val="00D66E0C"/>
    <w:rsid w:val="00E441D0"/>
    <w:rsid w:val="00E5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711</Words>
  <Characters>406</Characters>
  <Application>Microsoft Office Word</Application>
  <DocSecurity>8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User-309</cp:lastModifiedBy>
  <cp:revision>21</cp:revision>
  <dcterms:created xsi:type="dcterms:W3CDTF">2021-12-31T08:10:00Z</dcterms:created>
  <dcterms:modified xsi:type="dcterms:W3CDTF">2023-08-09T13:50:00Z</dcterms:modified>
</cp:coreProperties>
</file>