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B03DE" w:rsidP="004B03DE" w14:paraId="21898AC9" w14:textId="3FB8610D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18.07.2023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107-ОД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5D0AE1" w:rsidRPr="005D0AE1" w:rsidP="005D0AE1" w14:paraId="2F8002A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permStart w:id="1" w:edGrp="everyone"/>
      <w:r w:rsidRPr="005D0AE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Склад</w:t>
      </w:r>
    </w:p>
    <w:p w:rsidR="005D0AE1" w:rsidRPr="005D0AE1" w:rsidP="005D0AE1" w14:paraId="5CF23D9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5D0AE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бригади комунальних підприємств </w:t>
      </w:r>
    </w:p>
    <w:p w:rsidR="005D0AE1" w:rsidP="006843CC" w14:paraId="5431DF4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5D0AE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Броварської міської ради Броварського району Київської області</w:t>
      </w:r>
    </w:p>
    <w:p w:rsidR="006843CC" w:rsidRPr="005D0AE1" w:rsidP="006843CC" w14:paraId="25F9E89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2554C" w:rsidP="0082554C" w14:paraId="55081BCA" w14:textId="059A2D22">
      <w:pPr>
        <w:pStyle w:val="ListParagraph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554C">
        <w:rPr>
          <w:rFonts w:ascii="Times New Roman" w:eastAsia="Times New Roman" w:hAnsi="Times New Roman" w:cs="Times New Roman"/>
          <w:sz w:val="28"/>
          <w:szCs w:val="28"/>
          <w:lang w:val="uk-UA"/>
        </w:rPr>
        <w:t>ВИХОР Василь Миколайович, водій сміттєвоза Комунального підприємства Броварської міської ради Броварського району Київсько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ї області «Бровари-Благоустрій»;</w:t>
      </w:r>
    </w:p>
    <w:p w:rsidR="0082554C" w:rsidRPr="0082554C" w:rsidP="0082554C" w14:paraId="06C212B3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D0AE1" w:rsidP="0082554C" w14:paraId="184EEE86" w14:textId="331F0168">
      <w:pPr>
        <w:pStyle w:val="ListParagraph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554C">
        <w:rPr>
          <w:rFonts w:ascii="Times New Roman" w:eastAsia="Times New Roman" w:hAnsi="Times New Roman" w:cs="Times New Roman"/>
          <w:sz w:val="28"/>
          <w:szCs w:val="28"/>
          <w:lang w:val="uk-UA"/>
        </w:rPr>
        <w:t>ДУХНОВСЬКИЙ Іван Володимирович, майстер І групи  Району з технічного обслуговування ВБС та ліквідації аварій у ВБМ Комунального підприємства Броварської міської ради Броварського району Київської області «</w:t>
      </w:r>
      <w:r w:rsidRPr="0082554C">
        <w:rPr>
          <w:rFonts w:ascii="Times New Roman" w:eastAsia="Times New Roman" w:hAnsi="Times New Roman" w:cs="Times New Roman"/>
          <w:sz w:val="28"/>
          <w:szCs w:val="28"/>
          <w:lang w:val="uk-UA"/>
        </w:rPr>
        <w:t>Броваритепловодоенергія</w:t>
      </w:r>
      <w:r w:rsidRPr="0082554C">
        <w:rPr>
          <w:rFonts w:ascii="Times New Roman" w:eastAsia="Times New Roman" w:hAnsi="Times New Roman" w:cs="Times New Roman"/>
          <w:sz w:val="28"/>
          <w:szCs w:val="28"/>
          <w:lang w:val="uk-UA"/>
        </w:rPr>
        <w:t>»;</w:t>
      </w:r>
    </w:p>
    <w:p w:rsidR="0082554C" w:rsidRPr="0082554C" w:rsidP="0082554C" w14:paraId="64F7C166" w14:textId="77777777">
      <w:pPr>
        <w:pStyle w:val="ListParagrap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D0AE1" w:rsidP="0082554C" w14:paraId="272154B6" w14:textId="3EA14AAF">
      <w:pPr>
        <w:pStyle w:val="ListParagraph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554C">
        <w:rPr>
          <w:rFonts w:ascii="Times New Roman" w:eastAsia="Times New Roman" w:hAnsi="Times New Roman" w:cs="Times New Roman"/>
          <w:sz w:val="28"/>
          <w:szCs w:val="28"/>
          <w:lang w:val="uk-UA"/>
        </w:rPr>
        <w:t>КАПЕЛЬКА Олександр Федорович, вантажник ДУДТ Комунального підприємства Броварської міської ради Броварського району Київської області «Бровари-Благоустрій»;</w:t>
      </w:r>
    </w:p>
    <w:p w:rsidR="0082554C" w:rsidRPr="0082554C" w:rsidP="0082554C" w14:paraId="3B102A1A" w14:textId="77777777">
      <w:pPr>
        <w:pStyle w:val="ListParagrap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D0AE1" w:rsidP="0082554C" w14:paraId="44BB8F47" w14:textId="61744989">
      <w:pPr>
        <w:pStyle w:val="ListParagraph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554C">
        <w:rPr>
          <w:rFonts w:ascii="Times New Roman" w:eastAsia="Times New Roman" w:hAnsi="Times New Roman" w:cs="Times New Roman"/>
          <w:sz w:val="28"/>
          <w:szCs w:val="28"/>
          <w:lang w:val="uk-UA"/>
        </w:rPr>
        <w:t>КІРИЧЕНКО Микола Валерійович, слюсар з обслуговування теплових мереж Району теплових мереж Комунального підприємства Броварської міської ради Броварського району Київської області «</w:t>
      </w:r>
      <w:r w:rsidRPr="0082554C">
        <w:rPr>
          <w:rFonts w:ascii="Times New Roman" w:eastAsia="Times New Roman" w:hAnsi="Times New Roman" w:cs="Times New Roman"/>
          <w:sz w:val="28"/>
          <w:szCs w:val="28"/>
          <w:lang w:val="uk-UA"/>
        </w:rPr>
        <w:t>Броваритепловодоенергія</w:t>
      </w:r>
      <w:r w:rsidRPr="0082554C">
        <w:rPr>
          <w:rFonts w:ascii="Times New Roman" w:eastAsia="Times New Roman" w:hAnsi="Times New Roman" w:cs="Times New Roman"/>
          <w:sz w:val="28"/>
          <w:szCs w:val="28"/>
          <w:lang w:val="uk-UA"/>
        </w:rPr>
        <w:t>»;</w:t>
      </w:r>
    </w:p>
    <w:p w:rsidR="0082554C" w:rsidRPr="0082554C" w:rsidP="0082554C" w14:paraId="631874BF" w14:textId="77777777">
      <w:pPr>
        <w:pStyle w:val="ListParagrap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D0AE1" w:rsidP="0082554C" w14:paraId="6A74635E" w14:textId="7E07D003">
      <w:pPr>
        <w:pStyle w:val="ListParagraph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554C">
        <w:rPr>
          <w:rFonts w:ascii="Times New Roman" w:eastAsia="Times New Roman" w:hAnsi="Times New Roman" w:cs="Times New Roman"/>
          <w:sz w:val="28"/>
          <w:szCs w:val="28"/>
          <w:lang w:val="uk-UA"/>
        </w:rPr>
        <w:t>КОНОНЧУК Станіслав Миколайович, слюсар аварійно-відновлювальних робіт Району водопровідних мереж Комунального підприємства Броварської міської ради Броварського району Київської області «</w:t>
      </w:r>
      <w:r w:rsidRPr="0082554C">
        <w:rPr>
          <w:rFonts w:ascii="Times New Roman" w:eastAsia="Times New Roman" w:hAnsi="Times New Roman" w:cs="Times New Roman"/>
          <w:sz w:val="28"/>
          <w:szCs w:val="28"/>
          <w:lang w:val="uk-UA"/>
        </w:rPr>
        <w:t>Броваритепловодоенергія</w:t>
      </w:r>
      <w:r w:rsidRPr="0082554C">
        <w:rPr>
          <w:rFonts w:ascii="Times New Roman" w:eastAsia="Times New Roman" w:hAnsi="Times New Roman" w:cs="Times New Roman"/>
          <w:sz w:val="28"/>
          <w:szCs w:val="28"/>
          <w:lang w:val="uk-UA"/>
        </w:rPr>
        <w:t>»;</w:t>
      </w:r>
    </w:p>
    <w:p w:rsidR="0082554C" w:rsidRPr="0082554C" w:rsidP="0082554C" w14:paraId="5299926B" w14:textId="77777777">
      <w:pPr>
        <w:pStyle w:val="ListParagrap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D0AE1" w:rsidP="0082554C" w14:paraId="0E14FF6B" w14:textId="7B4112A4">
      <w:pPr>
        <w:pStyle w:val="ListParagraph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554C">
        <w:rPr>
          <w:rFonts w:ascii="Times New Roman" w:eastAsia="Times New Roman" w:hAnsi="Times New Roman" w:cs="Times New Roman"/>
          <w:sz w:val="28"/>
          <w:szCs w:val="28"/>
          <w:lang w:val="uk-UA"/>
        </w:rPr>
        <w:t>КОСЕНКО Євгеній Дмитрович, слюсар аварійно-відновлювальних робіт Району водопровідних мереж Комунального підприємства Броварської міської ради Броварського району Київської області «</w:t>
      </w:r>
      <w:r w:rsidRPr="0082554C">
        <w:rPr>
          <w:rFonts w:ascii="Times New Roman" w:eastAsia="Times New Roman" w:hAnsi="Times New Roman" w:cs="Times New Roman"/>
          <w:sz w:val="28"/>
          <w:szCs w:val="28"/>
          <w:lang w:val="uk-UA"/>
        </w:rPr>
        <w:t>Броваритепловодоенергія</w:t>
      </w:r>
      <w:r w:rsidRPr="0082554C">
        <w:rPr>
          <w:rFonts w:ascii="Times New Roman" w:eastAsia="Times New Roman" w:hAnsi="Times New Roman" w:cs="Times New Roman"/>
          <w:sz w:val="28"/>
          <w:szCs w:val="28"/>
          <w:lang w:val="uk-UA"/>
        </w:rPr>
        <w:t>»;</w:t>
      </w:r>
    </w:p>
    <w:p w:rsidR="0082554C" w:rsidRPr="0082554C" w:rsidP="0082554C" w14:paraId="7A7127A2" w14:textId="77777777">
      <w:pPr>
        <w:pStyle w:val="ListParagrap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D0AE1" w:rsidP="0082554C" w14:paraId="56975F6C" w14:textId="0BCFFD2F">
      <w:pPr>
        <w:pStyle w:val="ListParagraph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554C">
        <w:rPr>
          <w:rFonts w:ascii="Times New Roman" w:eastAsia="Times New Roman" w:hAnsi="Times New Roman" w:cs="Times New Roman"/>
          <w:sz w:val="28"/>
          <w:szCs w:val="28"/>
          <w:lang w:val="uk-UA"/>
        </w:rPr>
        <w:t>ПАВЛОВ Микола Олександрович, озеленювач виробничої дільниці зеленого господарства Комунального підприємства Броварської міської ради Броварського району Київської області «Бровари-Благоустрій»;</w:t>
      </w:r>
    </w:p>
    <w:p w:rsidR="0082554C" w:rsidRPr="0082554C" w:rsidP="0082554C" w14:paraId="2AAAC01E" w14:textId="77777777">
      <w:pPr>
        <w:pStyle w:val="ListParagrap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D0AE1" w:rsidP="0082554C" w14:paraId="08348AE1" w14:textId="433E9903">
      <w:pPr>
        <w:pStyle w:val="ListParagraph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554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ПАСІЧНИЙ Сергій Володимирович, лицювальник-плиточник служби по ремонту доріг, тротуарів і техобслуговуванню систем водовідведення та зливової каналізації Комунального підприємства </w:t>
      </w:r>
      <w:r w:rsidRPr="0082554C">
        <w:rPr>
          <w:rFonts w:ascii="Times New Roman" w:eastAsia="Times New Roman" w:hAnsi="Times New Roman" w:cs="Times New Roman"/>
          <w:sz w:val="28"/>
          <w:szCs w:val="28"/>
          <w:lang w:val="uk-UA"/>
        </w:rPr>
        <w:t>Броварської міської ради Броварського району Київської області «Бровари-Благоустрій»;</w:t>
      </w:r>
    </w:p>
    <w:p w:rsidR="0082554C" w:rsidRPr="0082554C" w:rsidP="0082554C" w14:paraId="12C4585D" w14:textId="77777777">
      <w:pPr>
        <w:pStyle w:val="ListParagrap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D0AE1" w:rsidRPr="0082554C" w:rsidP="0082554C" w14:paraId="62C088A4" w14:textId="0853B6C5">
      <w:pPr>
        <w:pStyle w:val="ListParagraph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554C">
        <w:rPr>
          <w:rFonts w:ascii="Times New Roman" w:eastAsia="Times New Roman" w:hAnsi="Times New Roman" w:cs="Times New Roman"/>
          <w:sz w:val="28"/>
          <w:szCs w:val="28"/>
          <w:lang w:val="uk-UA"/>
        </w:rPr>
        <w:t>ШТАПИР Євгеній Михайлович, машиніст міні-навантажувача дільниці по експлуатації транспортних засобів Комунального підприємства Броварської міської ради Броварського району Київсько</w:t>
      </w:r>
      <w:r w:rsidR="0082554C">
        <w:rPr>
          <w:rFonts w:ascii="Times New Roman" w:eastAsia="Times New Roman" w:hAnsi="Times New Roman" w:cs="Times New Roman"/>
          <w:sz w:val="28"/>
          <w:szCs w:val="28"/>
          <w:lang w:val="uk-UA"/>
        </w:rPr>
        <w:t>ї області «Бровари-Благоустрій».</w:t>
      </w:r>
    </w:p>
    <w:p w:rsidR="006843CC" w:rsidP="0082554C" w14:paraId="1DE5962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2" w:name="_GoBack"/>
      <w:bookmarkEnd w:id="2"/>
    </w:p>
    <w:p w:rsidR="006843CC" w:rsidRPr="005D0AE1" w:rsidP="006843CC" w14:paraId="0BBE015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D0AE1" w:rsidP="005D0AE1" w14:paraId="2F86CCBA" w14:textId="4979CA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Виконуючий обов’язки міського голови - </w:t>
      </w:r>
    </w:p>
    <w:p w:rsidR="0005096D" w:rsidP="005D0AE1" w14:paraId="473ACA2C" w14:textId="60DF2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 міського голови з питань </w:t>
      </w:r>
    </w:p>
    <w:p w:rsidR="0005096D" w:rsidRPr="005D0AE1" w:rsidP="005D0AE1" w14:paraId="285F08BE" w14:textId="3A0E2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 виконавчих органів ради                                                Петро БАБИЧ</w:t>
      </w:r>
    </w:p>
    <w:permEnd w:id="1"/>
    <w:p w:rsidR="00A061A3" w:rsidP="00A061A3" w14:paraId="7BDA86B6" w14:textId="635723A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2554C" w:rsidR="0082554C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EED512E"/>
    <w:multiLevelType w:val="multilevel"/>
    <w:tmpl w:val="1F86C852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9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05096D"/>
    <w:rsid w:val="0013006C"/>
    <w:rsid w:val="00230449"/>
    <w:rsid w:val="00304983"/>
    <w:rsid w:val="00355818"/>
    <w:rsid w:val="004B03DE"/>
    <w:rsid w:val="0053119B"/>
    <w:rsid w:val="005D0AE1"/>
    <w:rsid w:val="006843CC"/>
    <w:rsid w:val="006944BA"/>
    <w:rsid w:val="0082554C"/>
    <w:rsid w:val="00877A84"/>
    <w:rsid w:val="008D075A"/>
    <w:rsid w:val="009925BA"/>
    <w:rsid w:val="009A23C7"/>
    <w:rsid w:val="00A061A3"/>
    <w:rsid w:val="00A57F55"/>
    <w:rsid w:val="00BA1C93"/>
    <w:rsid w:val="00C454E0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paragraph" w:styleId="ListParagraph">
    <w:name w:val="List Paragraph"/>
    <w:basedOn w:val="Normal"/>
    <w:uiPriority w:val="34"/>
    <w:qFormat/>
    <w:rsid w:val="00825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D0"/>
    <w:rsid w:val="001D2A75"/>
    <w:rsid w:val="001E4C55"/>
    <w:rsid w:val="00341DCD"/>
    <w:rsid w:val="00355818"/>
    <w:rsid w:val="00A02F37"/>
    <w:rsid w:val="00A23416"/>
    <w:rsid w:val="00BB107A"/>
    <w:rsid w:val="00D90074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1409</Words>
  <Characters>804</Characters>
  <Application>Microsoft Office Word</Application>
  <DocSecurity>8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Vera</cp:lastModifiedBy>
  <cp:revision>13</cp:revision>
  <dcterms:created xsi:type="dcterms:W3CDTF">2021-12-31T08:10:00Z</dcterms:created>
  <dcterms:modified xsi:type="dcterms:W3CDTF">2023-07-18T06:06:00Z</dcterms:modified>
</cp:coreProperties>
</file>