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ПС-190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08728B" w:rsidRPr="00325EDB" w:rsidP="0008728B" w14:paraId="39AC3F80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325EDB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:rsidR="0008728B" w:rsidRPr="00325EDB" w:rsidP="0008728B" w14:paraId="200CF5E8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325EDB">
        <w:rPr>
          <w:rFonts w:ascii="Times New Roman" w:hAnsi="Times New Roman" w:cs="Times New Roman"/>
          <w:sz w:val="28"/>
          <w:szCs w:val="28"/>
        </w:rPr>
        <w:t>до 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затвердженої рішенням Броварської міської ради 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5EDB">
        <w:rPr>
          <w:rFonts w:ascii="Times New Roman" w:hAnsi="Times New Roman" w:cs="Times New Roman"/>
          <w:sz w:val="28"/>
          <w:szCs w:val="28"/>
        </w:rPr>
        <w:t>від 20.12.2018 року №1177-50-07</w:t>
      </w:r>
    </w:p>
    <w:p w:rsidR="0008728B" w:rsidRPr="00325EDB" w:rsidP="0008728B" w14:paraId="2C42880B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325EDB">
        <w:rPr>
          <w:rFonts w:ascii="Times New Roman" w:hAnsi="Times New Roman" w:cs="Times New Roman"/>
          <w:sz w:val="28"/>
          <w:szCs w:val="28"/>
        </w:rPr>
        <w:t>( в редакції рішення Броварської міської ради Броварського району Київської області)</w:t>
      </w:r>
    </w:p>
    <w:p w:rsidR="0008728B" w:rsidRPr="0022588C" w:rsidP="0008728B" w14:paraId="0F69E1C5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325EDB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325ED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08728B" w:rsidRPr="002D569F" w:rsidP="0008728B" w14:paraId="6C06F8E3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354" w:type="dxa"/>
        <w:tblInd w:w="-294" w:type="dxa"/>
        <w:tblLook w:val="04A0"/>
      </w:tblPr>
      <w:tblGrid>
        <w:gridCol w:w="960"/>
        <w:gridCol w:w="3992"/>
        <w:gridCol w:w="1728"/>
        <w:gridCol w:w="1728"/>
        <w:gridCol w:w="1728"/>
        <w:gridCol w:w="1762"/>
        <w:gridCol w:w="1728"/>
        <w:gridCol w:w="1728"/>
      </w:tblGrid>
      <w:tr w14:paraId="025B5CE5" w14:textId="77777777" w:rsidTr="00DB12F6">
        <w:tblPrEx>
          <w:tblW w:w="15354" w:type="dxa"/>
          <w:tblInd w:w="-294" w:type="dxa"/>
          <w:tblLook w:val="04A0"/>
        </w:tblPrEx>
        <w:trPr>
          <w:trHeight w:val="105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729A92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" w:name="_GoBack"/>
            <w:bookmarkEnd w:id="1"/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2EED89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Заходи реалізації програми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325EDB" w:rsidP="00DB12F6" w14:paraId="69C192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 2019 рік  (</w:t>
            </w: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325EDB" w:rsidP="00DB12F6" w14:paraId="422B7F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 2020 рік  (</w:t>
            </w: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325EDB" w:rsidP="00DB12F6" w14:paraId="19C258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 2021 рік  (</w:t>
            </w: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325EDB" w:rsidP="00DB12F6" w14:paraId="4FDC0C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 2022 рік  (</w:t>
            </w: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325EDB" w:rsidP="00DB12F6" w14:paraId="47E394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 2023 рік  (</w:t>
            </w: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325EDB" w:rsidP="00DB12F6" w14:paraId="00C0DF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 2024 рік  (</w:t>
            </w: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22979821" w14:textId="77777777" w:rsidTr="00DB12F6">
        <w:tblPrEx>
          <w:tblW w:w="15354" w:type="dxa"/>
          <w:tblInd w:w="-29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06076F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2164EA" w:rsidP="00DB12F6" w14:paraId="665A8E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>Всього видатки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3B21DA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282 785,137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1CC7F6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293 176,348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3E4C62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497 837,849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135FA9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392 656,660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57E41F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405 516,048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65AC6B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389 569,926</w:t>
            </w:r>
          </w:p>
        </w:tc>
      </w:tr>
      <w:tr w14:paraId="4D6033D1" w14:textId="77777777" w:rsidTr="00DB12F6">
        <w:tblPrEx>
          <w:tblW w:w="15354" w:type="dxa"/>
          <w:tblInd w:w="-29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2CB3DF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2164EA" w:rsidP="00DB12F6" w14:paraId="0B832D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>Житлове господарство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426463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23 139,000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20596B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20 235,000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21797F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10 641,600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4D2F20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3 278,000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23EFDC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10 715,000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43E1ED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19 321,000</w:t>
            </w:r>
          </w:p>
        </w:tc>
      </w:tr>
      <w:tr w14:paraId="73A88435" w14:textId="77777777" w:rsidTr="00DB12F6">
        <w:tblPrEx>
          <w:tblW w:w="15354" w:type="dxa"/>
          <w:tblInd w:w="-29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7EB0B2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8728B" w:rsidRPr="002164EA" w:rsidP="00DB12F6" w14:paraId="5BB2BB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Реконструкція, капітальний ремонт шатрових дахів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72DAB7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8 158,000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4BC287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7 750,000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00E3A3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6 168,000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37F7A0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31C427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350,000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4D2A87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11 500,000</w:t>
            </w:r>
          </w:p>
        </w:tc>
      </w:tr>
      <w:tr w14:paraId="3BA6E5F9" w14:textId="77777777" w:rsidTr="00DB12F6">
        <w:tblPrEx>
          <w:tblW w:w="15354" w:type="dxa"/>
          <w:tblInd w:w="-29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22E4E3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8728B" w:rsidRPr="002164EA" w:rsidP="00DB12F6" w14:paraId="41E78F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Капітальний ремонт м'яких покрівель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B74BA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3 403,000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781482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2 695,000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45D71A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3 300,600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827A8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547D08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560,000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5BB7F7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1 500,000</w:t>
            </w:r>
          </w:p>
        </w:tc>
      </w:tr>
      <w:tr w14:paraId="25162031" w14:textId="77777777" w:rsidTr="00DB12F6">
        <w:tblPrEx>
          <w:tblW w:w="15354" w:type="dxa"/>
          <w:tblInd w:w="-29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0CD147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8728B" w:rsidRPr="002164EA" w:rsidP="00DB12F6" w14:paraId="53B726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Реконструкція,капітальний</w:t>
            </w:r>
            <w:r w:rsidRPr="002164EA">
              <w:rPr>
                <w:rFonts w:ascii="Times New Roman" w:hAnsi="Times New Roman" w:cs="Times New Roman"/>
                <w:color w:val="000000"/>
              </w:rPr>
              <w:t xml:space="preserve"> ремонт </w:t>
            </w:r>
            <w:r w:rsidRPr="002164EA">
              <w:rPr>
                <w:rFonts w:ascii="Times New Roman" w:hAnsi="Times New Roman" w:cs="Times New Roman"/>
                <w:color w:val="000000"/>
              </w:rPr>
              <w:t>внутрішньобудинкових</w:t>
            </w:r>
            <w:r w:rsidRPr="002164EA">
              <w:rPr>
                <w:rFonts w:ascii="Times New Roman" w:hAnsi="Times New Roman" w:cs="Times New Roman"/>
                <w:color w:val="000000"/>
              </w:rPr>
              <w:t xml:space="preserve"> інженерних мереж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343FF8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1 465,000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15214E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1 000,000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39DF01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473,000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3B38D0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3 278,000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0DB20A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9 505,000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023E24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6 000,000</w:t>
            </w:r>
          </w:p>
        </w:tc>
      </w:tr>
      <w:tr w14:paraId="3749AE26" w14:textId="77777777" w:rsidTr="00DB12F6">
        <w:tblPrEx>
          <w:tblW w:w="15354" w:type="dxa"/>
          <w:tblInd w:w="-294" w:type="dxa"/>
          <w:tblLook w:val="04A0"/>
        </w:tblPrEx>
        <w:trPr>
          <w:trHeight w:val="33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5CDDC4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8728B" w:rsidRPr="002164EA" w:rsidP="00DB12F6" w14:paraId="42BDE0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Капітальний ремонт утеплення фасадів, герметизація швів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0956A8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4 901,000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5C8B5B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5 020,000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95308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3184F7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5525A1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1FC082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0,000</w:t>
            </w:r>
          </w:p>
        </w:tc>
      </w:tr>
      <w:tr w14:paraId="1C368802" w14:textId="77777777" w:rsidTr="00DB12F6">
        <w:tblPrEx>
          <w:tblW w:w="15354" w:type="dxa"/>
          <w:tblInd w:w="-294" w:type="dxa"/>
          <w:tblLook w:val="04A0"/>
        </w:tblPrEx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20AAAC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8728B" w:rsidRPr="002164EA" w:rsidP="00DB12F6" w14:paraId="4EABEC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 xml:space="preserve">Капітальний ремонт </w:t>
            </w:r>
            <w:r w:rsidRPr="002164EA">
              <w:rPr>
                <w:rFonts w:ascii="Times New Roman" w:hAnsi="Times New Roman" w:cs="Times New Roman"/>
                <w:color w:val="000000"/>
              </w:rPr>
              <w:t>під'їздів,сходових</w:t>
            </w:r>
            <w:r w:rsidRPr="002164EA">
              <w:rPr>
                <w:rFonts w:ascii="Times New Roman" w:hAnsi="Times New Roman" w:cs="Times New Roman"/>
                <w:color w:val="000000"/>
              </w:rPr>
              <w:t xml:space="preserve"> клітин, вхідних груп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34AE2D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2 038,000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1906E2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383962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500,000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0C8CF6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16C815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14FF2B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0,000</w:t>
            </w:r>
          </w:p>
        </w:tc>
      </w:tr>
      <w:tr w14:paraId="59059010" w14:textId="77777777" w:rsidTr="00DB12F6">
        <w:tblPrEx>
          <w:tblW w:w="15354" w:type="dxa"/>
          <w:tblInd w:w="-29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730C68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8728B" w:rsidRPr="002164EA" w:rsidP="00DB12F6" w14:paraId="3E17A3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2BF33D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2 444,000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2D79C5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3 580,000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33A759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200,000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361C2E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7233F6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300,000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4E7AD3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321,000</w:t>
            </w:r>
          </w:p>
        </w:tc>
      </w:tr>
      <w:tr w14:paraId="39FCD40F" w14:textId="77777777" w:rsidTr="00DB12F6">
        <w:tblPrEx>
          <w:tblW w:w="15354" w:type="dxa"/>
          <w:tblInd w:w="-29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4574A0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8728B" w:rsidRPr="002164EA" w:rsidP="00DB12F6" w14:paraId="26444D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Придбання, заміна поштових скриньок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257087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190,000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8FE9F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190,000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0B48BF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00F2EA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021622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263AD4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</w:tr>
      <w:tr w14:paraId="2F77DB68" w14:textId="77777777" w:rsidTr="00DB12F6">
        <w:tblPrEx>
          <w:tblW w:w="15354" w:type="dxa"/>
          <w:tblInd w:w="-29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325EDB" w:rsidP="00DB12F6" w14:paraId="336016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8728B" w:rsidRPr="002164EA" w:rsidP="00DB12F6" w14:paraId="0843AD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276811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340,000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5E6B1E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4E702D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407B8F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5F2CB4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511862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14:paraId="12F8C6C8" w14:textId="77777777" w:rsidTr="00DB12F6">
        <w:tblPrEx>
          <w:tblW w:w="15354" w:type="dxa"/>
          <w:tblInd w:w="-294" w:type="dxa"/>
          <w:tblLook w:val="04A0"/>
        </w:tblPrEx>
        <w:trPr>
          <w:trHeight w:val="11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325EDB" w:rsidP="00DB12F6" w14:paraId="2428F0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8728B" w:rsidRPr="002164EA" w:rsidP="00DB12F6" w14:paraId="519DA3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27A4AD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200,000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739C36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4ADF26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DDF0D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2103F8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305A4A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14:paraId="170ED055" w14:textId="77777777" w:rsidTr="00DB12F6">
        <w:tblPrEx>
          <w:tblW w:w="15354" w:type="dxa"/>
          <w:tblInd w:w="-29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6CEE9C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2164EA" w:rsidP="00DB12F6" w14:paraId="190917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>Вулично</w:t>
            </w:r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- шляхова інфраструктура та благоустрій території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0CC863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174 604,600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7E9AB5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149 517,400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1043CA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269 300,600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13BB8D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236 119,170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1D1D1B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263 866,048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00AD65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240 354,906</w:t>
            </w:r>
          </w:p>
        </w:tc>
      </w:tr>
      <w:tr w14:paraId="69F8345F" w14:textId="77777777" w:rsidTr="00DB12F6">
        <w:tblPrEx>
          <w:tblW w:w="15354" w:type="dxa"/>
          <w:tblInd w:w="-294" w:type="dxa"/>
          <w:tblLook w:val="04A0"/>
        </w:tblPrEx>
        <w:trPr>
          <w:trHeight w:val="8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2E5AF8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2164EA" w:rsidP="00DB12F6" w14:paraId="73044D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071B0E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22 568,600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340CDF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9 266,000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CD4CD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76 463,500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3AD436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42 158,490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7A4607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62 335,000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6BA9BE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48 915,000</w:t>
            </w:r>
          </w:p>
        </w:tc>
      </w:tr>
      <w:tr w14:paraId="3F4A22DC" w14:textId="77777777" w:rsidTr="00DB12F6">
        <w:tblPrEx>
          <w:tblW w:w="15354" w:type="dxa"/>
          <w:tblInd w:w="-294" w:type="dxa"/>
          <w:tblLook w:val="04A0"/>
        </w:tblPrEx>
        <w:trPr>
          <w:trHeight w:val="7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71FE0A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2164EA" w:rsidP="00DB12F6" w14:paraId="39F283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27BB8F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13 893,000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1821B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4 500,000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576DD1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3 765,000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2AFCF2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318,000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44E26B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33,000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3D4C9D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</w:tr>
      <w:tr w14:paraId="4AB2ACB0" w14:textId="77777777" w:rsidTr="00DB12F6">
        <w:tblPrEx>
          <w:tblW w:w="15354" w:type="dxa"/>
          <w:tblInd w:w="-29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1A2815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2164EA" w:rsidP="00DB12F6" w14:paraId="0EBCB0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77D38B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1 214,000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098C80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2 472,000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E3C95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15 000,000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25335B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10 350,000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3E53B9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8 600,000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2CFB95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3 742,203</w:t>
            </w:r>
          </w:p>
        </w:tc>
      </w:tr>
      <w:tr w14:paraId="3687DBA0" w14:textId="77777777" w:rsidTr="00DB12F6">
        <w:tblPrEx>
          <w:tblW w:w="15354" w:type="dxa"/>
          <w:tblInd w:w="-29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4397B9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1.2.4.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2164EA" w:rsidP="00DB12F6" w14:paraId="2EBDBE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 xml:space="preserve">Нове будівництво, реконструкція, капітальний та поточний ремонти </w:t>
            </w:r>
            <w:r w:rsidRPr="002164EA">
              <w:rPr>
                <w:rFonts w:ascii="Times New Roman" w:hAnsi="Times New Roman" w:cs="Times New Roman"/>
                <w:color w:val="000000"/>
              </w:rPr>
              <w:t>внутрішньоквартальних</w:t>
            </w:r>
            <w:r w:rsidRPr="002164E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164EA">
              <w:rPr>
                <w:rFonts w:ascii="Times New Roman" w:hAnsi="Times New Roman" w:cs="Times New Roman"/>
                <w:color w:val="000000"/>
              </w:rPr>
              <w:t>міжбудинкових</w:t>
            </w:r>
            <w:r w:rsidRPr="002164E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164EA">
              <w:rPr>
                <w:rFonts w:ascii="Times New Roman" w:hAnsi="Times New Roman" w:cs="Times New Roman"/>
                <w:color w:val="000000"/>
              </w:rPr>
              <w:t>проіздів</w:t>
            </w:r>
            <w:r w:rsidRPr="002164EA">
              <w:rPr>
                <w:rFonts w:ascii="Times New Roman" w:hAnsi="Times New Roman" w:cs="Times New Roman"/>
                <w:color w:val="000000"/>
              </w:rPr>
              <w:t>, тротуарів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40331D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36 418,600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03F8DB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29 598,000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7CFF5D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32 955,000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BBB3C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1 485,680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090440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80,000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033C2C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10 000,000</w:t>
            </w:r>
          </w:p>
        </w:tc>
      </w:tr>
      <w:tr w14:paraId="4000C32C" w14:textId="77777777" w:rsidTr="00DB12F6">
        <w:tblPrEx>
          <w:tblW w:w="15354" w:type="dxa"/>
          <w:tblInd w:w="-29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15014E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1.2.5.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2164EA" w:rsidP="00DB12F6" w14:paraId="6E1F6A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 xml:space="preserve">Нове будівництво, реконструкція, капітальний ремонт МЗО </w:t>
            </w:r>
            <w:r w:rsidRPr="002164EA">
              <w:rPr>
                <w:rFonts w:ascii="Times New Roman" w:hAnsi="Times New Roman" w:cs="Times New Roman"/>
                <w:color w:val="000000"/>
              </w:rPr>
              <w:t>внутрішньоквартальних</w:t>
            </w:r>
            <w:r w:rsidRPr="002164E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164EA">
              <w:rPr>
                <w:rFonts w:ascii="Times New Roman" w:hAnsi="Times New Roman" w:cs="Times New Roman"/>
                <w:color w:val="000000"/>
              </w:rPr>
              <w:t>міжбудинкових</w:t>
            </w:r>
            <w:r w:rsidRPr="002164EA">
              <w:rPr>
                <w:rFonts w:ascii="Times New Roman" w:hAnsi="Times New Roman" w:cs="Times New Roman"/>
                <w:color w:val="000000"/>
              </w:rPr>
              <w:t xml:space="preserve"> проїздів, тротуарів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464016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5 380,000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23AC06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2 460,000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198788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1 884,000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7F9669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253,000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486394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2F35DA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</w:tr>
      <w:tr w14:paraId="4837BDE7" w14:textId="77777777" w:rsidTr="00DB12F6">
        <w:tblPrEx>
          <w:tblW w:w="15354" w:type="dxa"/>
          <w:tblInd w:w="-29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784C57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1.2.6.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2164EA" w:rsidP="00DB12F6" w14:paraId="23C03F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2146C0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1 340,000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324D47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59ABDD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315F08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25CA32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590C4E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0,000</w:t>
            </w:r>
          </w:p>
        </w:tc>
      </w:tr>
      <w:tr w14:paraId="511D786B" w14:textId="77777777" w:rsidTr="00DB12F6">
        <w:tblPrEx>
          <w:tblW w:w="15354" w:type="dxa"/>
          <w:tblInd w:w="-29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1D7D1F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1.2.7.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2164EA" w:rsidP="00DB12F6" w14:paraId="643EE5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5BF9F2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4 355,000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1ED4FD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10 849,000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C00DA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11 595,000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77B8E0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304,000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0A8E99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1BA62D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200,000</w:t>
            </w:r>
          </w:p>
        </w:tc>
      </w:tr>
      <w:tr w14:paraId="49334E46" w14:textId="77777777" w:rsidTr="00DB12F6">
        <w:tblPrEx>
          <w:tblW w:w="15354" w:type="dxa"/>
          <w:tblInd w:w="-294" w:type="dxa"/>
          <w:tblLook w:val="04A0"/>
        </w:tblPrEx>
        <w:trPr>
          <w:trHeight w:val="4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72A174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1.2.8.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2164EA" w:rsidP="00DB12F6" w14:paraId="36F634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Проектування комплексної схеми організації дорожнього руху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1E58B1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4B91DF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36405D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5E51BD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00E156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5FC950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0,000</w:t>
            </w:r>
          </w:p>
        </w:tc>
      </w:tr>
      <w:tr w14:paraId="2B79733E" w14:textId="77777777" w:rsidTr="00DB12F6">
        <w:tblPrEx>
          <w:tblW w:w="15354" w:type="dxa"/>
          <w:tblInd w:w="-29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504EAA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1.2.9.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2164EA" w:rsidP="00DB12F6" w14:paraId="74E147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Придбання та встановлення МАФ, урн та лавок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017429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400,000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06E5D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400,000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050611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54D685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44BF99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058070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0,000</w:t>
            </w:r>
          </w:p>
        </w:tc>
      </w:tr>
      <w:tr w14:paraId="21B545C6" w14:textId="77777777" w:rsidTr="00DB12F6">
        <w:tblPrEx>
          <w:tblW w:w="15354" w:type="dxa"/>
          <w:tblInd w:w="-29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6D46D3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1.2.10.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2164EA" w:rsidP="00DB12F6" w14:paraId="5119EA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164EA">
              <w:rPr>
                <w:rFonts w:ascii="Times New Roman" w:hAnsi="Times New Roman" w:cs="Times New Roman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A4593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0A388A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3621DF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4C8B85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1F9579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4462E9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0,000</w:t>
            </w:r>
          </w:p>
        </w:tc>
      </w:tr>
      <w:tr w14:paraId="536BBC01" w14:textId="77777777" w:rsidTr="00DB12F6">
        <w:tblPrEx>
          <w:tblW w:w="15354" w:type="dxa"/>
          <w:tblInd w:w="-29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42428F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1.2.11.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2164EA" w:rsidP="00DB12F6" w14:paraId="0E8801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164EA">
              <w:rPr>
                <w:rFonts w:ascii="Times New Roman" w:hAnsi="Times New Roman" w:cs="Times New Roman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12B93F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20,000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7B8B1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33890D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2BE0DB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6C5002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547CD1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0,000</w:t>
            </w:r>
          </w:p>
        </w:tc>
      </w:tr>
      <w:tr w14:paraId="24B77639" w14:textId="77777777" w:rsidTr="00DB12F6">
        <w:tblPrEx>
          <w:tblW w:w="15354" w:type="dxa"/>
          <w:tblInd w:w="-294" w:type="dxa"/>
          <w:tblLook w:val="04A0"/>
        </w:tblPrEx>
        <w:trPr>
          <w:trHeight w:val="7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671850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1.2.12.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2164EA" w:rsidP="00DB12F6" w14:paraId="2AD9D0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01312D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56A1D4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196513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55BA28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61A0CE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71249D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0,000</w:t>
            </w:r>
          </w:p>
        </w:tc>
      </w:tr>
      <w:tr w14:paraId="6BF7A5B1" w14:textId="77777777" w:rsidTr="00DB12F6">
        <w:tblPrEx>
          <w:tblW w:w="15354" w:type="dxa"/>
          <w:tblInd w:w="-294" w:type="dxa"/>
          <w:tblLook w:val="04A0"/>
        </w:tblPrEx>
        <w:trPr>
          <w:trHeight w:val="18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2D3F41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1.2.13.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2164EA" w:rsidP="00DB12F6" w14:paraId="6EC648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47C832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35,800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63725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50,000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CB8BE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60,000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066EA7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5E2196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499173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50,000</w:t>
            </w:r>
          </w:p>
        </w:tc>
      </w:tr>
      <w:tr w14:paraId="4CDC96EE" w14:textId="77777777" w:rsidTr="00DB12F6">
        <w:tblPrEx>
          <w:tblW w:w="15354" w:type="dxa"/>
          <w:tblInd w:w="-294" w:type="dxa"/>
          <w:tblLook w:val="04A0"/>
        </w:tblPrEx>
        <w:trPr>
          <w:trHeight w:val="28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169C6D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1.2.14.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2164EA" w:rsidP="00DB12F6" w14:paraId="0A28D2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5B1F6E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4 456,000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5FDE4E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4 400,000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E7890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6 231,000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225316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7 400,000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689A2F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8 600,000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7E242C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11 487,044</w:t>
            </w:r>
          </w:p>
        </w:tc>
      </w:tr>
      <w:tr w14:paraId="69ADCFA5" w14:textId="77777777" w:rsidTr="00DB12F6">
        <w:tblPrEx>
          <w:tblW w:w="15354" w:type="dxa"/>
          <w:tblInd w:w="-29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4596F4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1.2.15.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2164EA" w:rsidP="00DB12F6" w14:paraId="4B34ED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164EA">
              <w:rPr>
                <w:rFonts w:ascii="Times New Roman" w:hAnsi="Times New Roman" w:cs="Times New Roman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487BEC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83 240,600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55226A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84 945,800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24510D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119 947,100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547C11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172 500,000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36B135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181 749,048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476430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163 750,659</w:t>
            </w:r>
          </w:p>
        </w:tc>
      </w:tr>
      <w:tr w14:paraId="196B0368" w14:textId="77777777" w:rsidTr="00DB12F6">
        <w:tblPrEx>
          <w:tblW w:w="15354" w:type="dxa"/>
          <w:tblInd w:w="-29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4C03CD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1.2.16.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2164EA" w:rsidP="00DB12F6" w14:paraId="48F90C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КП "</w:t>
            </w:r>
            <w:r w:rsidRPr="002164EA">
              <w:rPr>
                <w:rFonts w:ascii="Times New Roman" w:hAnsi="Times New Roman" w:cs="Times New Roman"/>
                <w:color w:val="000000"/>
              </w:rPr>
              <w:t>Броваритепловодоенергія</w:t>
            </w:r>
            <w:r w:rsidRPr="002164EA">
              <w:rPr>
                <w:rFonts w:ascii="Times New Roman" w:hAnsi="Times New Roman" w:cs="Times New Roman"/>
                <w:color w:val="000000"/>
              </w:rPr>
              <w:t xml:space="preserve">" поточний ремонт, утримання та технічне обслуговування </w:t>
            </w:r>
            <w:r w:rsidRPr="002164EA">
              <w:rPr>
                <w:rFonts w:ascii="Times New Roman" w:hAnsi="Times New Roman" w:cs="Times New Roman"/>
                <w:color w:val="000000"/>
              </w:rPr>
              <w:t>бюветів</w:t>
            </w:r>
            <w:r w:rsidRPr="002164EA">
              <w:rPr>
                <w:rFonts w:ascii="Times New Roman" w:hAnsi="Times New Roman" w:cs="Times New Roman"/>
                <w:color w:val="000000"/>
              </w:rPr>
              <w:t xml:space="preserve"> та водозабірних колонок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1559BF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284,000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2F1D80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316,600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19D24D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800,000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33EC2A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800,000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0625C0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1 100,000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714905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1 210,000</w:t>
            </w:r>
          </w:p>
        </w:tc>
      </w:tr>
      <w:tr w14:paraId="3E2234C7" w14:textId="77777777" w:rsidTr="00DB12F6">
        <w:tblPrEx>
          <w:tblW w:w="15354" w:type="dxa"/>
          <w:tblInd w:w="-29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396E6C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1.2.17.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2164EA" w:rsidP="00DB12F6" w14:paraId="5C4700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 xml:space="preserve">Охорона будівельного майданчика недобудованих </w:t>
            </w:r>
            <w:r w:rsidRPr="002164EA">
              <w:rPr>
                <w:rFonts w:ascii="Times New Roman" w:hAnsi="Times New Roman" w:cs="Times New Roman"/>
                <w:color w:val="000000"/>
              </w:rPr>
              <w:t>багатоквартоквартирних</w:t>
            </w:r>
            <w:r w:rsidRPr="002164EA">
              <w:rPr>
                <w:rFonts w:ascii="Times New Roman" w:hAnsi="Times New Roman" w:cs="Times New Roman"/>
                <w:color w:val="000000"/>
              </w:rPr>
              <w:t xml:space="preserve"> ж/б ЖБК "Діамант" по вул.Київській,261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2AE8B0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3BD20E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260,000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04756B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600,000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279A66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530,000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696528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784,000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68BD38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1 000,000</w:t>
            </w:r>
          </w:p>
        </w:tc>
      </w:tr>
      <w:tr w14:paraId="04483798" w14:textId="77777777" w:rsidTr="00DB12F6">
        <w:tblPrEx>
          <w:tblW w:w="15354" w:type="dxa"/>
          <w:tblInd w:w="-294" w:type="dxa"/>
          <w:tblLook w:val="04A0"/>
        </w:tblPrEx>
        <w:trPr>
          <w:trHeight w:val="3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414F82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1.2.18.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2164EA" w:rsidP="00DB12F6" w14:paraId="225C70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 xml:space="preserve">Поточний ремонт трансформаторних підстанцій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4F649A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19828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2551C0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4C451A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1204E0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601AEE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0,000</w:t>
            </w:r>
          </w:p>
        </w:tc>
      </w:tr>
      <w:tr w14:paraId="2378DDDF" w14:textId="77777777" w:rsidTr="00DB12F6">
        <w:tblPrEx>
          <w:tblW w:w="15354" w:type="dxa"/>
          <w:tblInd w:w="-294" w:type="dxa"/>
          <w:tblLook w:val="04A0"/>
        </w:tblPrEx>
        <w:trPr>
          <w:trHeight w:val="10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618985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1.2.19.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2164EA" w:rsidP="00DB12F6" w14:paraId="73C524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D1D95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22EE21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249830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7D9BC3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5B9F80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585,000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111310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0,000</w:t>
            </w:r>
          </w:p>
        </w:tc>
      </w:tr>
      <w:tr w14:paraId="30AF7226" w14:textId="77777777" w:rsidTr="00DB12F6">
        <w:tblPrEx>
          <w:tblW w:w="15354" w:type="dxa"/>
          <w:tblInd w:w="-29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6EE473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1.2.20.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2164EA" w:rsidP="00DB12F6" w14:paraId="4D2EE3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 xml:space="preserve">Охорона міського кладовища по </w:t>
            </w:r>
            <w:r w:rsidRPr="002164EA">
              <w:rPr>
                <w:rFonts w:ascii="Times New Roman" w:hAnsi="Times New Roman" w:cs="Times New Roman"/>
                <w:color w:val="000000"/>
              </w:rPr>
              <w:t>вул.Онікієнка</w:t>
            </w:r>
            <w:r w:rsidRPr="002164EA">
              <w:rPr>
                <w:rFonts w:ascii="Times New Roman" w:hAnsi="Times New Roman" w:cs="Times New Roman"/>
                <w:color w:val="000000"/>
              </w:rPr>
              <w:t xml:space="preserve"> Олега </w:t>
            </w:r>
            <w:r w:rsidRPr="002164EA">
              <w:rPr>
                <w:rFonts w:ascii="Times New Roman" w:hAnsi="Times New Roman" w:cs="Times New Roman"/>
                <w:color w:val="000000"/>
              </w:rPr>
              <w:t>м.Бровари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1AD645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199,000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293BC9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75A385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1D4801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6E617A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2CB4D7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 </w:t>
            </w:r>
          </w:p>
        </w:tc>
      </w:tr>
      <w:tr w14:paraId="4AC991B2" w14:textId="77777777" w:rsidTr="00DB12F6">
        <w:tblPrEx>
          <w:tblW w:w="15354" w:type="dxa"/>
          <w:tblInd w:w="-29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55BAFA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1.2.21.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2164EA" w:rsidP="00DB12F6" w14:paraId="0123A4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 xml:space="preserve">Охорона будівельного майданчика недобудованого </w:t>
            </w:r>
            <w:r w:rsidRPr="002164EA">
              <w:rPr>
                <w:rFonts w:ascii="Times New Roman" w:hAnsi="Times New Roman" w:cs="Times New Roman"/>
                <w:color w:val="000000"/>
              </w:rPr>
              <w:t>багатоквартального</w:t>
            </w:r>
            <w:r w:rsidRPr="002164EA">
              <w:rPr>
                <w:rFonts w:ascii="Times New Roman" w:hAnsi="Times New Roman" w:cs="Times New Roman"/>
                <w:color w:val="000000"/>
              </w:rPr>
              <w:t xml:space="preserve"> житлового будинку по вул. Петлюри Симона,21Б в </w:t>
            </w:r>
            <w:r w:rsidRPr="002164EA">
              <w:rPr>
                <w:rFonts w:ascii="Times New Roman" w:hAnsi="Times New Roman" w:cs="Times New Roman"/>
                <w:color w:val="000000"/>
              </w:rPr>
              <w:t>м.Бровари</w:t>
            </w:r>
            <w:r w:rsidRPr="002164EA">
              <w:rPr>
                <w:rFonts w:ascii="Times New Roman" w:hAnsi="Times New Roman" w:cs="Times New Roman"/>
                <w:color w:val="000000"/>
              </w:rPr>
              <w:t xml:space="preserve"> Київської області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4F694B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700,000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1583AC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778149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35DECE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3F94A8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45117B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 </w:t>
            </w:r>
          </w:p>
        </w:tc>
      </w:tr>
      <w:tr w14:paraId="04A17F56" w14:textId="77777777" w:rsidTr="00DB12F6">
        <w:tblPrEx>
          <w:tblW w:w="15354" w:type="dxa"/>
          <w:tblInd w:w="-294" w:type="dxa"/>
          <w:tblLook w:val="04A0"/>
        </w:tblPrEx>
        <w:trPr>
          <w:trHeight w:val="4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31E72D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2164EA" w:rsidP="00DB12F6" w14:paraId="0CC118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>Заклади освіти, культури, спорту та соціального призначення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66CCE5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73 346,937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5D8304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122 123,948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06486E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217 895,650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23BFAE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143 259,490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0B8A93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112 435,000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5E3725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129 894,020</w:t>
            </w:r>
          </w:p>
        </w:tc>
      </w:tr>
      <w:tr w14:paraId="3ADD44A0" w14:textId="77777777" w:rsidTr="00DB12F6">
        <w:tblPrEx>
          <w:tblW w:w="15354" w:type="dxa"/>
          <w:tblInd w:w="-294" w:type="dxa"/>
          <w:tblLook w:val="04A0"/>
        </w:tblPrEx>
        <w:trPr>
          <w:trHeight w:val="45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429EC7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8728B" w:rsidRPr="002164EA" w:rsidP="00DB12F6" w14:paraId="604D02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Реконструкція, капітальний ремонт дахів, покрівель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055BAA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820,000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28AF00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5CBA64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2 830,000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75A80F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9 000,000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4B67C7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15,000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674AC7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</w:tr>
      <w:tr w14:paraId="11BD373F" w14:textId="77777777" w:rsidTr="00DB12F6">
        <w:tblPrEx>
          <w:tblW w:w="15354" w:type="dxa"/>
          <w:tblInd w:w="-29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559E72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8728B" w:rsidRPr="002164EA" w:rsidP="00DB12F6" w14:paraId="3AAE04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Реконструкція,капітальний</w:t>
            </w:r>
            <w:r w:rsidRPr="002164EA">
              <w:rPr>
                <w:rFonts w:ascii="Times New Roman" w:hAnsi="Times New Roman" w:cs="Times New Roman"/>
                <w:color w:val="000000"/>
              </w:rPr>
              <w:t xml:space="preserve"> ремонт інженерних мереж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40F3D7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2 557,000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59C22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3 800,000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31EA21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3 975,000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7E020A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550,000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2F67D4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180,000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3D416B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</w:tr>
      <w:tr w14:paraId="6AE77EBF" w14:textId="77777777" w:rsidTr="00DB12F6">
        <w:tblPrEx>
          <w:tblW w:w="15354" w:type="dxa"/>
          <w:tblInd w:w="-294" w:type="dxa"/>
          <w:tblLook w:val="04A0"/>
        </w:tblPrEx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22FD25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8728B" w:rsidRPr="002164EA" w:rsidP="00DB12F6" w14:paraId="64837A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230445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128,000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75EE4F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527944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878,800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114C27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318393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1FCF33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</w:tr>
      <w:tr w14:paraId="132D0B6C" w14:textId="77777777" w:rsidTr="00DB12F6">
        <w:tblPrEx>
          <w:tblW w:w="15354" w:type="dxa"/>
          <w:tblInd w:w="-294" w:type="dxa"/>
          <w:tblLook w:val="04A0"/>
        </w:tblPrEx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4DF668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8728B" w:rsidRPr="002164EA" w:rsidP="00DB12F6" w14:paraId="01171E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Реконструкція, капітальний ремонт внутрішніх приміщень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EF736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2 314,000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1D0321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5 709,000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1C2B02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11 458,500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390DBD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4 400,000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5F270A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15,000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77BC70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</w:tr>
      <w:tr w14:paraId="3D07F1CA" w14:textId="77777777" w:rsidTr="00DB12F6">
        <w:tblPrEx>
          <w:tblW w:w="15354" w:type="dxa"/>
          <w:tblInd w:w="-29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421BF2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8728B" w:rsidRPr="002164EA" w:rsidP="00DB12F6" w14:paraId="453E37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Капітальний ремонт утеплення фасадів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7EDC71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1 383,000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A0842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110,000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59E79E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67,700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25B529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31F916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3BD6DD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</w:tr>
      <w:tr w14:paraId="26AA8C6D" w14:textId="77777777" w:rsidTr="00DB12F6">
        <w:tblPrEx>
          <w:tblW w:w="15354" w:type="dxa"/>
          <w:tblInd w:w="-29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74D3B6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1.3.6.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8728B" w:rsidRPr="002164EA" w:rsidP="00DB12F6" w14:paraId="791DE5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 xml:space="preserve">Нове </w:t>
            </w:r>
            <w:r w:rsidRPr="002164EA">
              <w:rPr>
                <w:rFonts w:ascii="Times New Roman" w:hAnsi="Times New Roman" w:cs="Times New Roman"/>
                <w:color w:val="000000"/>
              </w:rPr>
              <w:t>будівництво,реконструкція</w:t>
            </w:r>
            <w:r w:rsidRPr="002164EA">
              <w:rPr>
                <w:rFonts w:ascii="Times New Roman" w:hAnsi="Times New Roman" w:cs="Times New Roman"/>
                <w:color w:val="000000"/>
              </w:rPr>
              <w:t>, капітальний ремонт об''</w:t>
            </w:r>
            <w:r w:rsidRPr="002164EA">
              <w:rPr>
                <w:rFonts w:ascii="Times New Roman" w:hAnsi="Times New Roman" w:cs="Times New Roman"/>
                <w:color w:val="000000"/>
              </w:rPr>
              <w:t>єктів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0B0901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66 144,937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737ACD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112 257,948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49306F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198 485,650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23C5B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129 209,490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408EA7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112 225,000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3BBB97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129 894,020</w:t>
            </w:r>
          </w:p>
        </w:tc>
      </w:tr>
      <w:tr w14:paraId="165FCC21" w14:textId="77777777" w:rsidTr="00DB12F6">
        <w:tblPrEx>
          <w:tblW w:w="15354" w:type="dxa"/>
          <w:tblInd w:w="-294" w:type="dxa"/>
          <w:tblLook w:val="04A0"/>
        </w:tblPrEx>
        <w:trPr>
          <w:trHeight w:val="396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77D9E9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1.3.7.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8728B" w:rsidRPr="002164EA" w:rsidP="00DB12F6" w14:paraId="7DE253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 xml:space="preserve">Реконструкція, капітальний ремонт та благоустрій </w:t>
            </w:r>
            <w:r w:rsidRPr="002164EA">
              <w:rPr>
                <w:rFonts w:ascii="Times New Roman" w:hAnsi="Times New Roman" w:cs="Times New Roman"/>
                <w:color w:val="000000"/>
              </w:rPr>
              <w:t>територіі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EB641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0F718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250,000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028526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200,000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491294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68CA49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336720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</w:tr>
      <w:tr w14:paraId="75F84D1C" w14:textId="77777777" w:rsidTr="00DB12F6">
        <w:tblPrEx>
          <w:tblW w:w="15354" w:type="dxa"/>
          <w:tblInd w:w="-294" w:type="dxa"/>
          <w:tblLook w:val="04A0"/>
        </w:tblPrEx>
        <w:trPr>
          <w:trHeight w:val="36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7426BC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3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2164EA" w:rsidP="00DB12F6" w14:paraId="0D268B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>Інженерні мережі та споруди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1AD2A9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11 694,600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1EAD8E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1 300,000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033AF8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0,000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086E3F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10 000,000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089913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18 500,000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7385FA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0,000</w:t>
            </w:r>
          </w:p>
        </w:tc>
      </w:tr>
      <w:tr w14:paraId="79024DA9" w14:textId="77777777" w:rsidTr="00DB12F6">
        <w:tblPrEx>
          <w:tblW w:w="15354" w:type="dxa"/>
          <w:tblInd w:w="-294" w:type="dxa"/>
          <w:tblLook w:val="04A0"/>
        </w:tblPrEx>
        <w:trPr>
          <w:trHeight w:val="6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51B31D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1.4.1.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8728B" w:rsidRPr="002164EA" w:rsidP="00DB12F6" w14:paraId="5F82EB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3C8E3F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50,000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381CD9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45BFDC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C765D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13EC6B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6FD5D2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</w:tr>
      <w:tr w14:paraId="57095A98" w14:textId="77777777" w:rsidTr="00DB12F6">
        <w:tblPrEx>
          <w:tblW w:w="15354" w:type="dxa"/>
          <w:tblInd w:w="-29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686A44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1.4.2.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8728B" w:rsidRPr="002164EA" w:rsidP="00DB12F6" w14:paraId="4FDE68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226681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11 634,600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517917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1 300,000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2D8338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1E18E3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3BE606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02822D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</w:tr>
      <w:tr w14:paraId="18249FD3" w14:textId="77777777" w:rsidTr="00DB12F6">
        <w:tblPrEx>
          <w:tblW w:w="15354" w:type="dxa"/>
          <w:tblInd w:w="-29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1CE567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1.4.3.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8728B" w:rsidRPr="002164EA" w:rsidP="00DB12F6" w14:paraId="27C9AB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7EC278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05A007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74487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4B0026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5FC725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75F6CD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</w:tr>
      <w:tr w14:paraId="13FBC60D" w14:textId="77777777" w:rsidTr="00DB12F6">
        <w:tblPrEx>
          <w:tblW w:w="15354" w:type="dxa"/>
          <w:tblInd w:w="-29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501415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1.4.4.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8728B" w:rsidRPr="002164EA" w:rsidP="00DB12F6" w14:paraId="2D7B64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71D180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10 000,000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0D466D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1D9D5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7CE5C0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1518E8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779B18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</w:tr>
      <w:tr w14:paraId="79BFF099" w14:textId="77777777" w:rsidTr="00DB12F6">
        <w:tblPrEx>
          <w:tblW w:w="15354" w:type="dxa"/>
          <w:tblInd w:w="-29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3CE9A7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1.4.5.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8728B" w:rsidRPr="002164EA" w:rsidP="00DB12F6" w14:paraId="6AD298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2C341B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60F6D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78E46D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728B" w:rsidRPr="00CC50FD" w:rsidP="00DB12F6" w14:paraId="6E3BF9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10 000,000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0DEA69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18 500,000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28B" w:rsidRPr="00CC50FD" w:rsidP="00DB12F6" w14:paraId="74E469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</w:tr>
      <w:tr w14:paraId="25C42747" w14:textId="77777777" w:rsidTr="00DB12F6">
        <w:tblPrEx>
          <w:tblW w:w="15354" w:type="dxa"/>
          <w:tblInd w:w="-29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728B" w:rsidRPr="00325EDB" w:rsidP="00DB12F6" w14:paraId="537E1F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28B" w:rsidRPr="00325EDB" w:rsidP="00DB12F6" w14:paraId="288E76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28B" w:rsidRPr="00325EDB" w:rsidP="00DB12F6" w14:paraId="7C6B21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28B" w:rsidRPr="00325EDB" w:rsidP="00DB12F6" w14:paraId="3501C7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28B" w:rsidRPr="00325EDB" w:rsidP="00DB12F6" w14:paraId="2046FF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28B" w:rsidRPr="00325EDB" w:rsidP="00DB12F6" w14:paraId="5ED521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28B" w:rsidRPr="00325EDB" w:rsidP="00DB12F6" w14:paraId="3162F1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28B" w:rsidRPr="00325EDB" w:rsidP="00DB12F6" w14:paraId="3BD2EC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8728B" w:rsidRPr="00EA126F" w:rsidP="0008728B" w14:paraId="71238BE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728B" w:rsidRPr="00EA126F" w:rsidP="0008728B" w14:paraId="7BBC320D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1699F" w:rsidRPr="00EA126F" w:rsidP="0008728B" w14:paraId="18507996" w14:textId="5178F36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</w:t>
      </w:r>
      <w:r>
        <w:rPr>
          <w:rFonts w:ascii="Times New Roman" w:hAnsi="Times New Roman" w:cs="Times New Roman"/>
          <w:iCs/>
          <w:sz w:val="28"/>
          <w:szCs w:val="28"/>
        </w:rPr>
        <w:t>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8728B"/>
    <w:rsid w:val="000D3B98"/>
    <w:rsid w:val="000D5820"/>
    <w:rsid w:val="000E7AC9"/>
    <w:rsid w:val="002164EA"/>
    <w:rsid w:val="0022588C"/>
    <w:rsid w:val="00232964"/>
    <w:rsid w:val="002D569F"/>
    <w:rsid w:val="002F5EB3"/>
    <w:rsid w:val="00325EDB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51A6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C50FD"/>
    <w:rsid w:val="00CF556F"/>
    <w:rsid w:val="00DB12F6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657C9C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4642</Words>
  <Characters>2647</Characters>
  <Application>Microsoft Office Word</Application>
  <DocSecurity>8</DocSecurity>
  <Lines>22</Lines>
  <Paragraphs>14</Paragraphs>
  <ScaleCrop>false</ScaleCrop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2024-06-11T05:49:00Z</dcterms:modified>
</cp:coreProperties>
</file>