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8728B" w:rsidRPr="00325EDB" w:rsidP="0008728B" w14:paraId="39AC3F80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5EDB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08728B" w:rsidRPr="00325EDB" w:rsidP="0008728B" w14:paraId="200CF5E8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DB">
        <w:rPr>
          <w:rFonts w:ascii="Times New Roman" w:hAnsi="Times New Roman" w:cs="Times New Roman"/>
          <w:sz w:val="28"/>
          <w:szCs w:val="28"/>
        </w:rPr>
        <w:t>від 20.12.2018 року №1177-50-07</w:t>
      </w:r>
    </w:p>
    <w:p w:rsidR="0008728B" w:rsidRPr="00325EDB" w:rsidP="0008728B" w14:paraId="2C42880B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 w:rsidR="0008728B" w:rsidRPr="0022588C" w:rsidP="0008728B" w14:paraId="0F69E1C5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32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08728B" w:rsidRPr="002D569F" w:rsidP="0008728B" w14:paraId="6C06F8E3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4" w:type="dxa"/>
        <w:tblInd w:w="-294" w:type="dxa"/>
        <w:tblLook w:val="04A0"/>
      </w:tblPr>
      <w:tblGrid>
        <w:gridCol w:w="960"/>
        <w:gridCol w:w="3992"/>
        <w:gridCol w:w="1728"/>
        <w:gridCol w:w="1728"/>
        <w:gridCol w:w="1728"/>
        <w:gridCol w:w="1762"/>
        <w:gridCol w:w="1728"/>
        <w:gridCol w:w="1728"/>
      </w:tblGrid>
      <w:tr w14:paraId="025B5CE5" w14:textId="77777777" w:rsidTr="00DB12F6">
        <w:tblPrEx>
          <w:tblW w:w="15354" w:type="dxa"/>
          <w:tblInd w:w="-29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29A9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EED8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69C19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2019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422B7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2020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19C25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2021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4FDC0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2022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47E39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2023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00C0D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2024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2979821" w14:textId="77777777" w:rsidTr="00DB12F6">
        <w:tblPrEx>
          <w:tblW w:w="15354" w:type="dxa"/>
          <w:tblInd w:w="-29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06076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2164EA" w:rsidP="00DB12F6" w14:paraId="665A8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B21DA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282 785,137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CC7F6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293 176,348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E4C62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497 837,849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35FA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392 656,660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7E41F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405 516,048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5AC6B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389 569,926</w:t>
            </w:r>
          </w:p>
        </w:tc>
      </w:tr>
      <w:tr w14:paraId="4D6033D1" w14:textId="77777777" w:rsidTr="00DB12F6">
        <w:tblPrEx>
          <w:tblW w:w="15354" w:type="dxa"/>
          <w:tblInd w:w="-29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CB3D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2164EA" w:rsidP="00DB12F6" w14:paraId="0B832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26463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23 139,000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0596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20 235,000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1797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10 641,600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D2F2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3EFD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10 715,000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3E1ED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19 321,000</w:t>
            </w:r>
          </w:p>
        </w:tc>
      </w:tr>
      <w:tr w14:paraId="73A88435" w14:textId="77777777" w:rsidTr="00DB12F6">
        <w:tblPrEx>
          <w:tblW w:w="15354" w:type="dxa"/>
          <w:tblInd w:w="-29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EB0B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5BB2B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2DAB7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8 158,000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BC287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7 750,000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0E3A3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6 168,000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7F7A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1C427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350,000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D2A87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11 500,000</w:t>
            </w:r>
          </w:p>
        </w:tc>
      </w:tr>
      <w:tr w14:paraId="3BA6E5F9" w14:textId="77777777" w:rsidTr="00DB12F6">
        <w:tblPrEx>
          <w:tblW w:w="15354" w:type="dxa"/>
          <w:tblInd w:w="-29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2E4E3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41E78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B74BA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3 403,000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8148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2 695,000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5D71A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3 300,600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827A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47D08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560,000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BB7F7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1 500,000</w:t>
            </w:r>
          </w:p>
        </w:tc>
      </w:tr>
      <w:tr w14:paraId="25162031" w14:textId="77777777" w:rsidTr="00DB12F6">
        <w:tblPrEx>
          <w:tblW w:w="15354" w:type="dxa"/>
          <w:tblInd w:w="-29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0CD14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53B72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Реконструкція,капітальний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ремонт </w:t>
            </w:r>
            <w:r w:rsidRPr="002164EA">
              <w:rPr>
                <w:rFonts w:ascii="Times New Roman" w:hAnsi="Times New Roman" w:cs="Times New Roman"/>
                <w:color w:val="000000"/>
              </w:rPr>
              <w:t>внутрішньобудинкових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43FF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1 465,000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5214E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9DF0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473,000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B38D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DB20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9 505,000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23E24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6 000,000</w:t>
            </w:r>
          </w:p>
        </w:tc>
      </w:tr>
      <w:tr w14:paraId="3749AE26" w14:textId="77777777" w:rsidTr="00DB12F6">
        <w:tblPrEx>
          <w:tblW w:w="15354" w:type="dxa"/>
          <w:tblInd w:w="-294" w:type="dxa"/>
          <w:tblLook w:val="04A0"/>
        </w:tblPrEx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CDDC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42BDE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956A8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4 901,000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C8B5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5 020,000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9530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184F7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525A1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FC08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1C368802" w14:textId="77777777" w:rsidTr="00DB12F6">
        <w:tblPrEx>
          <w:tblW w:w="15354" w:type="dxa"/>
          <w:tblInd w:w="-29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0AAA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4EABE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Капітальний ремонт </w:t>
            </w:r>
            <w:r w:rsidRPr="002164EA">
              <w:rPr>
                <w:rFonts w:ascii="Times New Roman" w:hAnsi="Times New Roman" w:cs="Times New Roman"/>
                <w:color w:val="000000"/>
              </w:rPr>
              <w:t>під'їздів,сходових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клітин, вхідних груп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4AE2D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2 038,000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906E2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83962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C8CF6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6C81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4FF2B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59059010" w14:textId="77777777" w:rsidTr="00DB12F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30C6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3E17A3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BF33D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2 444,000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D79C5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3 580,000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3A759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61C2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233F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E7AD3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321,000</w:t>
            </w:r>
          </w:p>
        </w:tc>
      </w:tr>
      <w:tr w14:paraId="39FCD40F" w14:textId="77777777" w:rsidTr="00DB12F6">
        <w:tblPrEx>
          <w:tblW w:w="15354" w:type="dxa"/>
          <w:tblInd w:w="-29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574A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26444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57087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8FE9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B48B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0F2E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2162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63AD4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2F77DB68" w14:textId="77777777" w:rsidTr="00DB12F6">
        <w:tblPrEx>
          <w:tblW w:w="15354" w:type="dxa"/>
          <w:tblInd w:w="-29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33601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0843AD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76811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E6B1E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E702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07B8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F2CB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1186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12F8C6C8" w14:textId="77777777" w:rsidTr="00DB12F6">
        <w:tblPrEx>
          <w:tblW w:w="15354" w:type="dxa"/>
          <w:tblInd w:w="-29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325EDB" w:rsidP="00DB12F6" w14:paraId="2428F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519DA3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7A4A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39C36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ADF2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DDF0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103F8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05A4A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14:paraId="170ED055" w14:textId="77777777" w:rsidTr="00DB12F6">
        <w:tblPrEx>
          <w:tblW w:w="15354" w:type="dxa"/>
          <w:tblInd w:w="-29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6CEE9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2164EA" w:rsidP="00DB12F6" w14:paraId="19091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Вулично</w:t>
            </w: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CC86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174 604,600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E9AB5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149 517,400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043CA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269 300,600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3BB8D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236 119,170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D1D1B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263 866,048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0AD65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240 354,906</w:t>
            </w:r>
          </w:p>
        </w:tc>
      </w:tr>
      <w:tr w14:paraId="69F8345F" w14:textId="77777777" w:rsidTr="00DB12F6">
        <w:tblPrEx>
          <w:tblW w:w="15354" w:type="dxa"/>
          <w:tblInd w:w="-29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E5AF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73044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71B0E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22 568,600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40CDF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9 266,000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CD4C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76 463,500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AD43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42 158,490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A460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62 335,000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BA9BE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48 915,000</w:t>
            </w:r>
          </w:p>
        </w:tc>
      </w:tr>
      <w:tr w14:paraId="3F4A22DC" w14:textId="77777777" w:rsidTr="00DB12F6">
        <w:tblPrEx>
          <w:tblW w:w="15354" w:type="dxa"/>
          <w:tblInd w:w="-29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1FE0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39F28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7BB8F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13 893,000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1821B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76DD1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3 765,000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AFCF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318,000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4E26B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33,000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D4C9D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4AB2ACB0" w14:textId="77777777" w:rsidTr="00DB12F6">
        <w:tblPrEx>
          <w:tblW w:w="15354" w:type="dxa"/>
          <w:tblInd w:w="-29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1A281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0EBCB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7D38B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1 214,000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98C8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2 472,000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E3C95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15 000,000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5335B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10 350,000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E53B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8 600,000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CFB95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3 742,203</w:t>
            </w:r>
          </w:p>
        </w:tc>
      </w:tr>
      <w:tr w14:paraId="3687DBA0" w14:textId="77777777" w:rsidTr="00DB12F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397B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2EBDB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Нове будівництво, реконструкція, капітальний та поточний ремонти </w:t>
            </w:r>
            <w:r w:rsidRPr="002164EA">
              <w:rPr>
                <w:rFonts w:ascii="Times New Roman" w:hAnsi="Times New Roman" w:cs="Times New Roman"/>
                <w:color w:val="000000"/>
              </w:rPr>
              <w:t>внутрішньоквартальних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64EA">
              <w:rPr>
                <w:rFonts w:ascii="Times New Roman" w:hAnsi="Times New Roman" w:cs="Times New Roman"/>
                <w:color w:val="000000"/>
              </w:rPr>
              <w:t>міжбудинкових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64EA">
              <w:rPr>
                <w:rFonts w:ascii="Times New Roman" w:hAnsi="Times New Roman" w:cs="Times New Roman"/>
                <w:color w:val="000000"/>
              </w:rPr>
              <w:t>проіздів</w:t>
            </w:r>
            <w:r w:rsidRPr="002164EA">
              <w:rPr>
                <w:rFonts w:ascii="Times New Roman" w:hAnsi="Times New Roman" w:cs="Times New Roman"/>
                <w:color w:val="000000"/>
              </w:rPr>
              <w:t>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0331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36 418,600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3F8DB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29 598,000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CFF5D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32 955,000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BBB3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1 485,680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9044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33C2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</w:tr>
      <w:tr w14:paraId="4000C32C" w14:textId="77777777" w:rsidTr="00DB12F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15014E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6E1F6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Нове будівництво, реконструкція, капітальний ремонт МЗО </w:t>
            </w:r>
            <w:r w:rsidRPr="002164EA">
              <w:rPr>
                <w:rFonts w:ascii="Times New Roman" w:hAnsi="Times New Roman" w:cs="Times New Roman"/>
                <w:color w:val="000000"/>
              </w:rPr>
              <w:t>внутрішньоквартальних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64EA">
              <w:rPr>
                <w:rFonts w:ascii="Times New Roman" w:hAnsi="Times New Roman" w:cs="Times New Roman"/>
                <w:color w:val="000000"/>
              </w:rPr>
              <w:t>міжбудинкових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проїздів,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6401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5 380,000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3AC06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2 460,000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9878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1 884,000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F9669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253,000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8639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F35D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4837BDE7" w14:textId="77777777" w:rsidTr="00DB12F6">
        <w:tblPrEx>
          <w:tblW w:w="15354" w:type="dxa"/>
          <w:tblInd w:w="-29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84C5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23C03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146C0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24D4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9ABD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15F0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5CA32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90C4E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511D786B" w14:textId="77777777" w:rsidTr="00DB12F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1D7D1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643EE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BF9F2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4 355,000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ED4FD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10 849,000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C00DA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11 595,000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7B8E0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304,000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A8E99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BA62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200,000</w:t>
            </w:r>
          </w:p>
        </w:tc>
      </w:tr>
      <w:tr w14:paraId="49334E46" w14:textId="77777777" w:rsidTr="00DB12F6">
        <w:tblPrEx>
          <w:tblW w:w="15354" w:type="dxa"/>
          <w:tblInd w:w="-29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2A174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36F63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E58B1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B91D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6405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E51B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0E156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FC95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2B79733E" w14:textId="77777777" w:rsidTr="00DB12F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04EAA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74E14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1742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06E5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5061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4D68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4BF9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5807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21B545C6" w14:textId="77777777" w:rsidTr="00DB12F6">
        <w:tblPrEx>
          <w:tblW w:w="15354" w:type="dxa"/>
          <w:tblInd w:w="-29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6D46D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5119E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4EA">
              <w:rPr>
                <w:rFonts w:ascii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A459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A388A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621D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C8B8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F957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462E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536BBC01" w14:textId="77777777" w:rsidTr="00DB12F6">
        <w:tblPrEx>
          <w:tblW w:w="15354" w:type="dxa"/>
          <w:tblInd w:w="-29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2428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0E8801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4EA">
              <w:rPr>
                <w:rFonts w:ascii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2B93F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7B8B1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3890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BE0D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C5002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47CD1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24B77639" w14:textId="77777777" w:rsidTr="00DB12F6">
        <w:tblPrEx>
          <w:tblW w:w="15354" w:type="dxa"/>
          <w:tblInd w:w="-29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671850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2AD9D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1312D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6A1D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9651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5BA28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1A0CE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1249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6BF7A5B1" w14:textId="77777777" w:rsidTr="00DB12F6">
        <w:tblPrEx>
          <w:tblW w:w="15354" w:type="dxa"/>
          <w:tblInd w:w="-29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D3F4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6EC648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7C83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63725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CB8BE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66EA7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E219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99173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50,000</w:t>
            </w:r>
          </w:p>
        </w:tc>
      </w:tr>
      <w:tr w14:paraId="4CDC96EE" w14:textId="77777777" w:rsidTr="00DB12F6">
        <w:tblPrEx>
          <w:tblW w:w="15354" w:type="dxa"/>
          <w:tblInd w:w="-29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169C6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0A28D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B1F6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4 456,000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FDE4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E7890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6 231,000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25316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89A2F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8 600,000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E242C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11 487,044</w:t>
            </w:r>
          </w:p>
        </w:tc>
      </w:tr>
      <w:tr w14:paraId="69ADCFA5" w14:textId="77777777" w:rsidTr="00DB12F6">
        <w:tblPrEx>
          <w:tblW w:w="15354" w:type="dxa"/>
          <w:tblInd w:w="-29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596F4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4B34E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4EA">
              <w:rPr>
                <w:rFonts w:ascii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87BE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83 240,600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5226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84 945,800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4510D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119 947,100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47C11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172 500,000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6B13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181 749,048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7643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163 750,659</w:t>
            </w:r>
          </w:p>
        </w:tc>
      </w:tr>
      <w:tr w14:paraId="196B0368" w14:textId="77777777" w:rsidTr="00DB12F6">
        <w:tblPrEx>
          <w:tblW w:w="15354" w:type="dxa"/>
          <w:tblInd w:w="-29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C03C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48F90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КП "</w:t>
            </w:r>
            <w:r w:rsidRPr="002164EA">
              <w:rPr>
                <w:rFonts w:ascii="Times New Roman" w:hAnsi="Times New Roman" w:cs="Times New Roman"/>
                <w:color w:val="000000"/>
              </w:rPr>
              <w:t>Броваритепловодоенергія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" поточний ремонт, утримання та технічне обслуговування </w:t>
            </w:r>
            <w:r w:rsidRPr="002164EA">
              <w:rPr>
                <w:rFonts w:ascii="Times New Roman" w:hAnsi="Times New Roman" w:cs="Times New Roman"/>
                <w:color w:val="000000"/>
              </w:rPr>
              <w:t>бюветів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та водозабірних колонок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559B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284,000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F1D8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316,600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9D24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3EC2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625C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1 100,000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1490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1 210,000</w:t>
            </w:r>
          </w:p>
        </w:tc>
      </w:tr>
      <w:tr w14:paraId="3E2234C7" w14:textId="77777777" w:rsidTr="00DB12F6">
        <w:tblPrEx>
          <w:tblW w:w="15354" w:type="dxa"/>
          <w:tblInd w:w="-29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396E6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5C470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Охорона будівельного майданчика недобудованих </w:t>
            </w:r>
            <w:r w:rsidRPr="002164EA">
              <w:rPr>
                <w:rFonts w:ascii="Times New Roman" w:hAnsi="Times New Roman" w:cs="Times New Roman"/>
                <w:color w:val="000000"/>
              </w:rPr>
              <w:t>багатоквартоквартирних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ж/б ЖБК "Діамант" по вул.Київській,261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AE8B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BD20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4756B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79A6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530,000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96528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784,000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8BD38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1 000,000</w:t>
            </w:r>
          </w:p>
        </w:tc>
      </w:tr>
      <w:tr w14:paraId="04483798" w14:textId="77777777" w:rsidTr="00DB12F6">
        <w:tblPrEx>
          <w:tblW w:w="15354" w:type="dxa"/>
          <w:tblInd w:w="-29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14F8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225C7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F649A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1982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551C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C451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204E0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01AE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2378DDDF" w14:textId="77777777" w:rsidTr="00DB12F6">
        <w:tblPrEx>
          <w:tblW w:w="15354" w:type="dxa"/>
          <w:tblInd w:w="-29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61898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73C52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D1D95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2EE21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4983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D9BC3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B9F8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585,000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11310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0,000</w:t>
            </w:r>
          </w:p>
        </w:tc>
      </w:tr>
      <w:tr w14:paraId="30AF7226" w14:textId="77777777" w:rsidTr="00DB12F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6EE47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4D2EE3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Охорона міського кладовища по </w:t>
            </w:r>
            <w:r w:rsidRPr="002164EA">
              <w:rPr>
                <w:rFonts w:ascii="Times New Roman" w:hAnsi="Times New Roman" w:cs="Times New Roman"/>
                <w:color w:val="000000"/>
              </w:rPr>
              <w:t>вул.Онікієнка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Олега </w:t>
            </w:r>
            <w:r w:rsidRPr="002164EA">
              <w:rPr>
                <w:rFonts w:ascii="Times New Roman" w:hAnsi="Times New Roman" w:cs="Times New Roman"/>
                <w:color w:val="000000"/>
              </w:rPr>
              <w:t>м.Бровари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AD645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93BC9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5A38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D480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E617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CB4D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</w:tr>
      <w:tr w14:paraId="4AC991B2" w14:textId="77777777" w:rsidTr="00DB12F6">
        <w:tblPrEx>
          <w:tblW w:w="15354" w:type="dxa"/>
          <w:tblInd w:w="-29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5BAF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2164EA" w:rsidP="00DB12F6" w14:paraId="0123A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Охорона будівельного майданчика недобудованого </w:t>
            </w:r>
            <w:r w:rsidRPr="002164EA">
              <w:rPr>
                <w:rFonts w:ascii="Times New Roman" w:hAnsi="Times New Roman" w:cs="Times New Roman"/>
                <w:color w:val="000000"/>
              </w:rPr>
              <w:t>багатоквартального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житлового будинку по вул. Петлюри Симона,21Б в </w:t>
            </w:r>
            <w:r w:rsidRPr="002164EA">
              <w:rPr>
                <w:rFonts w:ascii="Times New Roman" w:hAnsi="Times New Roman" w:cs="Times New Roman"/>
                <w:color w:val="000000"/>
              </w:rPr>
              <w:t>м.Бровари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F694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700,000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583A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7814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5DECE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F94A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5117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0FD">
              <w:rPr>
                <w:rFonts w:ascii="Times New Roman" w:hAnsi="Times New Roman" w:cs="Times New Roman"/>
              </w:rPr>
              <w:t> </w:t>
            </w:r>
          </w:p>
        </w:tc>
      </w:tr>
      <w:tr w14:paraId="04A17F56" w14:textId="77777777" w:rsidTr="00DB12F6">
        <w:tblPrEx>
          <w:tblW w:w="15354" w:type="dxa"/>
          <w:tblInd w:w="-29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31E72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2164EA" w:rsidP="00DB12F6" w14:paraId="0CC11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6CCE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73 346,937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D8304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122 123,948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6486E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217 895,650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3BFAE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143 259,490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B8A93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112 435,000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E372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129 894,020</w:t>
            </w:r>
          </w:p>
        </w:tc>
      </w:tr>
      <w:tr w14:paraId="3ADD44A0" w14:textId="77777777" w:rsidTr="00DB12F6">
        <w:tblPrEx>
          <w:tblW w:w="15354" w:type="dxa"/>
          <w:tblInd w:w="-294" w:type="dxa"/>
          <w:tblLook w:val="04A0"/>
        </w:tblPrEx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29EC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604D0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55BA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8AF0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CBA64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2 830,000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5A80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9 000,000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B67C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74AC7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11BD373F" w14:textId="77777777" w:rsidTr="00DB12F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59E7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3AAE0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Реконструкція,капітальний</w:t>
            </w:r>
            <w:r w:rsidRPr="002164EA">
              <w:rPr>
                <w:rFonts w:ascii="Times New Roman" w:hAnsi="Times New Roman" w:cs="Times New Roman"/>
                <w:color w:val="000000"/>
              </w:rPr>
              <w:t xml:space="preserve"> ремонт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0F3D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2 557,000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59C22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1EA2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3 975,000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E020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2F67D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180,000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D416B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6AE77EBF" w14:textId="77777777" w:rsidTr="00DB12F6">
        <w:tblPrEx>
          <w:tblW w:w="15354" w:type="dxa"/>
          <w:tblInd w:w="-29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22FD2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64837A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3044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128,000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5EE4F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27944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878,800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14C2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1839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FCF3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132D0B6C" w14:textId="77777777" w:rsidTr="00DB12F6">
        <w:tblPrEx>
          <w:tblW w:w="15354" w:type="dxa"/>
          <w:tblInd w:w="-29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DF66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01171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EF736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2 314,000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D032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5 709,000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C2B02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11 458,500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90DB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F270A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7BC7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3D07F1CA" w14:textId="77777777" w:rsidTr="00DB12F6">
        <w:tblPrEx>
          <w:tblW w:w="15354" w:type="dxa"/>
          <w:tblInd w:w="-29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421BF2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453E3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EDC71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1 383,000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A0842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9E79E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67,700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5B52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1F91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BD6DD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26AA8C6D" w14:textId="77777777" w:rsidTr="00DB12F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4D3B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791DE5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Нове </w:t>
            </w:r>
            <w:r w:rsidRPr="002164EA">
              <w:rPr>
                <w:rFonts w:ascii="Times New Roman" w:hAnsi="Times New Roman" w:cs="Times New Roman"/>
                <w:color w:val="000000"/>
              </w:rPr>
              <w:t>будівництво,реконструкція</w:t>
            </w:r>
            <w:r w:rsidRPr="002164EA">
              <w:rPr>
                <w:rFonts w:ascii="Times New Roman" w:hAnsi="Times New Roman" w:cs="Times New Roman"/>
                <w:color w:val="000000"/>
              </w:rPr>
              <w:t>, капітальний ремонт об''</w:t>
            </w:r>
            <w:r w:rsidRPr="002164EA">
              <w:rPr>
                <w:rFonts w:ascii="Times New Roman" w:hAnsi="Times New Roman" w:cs="Times New Roman"/>
                <w:color w:val="000000"/>
              </w:rPr>
              <w:t>єктів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B090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66 144,937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37ACD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112 257,948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9306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198 485,650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23C5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129 209,490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408EA7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112 225,000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BBB97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129 894,020</w:t>
            </w:r>
          </w:p>
        </w:tc>
      </w:tr>
      <w:tr w14:paraId="165FCC21" w14:textId="77777777" w:rsidTr="00DB12F6">
        <w:tblPrEx>
          <w:tblW w:w="15354" w:type="dxa"/>
          <w:tblInd w:w="-294" w:type="dxa"/>
          <w:tblLook w:val="04A0"/>
        </w:tblPrEx>
        <w:trPr>
          <w:trHeight w:val="39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7D9E9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7DE25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 xml:space="preserve">Реконструкція, капітальний ремонт та благоустрій </w:t>
            </w:r>
            <w:r w:rsidRPr="002164EA">
              <w:rPr>
                <w:rFonts w:ascii="Times New Roman" w:hAnsi="Times New Roman" w:cs="Times New Roman"/>
                <w:color w:val="000000"/>
              </w:rPr>
              <w:t>територіі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EB64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0F718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250,000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28526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9129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8CA4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36720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75F84D1C" w14:textId="77777777" w:rsidTr="00DB12F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7426B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2164EA" w:rsidP="00DB12F6" w14:paraId="0D268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AD2A9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11 694,600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EAD8E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1 300,000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33AF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86E3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10 000,000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89913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18 500,000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385FA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0FD"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14:paraId="79024DA9" w14:textId="77777777" w:rsidTr="00DB12F6">
        <w:tblPrEx>
          <w:tblW w:w="15354" w:type="dxa"/>
          <w:tblInd w:w="-29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1B31D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5F82E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C8E3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381CD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5BFD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C765D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3EC6B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6FD5D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57095A98" w14:textId="77777777" w:rsidTr="00DB12F6">
        <w:tblPrEx>
          <w:tblW w:w="15354" w:type="dxa"/>
          <w:tblInd w:w="-29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686A44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4FDE68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26681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11 634,600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51791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1 300,000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D833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1E18E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3BE60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2822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18249FD3" w14:textId="77777777" w:rsidTr="00DB12F6">
        <w:tblPrEx>
          <w:tblW w:w="15354" w:type="dxa"/>
          <w:tblInd w:w="-29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1CE56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27C9A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EC27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5A00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74487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4B002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5FC725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5F6C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13FBC60D" w14:textId="77777777" w:rsidTr="00DB12F6">
        <w:tblPrEx>
          <w:tblW w:w="15354" w:type="dxa"/>
          <w:tblInd w:w="-29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0141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2D7B6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1D180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0D466D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1D9D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CE5C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1518E8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79B18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79BFF099" w14:textId="77777777" w:rsidTr="00DB12F6">
        <w:tblPrEx>
          <w:tblW w:w="15354" w:type="dxa"/>
          <w:tblInd w:w="-29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3CE9A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8728B" w:rsidRPr="002164EA" w:rsidP="00DB12F6" w14:paraId="6AD29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2C341B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60F6D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78E46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728B" w:rsidRPr="00CC50FD" w:rsidP="00DB12F6" w14:paraId="6E3BF9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0DEA6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18 500,000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728B" w:rsidRPr="00CC50FD" w:rsidP="00DB12F6" w14:paraId="74E469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50F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14:paraId="25C42747" w14:textId="77777777" w:rsidTr="00DB12F6">
        <w:tblPrEx>
          <w:tblW w:w="15354" w:type="dxa"/>
          <w:tblInd w:w="-29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8B" w:rsidRPr="00325EDB" w:rsidP="00DB12F6" w14:paraId="537E1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288E7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7C6B2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3501C7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2046F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5ED52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3162F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28B" w:rsidRPr="00325EDB" w:rsidP="00DB12F6" w14:paraId="3BD2E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728B" w:rsidRPr="00EA126F" w:rsidP="0008728B" w14:paraId="71238BE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8B" w:rsidRPr="00EA126F" w:rsidP="0008728B" w14:paraId="7BBC320D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08728B" w14:paraId="18507996" w14:textId="5178F36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728B"/>
    <w:rsid w:val="000D3B98"/>
    <w:rsid w:val="000D5820"/>
    <w:rsid w:val="000E7AC9"/>
    <w:rsid w:val="002164EA"/>
    <w:rsid w:val="0022588C"/>
    <w:rsid w:val="00232964"/>
    <w:rsid w:val="002D569F"/>
    <w:rsid w:val="002F5EB3"/>
    <w:rsid w:val="00325EDB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51A6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C50FD"/>
    <w:rsid w:val="00CF556F"/>
    <w:rsid w:val="00DB12F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57C9C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4642</Words>
  <Characters>2647</Characters>
  <Application>Microsoft Office Word</Application>
  <DocSecurity>8</DocSecurity>
  <Lines>22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2024-06-11T05:49:00Z</dcterms:modified>
</cp:coreProperties>
</file>