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0A9529E2" w14:textId="77777777" w:rsidR="00C500DC" w:rsidRPr="00C500DC" w:rsidRDefault="007C40C2" w:rsidP="00C5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C500DC" w:rsidRPr="00C500DC">
        <w:rPr>
          <w:rFonts w:ascii="Times New Roman" w:eastAsia="Times New Roman" w:hAnsi="Times New Roman" w:cs="Times New Roman"/>
          <w:b/>
          <w:bCs/>
          <w:sz w:val="28"/>
          <w:szCs w:val="28"/>
        </w:rPr>
        <w:t>Про підготовку лота до проведення земельних торгів щодо</w:t>
      </w:r>
    </w:p>
    <w:p w14:paraId="17746725" w14:textId="77777777" w:rsidR="00C500DC" w:rsidRPr="00C500DC" w:rsidRDefault="00C500DC" w:rsidP="00C5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0DC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продажу права оренди земельної ділянки по вул. Базовій</w:t>
      </w:r>
    </w:p>
    <w:p w14:paraId="0C8FCE69" w14:textId="4E786D63" w:rsidR="007C40C2" w:rsidRPr="00161E64" w:rsidRDefault="00C500DC" w:rsidP="00C5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0DC">
        <w:rPr>
          <w:rFonts w:ascii="Times New Roman" w:eastAsia="Times New Roman" w:hAnsi="Times New Roman" w:cs="Times New Roman"/>
          <w:b/>
          <w:bCs/>
          <w:sz w:val="28"/>
          <w:szCs w:val="28"/>
        </w:rPr>
        <w:t>в м. Бровари Броварського району Київської області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161E64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54C8C7A4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85156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61E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6490">
        <w:rPr>
          <w:rFonts w:ascii="Times New Roman" w:hAnsi="Times New Roman" w:cs="Times New Roman"/>
          <w:sz w:val="28"/>
          <w:szCs w:val="28"/>
          <w:lang w:val="uk-UA"/>
        </w:rPr>
        <w:t>135,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136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61E64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</w:t>
      </w:r>
      <w:r w:rsidR="00851562">
        <w:rPr>
          <w:rFonts w:ascii="Times New Roman" w:hAnsi="Times New Roman" w:cs="Times New Roman"/>
          <w:sz w:val="28"/>
          <w:szCs w:val="28"/>
          <w:lang w:val="uk-UA"/>
        </w:rPr>
        <w:t>істрів України від 22.09.2021 року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№ 1013 «Деякі п</w:t>
      </w:r>
      <w:bookmarkStart w:id="2" w:name="_GoBack"/>
      <w:bookmarkEnd w:id="2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547FFB" w14:textId="151CB15E" w:rsidR="00B64057" w:rsidRPr="00B64057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торгів.</w:t>
      </w:r>
      <w:r w:rsidR="00B64057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</w:t>
      </w:r>
      <w:r w:rsidR="00D51C72">
        <w:rPr>
          <w:rFonts w:ascii="Times New Roman" w:hAnsi="Times New Roman"/>
          <w:bCs/>
          <w:sz w:val="28"/>
          <w:szCs w:val="28"/>
          <w:lang w:val="uk-UA" w:eastAsia="zh-CN"/>
        </w:rPr>
        <w:t xml:space="preserve">орієнтовною </w:t>
      </w:r>
      <w:r w:rsidR="00803292">
        <w:rPr>
          <w:rFonts w:ascii="Times New Roman" w:hAnsi="Times New Roman"/>
          <w:sz w:val="28"/>
          <w:szCs w:val="28"/>
          <w:lang w:val="uk-UA"/>
        </w:rPr>
        <w:t>площею 1,2400</w:t>
      </w:r>
      <w:r w:rsidR="00D51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C72"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D51C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3292" w:rsidRPr="0080329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– землі промисловості, транспорту, електронних комунікацій, енергетики, оборони та іншого призначення</w:t>
      </w:r>
      <w:r w:rsidR="005D3B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803292">
        <w:rPr>
          <w:rFonts w:ascii="Times New Roman" w:hAnsi="Times New Roman"/>
          <w:sz w:val="28"/>
          <w:szCs w:val="28"/>
          <w:lang w:val="uk-UA"/>
        </w:rPr>
        <w:t xml:space="preserve"> розташованої по  вул</w:t>
      </w:r>
      <w:r w:rsidR="00D51C72">
        <w:rPr>
          <w:rFonts w:ascii="Times New Roman" w:hAnsi="Times New Roman"/>
          <w:sz w:val="28"/>
          <w:szCs w:val="28"/>
          <w:lang w:val="uk-UA"/>
        </w:rPr>
        <w:t>.</w:t>
      </w:r>
      <w:r w:rsidR="00803292">
        <w:rPr>
          <w:rFonts w:ascii="Times New Roman" w:hAnsi="Times New Roman"/>
          <w:sz w:val="28"/>
          <w:szCs w:val="28"/>
          <w:lang w:val="uk-UA"/>
        </w:rPr>
        <w:t xml:space="preserve"> Базовій</w:t>
      </w:r>
      <w:r w:rsidR="00D51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C72" w:rsidRPr="00E12C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1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C72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D51C72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17FA1DCB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784D826C" w14:textId="77777777" w:rsidR="00151659" w:rsidRDefault="00151659" w:rsidP="0015165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B37968E" w14:textId="08CD2DA2" w:rsidR="00151659" w:rsidRPr="00803292" w:rsidRDefault="00151659" w:rsidP="001516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97B334" w14:textId="77777777" w:rsidR="00151659" w:rsidRDefault="00151659" w:rsidP="00151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1CC2C821" w14:textId="77777777" w:rsidR="00151659" w:rsidRPr="00087037" w:rsidRDefault="00151659" w:rsidP="00151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Леся ГУДИМЕНКО</w:t>
      </w:r>
    </w:p>
    <w:p w14:paraId="34D77998" w14:textId="777901F8" w:rsidR="00722357" w:rsidRPr="005A395C" w:rsidRDefault="00722357" w:rsidP="0015165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1CA2" w14:textId="77777777" w:rsidR="00D52E98" w:rsidRDefault="00D52E98" w:rsidP="00296D41">
      <w:pPr>
        <w:spacing w:after="0" w:line="240" w:lineRule="auto"/>
      </w:pPr>
      <w:r>
        <w:separator/>
      </w:r>
    </w:p>
  </w:endnote>
  <w:endnote w:type="continuationSeparator" w:id="0">
    <w:p w14:paraId="18127BBC" w14:textId="77777777" w:rsidR="00D52E98" w:rsidRDefault="00D52E98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9B686" w14:textId="77777777" w:rsidR="00D52E98" w:rsidRDefault="00D52E98" w:rsidP="00296D41">
      <w:pPr>
        <w:spacing w:after="0" w:line="240" w:lineRule="auto"/>
      </w:pPr>
      <w:r>
        <w:separator/>
      </w:r>
    </w:p>
  </w:footnote>
  <w:footnote w:type="continuationSeparator" w:id="0">
    <w:p w14:paraId="6B7ECB2C" w14:textId="77777777" w:rsidR="00D52E98" w:rsidRDefault="00D52E98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0590954C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C500DC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51659"/>
    <w:rsid w:val="00161E64"/>
    <w:rsid w:val="00163FB0"/>
    <w:rsid w:val="001900E2"/>
    <w:rsid w:val="001A3FF0"/>
    <w:rsid w:val="001B34FA"/>
    <w:rsid w:val="001B7B13"/>
    <w:rsid w:val="001D09CC"/>
    <w:rsid w:val="00200153"/>
    <w:rsid w:val="002113EC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2F3FDF"/>
    <w:rsid w:val="00305EBC"/>
    <w:rsid w:val="0031654C"/>
    <w:rsid w:val="00343FC4"/>
    <w:rsid w:val="00347AA4"/>
    <w:rsid w:val="00355C38"/>
    <w:rsid w:val="003613A9"/>
    <w:rsid w:val="00361CD8"/>
    <w:rsid w:val="00364AD5"/>
    <w:rsid w:val="003909A8"/>
    <w:rsid w:val="00397833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0BF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D3B84"/>
    <w:rsid w:val="005E00F3"/>
    <w:rsid w:val="005E024C"/>
    <w:rsid w:val="005F1F81"/>
    <w:rsid w:val="005F334B"/>
    <w:rsid w:val="005F37F5"/>
    <w:rsid w:val="00661649"/>
    <w:rsid w:val="0066569C"/>
    <w:rsid w:val="00685239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12FF4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3292"/>
    <w:rsid w:val="008063EE"/>
    <w:rsid w:val="00827775"/>
    <w:rsid w:val="00835A2C"/>
    <w:rsid w:val="008404C9"/>
    <w:rsid w:val="00851562"/>
    <w:rsid w:val="00854800"/>
    <w:rsid w:val="008652AD"/>
    <w:rsid w:val="00866356"/>
    <w:rsid w:val="00872CEC"/>
    <w:rsid w:val="00883346"/>
    <w:rsid w:val="00894B45"/>
    <w:rsid w:val="008E203D"/>
    <w:rsid w:val="008E4B9E"/>
    <w:rsid w:val="00923B6E"/>
    <w:rsid w:val="00930B97"/>
    <w:rsid w:val="00980EE1"/>
    <w:rsid w:val="009920DA"/>
    <w:rsid w:val="009E15B3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D0368"/>
    <w:rsid w:val="00AD5839"/>
    <w:rsid w:val="00B325AA"/>
    <w:rsid w:val="00B35D4C"/>
    <w:rsid w:val="00B432E8"/>
    <w:rsid w:val="00B5050A"/>
    <w:rsid w:val="00B621FE"/>
    <w:rsid w:val="00B64057"/>
    <w:rsid w:val="00B67C60"/>
    <w:rsid w:val="00B74960"/>
    <w:rsid w:val="00B74CB4"/>
    <w:rsid w:val="00BB3F8B"/>
    <w:rsid w:val="00BB4FAE"/>
    <w:rsid w:val="00BB7C24"/>
    <w:rsid w:val="00BF767C"/>
    <w:rsid w:val="00BF7822"/>
    <w:rsid w:val="00C22A37"/>
    <w:rsid w:val="00C36AE2"/>
    <w:rsid w:val="00C500DC"/>
    <w:rsid w:val="00C677B1"/>
    <w:rsid w:val="00C75A46"/>
    <w:rsid w:val="00CB42D9"/>
    <w:rsid w:val="00CB6490"/>
    <w:rsid w:val="00CD01CA"/>
    <w:rsid w:val="00CE22F6"/>
    <w:rsid w:val="00CF4544"/>
    <w:rsid w:val="00D072D0"/>
    <w:rsid w:val="00D132B1"/>
    <w:rsid w:val="00D20280"/>
    <w:rsid w:val="00D5160C"/>
    <w:rsid w:val="00D51C72"/>
    <w:rsid w:val="00D52E98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7B74"/>
    <w:rsid w:val="00E542E1"/>
    <w:rsid w:val="00E5662F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95799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2024-03-21T07:18:00Z</cp:lastPrinted>
  <dcterms:created xsi:type="dcterms:W3CDTF">2024-03-21T06:48:00Z</dcterms:created>
  <dcterms:modified xsi:type="dcterms:W3CDTF">2024-06-12T08:38:00Z</dcterms:modified>
</cp:coreProperties>
</file>