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B930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36543CD3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58AE36DA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2E7B3EFC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0A9529E2" w14:textId="77777777" w:rsidR="00C500DC" w:rsidRPr="00C500DC" w:rsidRDefault="007C40C2" w:rsidP="00C50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bookmarkEnd w:id="0"/>
      <w:r w:rsidR="00C500DC" w:rsidRPr="00C500DC">
        <w:rPr>
          <w:rFonts w:ascii="Times New Roman" w:eastAsia="Times New Roman" w:hAnsi="Times New Roman" w:cs="Times New Roman"/>
          <w:b/>
          <w:bCs/>
          <w:sz w:val="28"/>
          <w:szCs w:val="28"/>
        </w:rPr>
        <w:t>Про підготовку лота до проведення земельних торгів щодо</w:t>
      </w:r>
    </w:p>
    <w:p w14:paraId="17746725" w14:textId="77777777" w:rsidR="00C500DC" w:rsidRPr="00C500DC" w:rsidRDefault="00C500DC" w:rsidP="00C50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00DC">
        <w:rPr>
          <w:rFonts w:ascii="Times New Roman" w:eastAsia="Times New Roman" w:hAnsi="Times New Roman" w:cs="Times New Roman"/>
          <w:b/>
          <w:bCs/>
          <w:sz w:val="28"/>
          <w:szCs w:val="28"/>
        </w:rPr>
        <w:t>продажу права оренди земельної ділянки по вул. Базовій</w:t>
      </w:r>
    </w:p>
    <w:p w14:paraId="0C8FCE69" w14:textId="4E786D63" w:rsidR="007C40C2" w:rsidRPr="00161E64" w:rsidRDefault="00C500DC" w:rsidP="00C500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00DC">
        <w:rPr>
          <w:rFonts w:ascii="Times New Roman" w:eastAsia="Times New Roman" w:hAnsi="Times New Roman" w:cs="Times New Roman"/>
          <w:b/>
          <w:bCs/>
          <w:sz w:val="28"/>
          <w:szCs w:val="28"/>
        </w:rPr>
        <w:t>в м. Бровари Броварського району Київської області</w:t>
      </w:r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</w:p>
    <w:p w14:paraId="03EE54AF" w14:textId="77777777" w:rsidR="007C40C2" w:rsidRPr="002113EC" w:rsidRDefault="007C40C2" w:rsidP="00161E64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</w:p>
    <w:p w14:paraId="69337C70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2113EC">
        <w:rPr>
          <w:rFonts w:ascii="Times New Roman" w:hAnsi="Times New Roman"/>
          <w:sz w:val="28"/>
          <w:szCs w:val="28"/>
          <w:lang w:val="uk-UA"/>
        </w:rPr>
        <w:t>Пояснювальна записка підготовлена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відповідно до 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 20 Регламенту </w:t>
      </w:r>
      <w:bookmarkStart w:id="1" w:name="_Hlk130391616"/>
      <w:r w:rsidRPr="002113EC">
        <w:rPr>
          <w:rFonts w:ascii="Times New Roman" w:hAnsi="Times New Roman"/>
          <w:sz w:val="28"/>
          <w:szCs w:val="28"/>
          <w:lang w:val="uk-UA"/>
        </w:rPr>
        <w:t>Броварської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2113EC">
        <w:rPr>
          <w:rFonts w:ascii="Times New Roman" w:hAnsi="Times New Roman"/>
          <w:sz w:val="28"/>
          <w:szCs w:val="28"/>
          <w:lang w:val="uk-UA"/>
        </w:rPr>
        <w:t>Київської</w:t>
      </w:r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113EC">
        <w:rPr>
          <w:rFonts w:ascii="Times New Roman" w:hAnsi="Times New Roman"/>
          <w:sz w:val="28"/>
          <w:szCs w:val="28"/>
          <w:lang w:val="uk-UA"/>
        </w:rPr>
        <w:t>області</w:t>
      </w:r>
      <w:bookmarkEnd w:id="1"/>
      <w:r w:rsidR="002113E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2113EC">
        <w:rPr>
          <w:rFonts w:ascii="Times New Roman" w:hAnsi="Times New Roman"/>
          <w:sz w:val="28"/>
          <w:szCs w:val="28"/>
          <w:lang w:val="uk-UA"/>
        </w:rPr>
        <w:t>.</w:t>
      </w:r>
    </w:p>
    <w:p w14:paraId="7739BDBC" w14:textId="77777777" w:rsidR="007C40C2" w:rsidRPr="002113EC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7D30C875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2113EC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38737C0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r w:rsidR="002113EC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05729559" w14:textId="3BF3E508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її</w:t>
      </w:r>
      <w:r w:rsidR="00883346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</w:p>
    <w:p w14:paraId="17D82D95" w14:textId="77777777" w:rsidR="007C40C2" w:rsidRPr="0074644B" w:rsidRDefault="001D09CC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B597416" w14:textId="77777777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11C74A5C" w14:textId="54C8C7A4" w:rsidR="004773B0" w:rsidRPr="00BB3F8B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</w:t>
      </w:r>
      <w:r w:rsidR="00851562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 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161E6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CB6490">
        <w:rPr>
          <w:rFonts w:ascii="Times New Roman" w:hAnsi="Times New Roman" w:cs="Times New Roman"/>
          <w:sz w:val="28"/>
          <w:szCs w:val="28"/>
          <w:lang w:val="uk-UA"/>
        </w:rPr>
        <w:t>135,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136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833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161E64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2113EC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</w:t>
      </w:r>
      <w:r w:rsidR="00851562">
        <w:rPr>
          <w:rFonts w:ascii="Times New Roman" w:hAnsi="Times New Roman" w:cs="Times New Roman"/>
          <w:sz w:val="28"/>
          <w:szCs w:val="28"/>
          <w:lang w:val="uk-UA"/>
        </w:rPr>
        <w:t>істрів України від 22.09.2021 року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№ 1013 «Деякі п</w:t>
      </w:r>
      <w:bookmarkStart w:id="2" w:name="_GoBack"/>
      <w:bookmarkEnd w:id="2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итання підготовки до проведення та проведення земельних торгів для продажу земельних ділянок та набуття прав користування ними (оренди, суперфіцію, емфітевзису)»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0547FFB" w14:textId="151CB15E" w:rsidR="00B64057" w:rsidRPr="00B64057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щодо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або прав на них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здійснюється за рішенням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r w:rsidR="002113EC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торгів.</w:t>
      </w:r>
      <w:r w:rsidR="00B64057">
        <w:rPr>
          <w:rFonts w:ascii="Times New Roman" w:hAnsi="Times New Roman"/>
          <w:bCs/>
          <w:sz w:val="28"/>
          <w:szCs w:val="28"/>
          <w:lang w:val="uk-UA" w:eastAsia="zh-CN"/>
        </w:rPr>
        <w:t xml:space="preserve"> Підготовку лотів для проведення земельних торгів забезпечує організатор земельних торгів. Підготовка лотів до земельних торгів включає : виготовлення та затвердження у встановленому законодавством порядку документації із землеустрою. Даний проект рішення є підставою для формування земельної ділянки </w:t>
      </w:r>
      <w:r w:rsidR="00D51C72">
        <w:rPr>
          <w:rFonts w:ascii="Times New Roman" w:hAnsi="Times New Roman"/>
          <w:bCs/>
          <w:sz w:val="28"/>
          <w:szCs w:val="28"/>
          <w:lang w:val="uk-UA" w:eastAsia="zh-CN"/>
        </w:rPr>
        <w:t xml:space="preserve">орієнтовною </w:t>
      </w:r>
      <w:r w:rsidR="00803292">
        <w:rPr>
          <w:rFonts w:ascii="Times New Roman" w:hAnsi="Times New Roman"/>
          <w:sz w:val="28"/>
          <w:szCs w:val="28"/>
          <w:lang w:val="uk-UA"/>
        </w:rPr>
        <w:t>площею 1,2400</w:t>
      </w:r>
      <w:r w:rsidR="00D51C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1C72" w:rsidRPr="000C277E">
        <w:rPr>
          <w:rFonts w:ascii="Times New Roman" w:hAnsi="Times New Roman"/>
          <w:sz w:val="28"/>
          <w:szCs w:val="28"/>
          <w:lang w:val="uk-UA"/>
        </w:rPr>
        <w:t>га</w:t>
      </w:r>
      <w:r w:rsidR="00D51C72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803292" w:rsidRPr="00803292">
        <w:rPr>
          <w:rFonts w:ascii="Times New Roman" w:eastAsia="Calibri" w:hAnsi="Times New Roman" w:cs="Times New Roman"/>
          <w:bCs/>
          <w:sz w:val="28"/>
          <w:szCs w:val="28"/>
          <w:lang w:val="uk-UA" w:eastAsia="en-US"/>
        </w:rPr>
        <w:t>для розміщення та експлуатації основних, підсобних і допоміжних будівель та споруд підприємств переробної, машинобудівної та іншої промисловості – землі промисловості, транспорту, електронних комунікацій, енергетики, оборони та іншого призначення</w:t>
      </w:r>
      <w:r w:rsidR="005D3B8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803292">
        <w:rPr>
          <w:rFonts w:ascii="Times New Roman" w:hAnsi="Times New Roman"/>
          <w:sz w:val="28"/>
          <w:szCs w:val="28"/>
          <w:lang w:val="uk-UA"/>
        </w:rPr>
        <w:t xml:space="preserve"> розташованої по  вул</w:t>
      </w:r>
      <w:r w:rsidR="00D51C72">
        <w:rPr>
          <w:rFonts w:ascii="Times New Roman" w:hAnsi="Times New Roman"/>
          <w:sz w:val="28"/>
          <w:szCs w:val="28"/>
          <w:lang w:val="uk-UA"/>
        </w:rPr>
        <w:t>.</w:t>
      </w:r>
      <w:r w:rsidR="00803292">
        <w:rPr>
          <w:rFonts w:ascii="Times New Roman" w:hAnsi="Times New Roman"/>
          <w:sz w:val="28"/>
          <w:szCs w:val="28"/>
          <w:lang w:val="uk-UA"/>
        </w:rPr>
        <w:t xml:space="preserve"> Базовій</w:t>
      </w:r>
      <w:r w:rsidR="00D51C72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51C72" w:rsidRPr="00E12CD6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D51C7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1C72" w:rsidRPr="00E12CD6">
        <w:rPr>
          <w:rFonts w:ascii="Times New Roman" w:hAnsi="Times New Roman" w:cs="Times New Roman"/>
          <w:sz w:val="28"/>
          <w:szCs w:val="28"/>
          <w:lang w:val="uk-UA"/>
        </w:rPr>
        <w:t>м. Бровари</w:t>
      </w:r>
      <w:r w:rsidR="00D51C72" w:rsidRPr="004773B0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6BA58F8A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r w:rsidR="002113EC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</w:p>
    <w:p w14:paraId="49808F21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 w:rsidR="002113EC">
        <w:rPr>
          <w:rFonts w:ascii="Times New Roman" w:hAnsi="Times New Roman"/>
          <w:sz w:val="28"/>
          <w:szCs w:val="28"/>
          <w:lang w:eastAsia="zh-CN"/>
        </w:rPr>
        <w:t>данного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2113EC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63FFB157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634333F7" w14:textId="17FA1DCB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</w:p>
    <w:p w14:paraId="242D7102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7E55313D" w14:textId="77777777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784D826C" w14:textId="77777777" w:rsidR="00151659" w:rsidRDefault="00151659" w:rsidP="00151659">
      <w:pPr>
        <w:tabs>
          <w:tab w:val="left" w:pos="1134"/>
          <w:tab w:val="left" w:pos="1276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Доповідач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проекту рішення на пленарному засіданні –  начальник управління земельних ресурсів –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Гудименко Л.М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5B37968E" w14:textId="08CD2DA2" w:rsidR="00151659" w:rsidRPr="00803292" w:rsidRDefault="00151659" w:rsidP="00151659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14:paraId="7E97B334" w14:textId="77777777" w:rsidR="00151659" w:rsidRDefault="00151659" w:rsidP="001516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Н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>ачальник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>управління</w:t>
      </w: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ab/>
      </w:r>
    </w:p>
    <w:p w14:paraId="1CC2C821" w14:textId="77777777" w:rsidR="00151659" w:rsidRPr="00087037" w:rsidRDefault="00151659" w:rsidP="0015165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8703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земельних ресурсів –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Леся ГУДИМЕНКО</w:t>
      </w:r>
    </w:p>
    <w:p w14:paraId="34D77998" w14:textId="777901F8" w:rsidR="00722357" w:rsidRPr="005A395C" w:rsidRDefault="00722357" w:rsidP="00151659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722357" w:rsidRPr="005A395C" w:rsidSect="00D072D0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511CA2" w14:textId="77777777" w:rsidR="00D52E98" w:rsidRDefault="00D52E98" w:rsidP="00296D41">
      <w:pPr>
        <w:spacing w:after="0" w:line="240" w:lineRule="auto"/>
      </w:pPr>
      <w:r>
        <w:separator/>
      </w:r>
    </w:p>
  </w:endnote>
  <w:endnote w:type="continuationSeparator" w:id="0">
    <w:p w14:paraId="18127BBC" w14:textId="77777777" w:rsidR="00D52E98" w:rsidRDefault="00D52E98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9B686" w14:textId="77777777" w:rsidR="00D52E98" w:rsidRDefault="00D52E98" w:rsidP="00296D41">
      <w:pPr>
        <w:spacing w:after="0" w:line="240" w:lineRule="auto"/>
      </w:pPr>
      <w:r>
        <w:separator/>
      </w:r>
    </w:p>
  </w:footnote>
  <w:footnote w:type="continuationSeparator" w:id="0">
    <w:p w14:paraId="6B7ECB2C" w14:textId="77777777" w:rsidR="00D52E98" w:rsidRDefault="00D52E98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3991505"/>
      <w:docPartObj>
        <w:docPartGallery w:val="Page Numbers (Top of Page)"/>
        <w:docPartUnique/>
      </w:docPartObj>
    </w:sdtPr>
    <w:sdtEndPr/>
    <w:sdtContent>
      <w:p w14:paraId="25C313C7" w14:textId="0590954C" w:rsidR="00296D41" w:rsidRDefault="00B5050A">
        <w:pPr>
          <w:pStyle w:val="ab"/>
          <w:jc w:val="center"/>
        </w:pPr>
        <w:r>
          <w:fldChar w:fldCharType="begin"/>
        </w:r>
        <w:r w:rsidR="00296D41">
          <w:instrText>PAGE   \* MERGEFORMAT</w:instrText>
        </w:r>
        <w:r>
          <w:fldChar w:fldCharType="separate"/>
        </w:r>
        <w:r w:rsidR="00C500DC">
          <w:rPr>
            <w:noProof/>
          </w:rPr>
          <w:t>2</w:t>
        </w:r>
        <w:r>
          <w:fldChar w:fldCharType="end"/>
        </w:r>
      </w:p>
    </w:sdtContent>
  </w:sdt>
  <w:p w14:paraId="47DA80A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C08"/>
    <w:rsid w:val="00015CD2"/>
    <w:rsid w:val="00021B6B"/>
    <w:rsid w:val="00026A93"/>
    <w:rsid w:val="00043361"/>
    <w:rsid w:val="00050D82"/>
    <w:rsid w:val="00067D80"/>
    <w:rsid w:val="00075725"/>
    <w:rsid w:val="000B1657"/>
    <w:rsid w:val="000D2CE5"/>
    <w:rsid w:val="000F38D4"/>
    <w:rsid w:val="000F3E53"/>
    <w:rsid w:val="001157D3"/>
    <w:rsid w:val="00151659"/>
    <w:rsid w:val="00161E64"/>
    <w:rsid w:val="00163FB0"/>
    <w:rsid w:val="001900E2"/>
    <w:rsid w:val="001A3FF0"/>
    <w:rsid w:val="001B34FA"/>
    <w:rsid w:val="001B7B13"/>
    <w:rsid w:val="001D09CC"/>
    <w:rsid w:val="00200153"/>
    <w:rsid w:val="002113EC"/>
    <w:rsid w:val="00244FF9"/>
    <w:rsid w:val="002452E6"/>
    <w:rsid w:val="00251E79"/>
    <w:rsid w:val="00256D84"/>
    <w:rsid w:val="00273FAC"/>
    <w:rsid w:val="002770F3"/>
    <w:rsid w:val="002825B6"/>
    <w:rsid w:val="00291084"/>
    <w:rsid w:val="00293F5F"/>
    <w:rsid w:val="00296D41"/>
    <w:rsid w:val="002B3205"/>
    <w:rsid w:val="002F3FDF"/>
    <w:rsid w:val="00305EBC"/>
    <w:rsid w:val="0031654C"/>
    <w:rsid w:val="00343FC4"/>
    <w:rsid w:val="00347AA4"/>
    <w:rsid w:val="00355C38"/>
    <w:rsid w:val="003613A9"/>
    <w:rsid w:val="00361CD8"/>
    <w:rsid w:val="00364AD5"/>
    <w:rsid w:val="003909A8"/>
    <w:rsid w:val="00397833"/>
    <w:rsid w:val="003B16E0"/>
    <w:rsid w:val="003C57FE"/>
    <w:rsid w:val="003D3F77"/>
    <w:rsid w:val="003E63E9"/>
    <w:rsid w:val="003F7ACC"/>
    <w:rsid w:val="00411095"/>
    <w:rsid w:val="004208D8"/>
    <w:rsid w:val="004534BE"/>
    <w:rsid w:val="00466EC0"/>
    <w:rsid w:val="004728A0"/>
    <w:rsid w:val="004754CA"/>
    <w:rsid w:val="00476921"/>
    <w:rsid w:val="004773B0"/>
    <w:rsid w:val="004A20BF"/>
    <w:rsid w:val="004A2353"/>
    <w:rsid w:val="004A6F08"/>
    <w:rsid w:val="004B19EA"/>
    <w:rsid w:val="004C75B6"/>
    <w:rsid w:val="004D1425"/>
    <w:rsid w:val="005007E6"/>
    <w:rsid w:val="005026AD"/>
    <w:rsid w:val="00516EEE"/>
    <w:rsid w:val="0052372E"/>
    <w:rsid w:val="00525C68"/>
    <w:rsid w:val="0054157D"/>
    <w:rsid w:val="005423B8"/>
    <w:rsid w:val="00544CAA"/>
    <w:rsid w:val="005645CB"/>
    <w:rsid w:val="005766FF"/>
    <w:rsid w:val="005B1C08"/>
    <w:rsid w:val="005B75FD"/>
    <w:rsid w:val="005C168A"/>
    <w:rsid w:val="005D3B84"/>
    <w:rsid w:val="005E00F3"/>
    <w:rsid w:val="005E024C"/>
    <w:rsid w:val="005F1F81"/>
    <w:rsid w:val="005F334B"/>
    <w:rsid w:val="005F37F5"/>
    <w:rsid w:val="00661649"/>
    <w:rsid w:val="0066569C"/>
    <w:rsid w:val="00685239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F6EAD"/>
    <w:rsid w:val="00704576"/>
    <w:rsid w:val="0070660B"/>
    <w:rsid w:val="00707436"/>
    <w:rsid w:val="00712FF4"/>
    <w:rsid w:val="00722357"/>
    <w:rsid w:val="007254CD"/>
    <w:rsid w:val="00730639"/>
    <w:rsid w:val="007308B9"/>
    <w:rsid w:val="00743742"/>
    <w:rsid w:val="0074644B"/>
    <w:rsid w:val="0076339C"/>
    <w:rsid w:val="00794DB1"/>
    <w:rsid w:val="007A1074"/>
    <w:rsid w:val="007C0A64"/>
    <w:rsid w:val="007C40C2"/>
    <w:rsid w:val="007D0822"/>
    <w:rsid w:val="00803292"/>
    <w:rsid w:val="008063EE"/>
    <w:rsid w:val="00827775"/>
    <w:rsid w:val="00835A2C"/>
    <w:rsid w:val="008404C9"/>
    <w:rsid w:val="00851562"/>
    <w:rsid w:val="00854800"/>
    <w:rsid w:val="008652AD"/>
    <w:rsid w:val="00866356"/>
    <w:rsid w:val="00872CEC"/>
    <w:rsid w:val="00883346"/>
    <w:rsid w:val="00894B45"/>
    <w:rsid w:val="008E203D"/>
    <w:rsid w:val="008E4B9E"/>
    <w:rsid w:val="00923B6E"/>
    <w:rsid w:val="00930B97"/>
    <w:rsid w:val="00980EE1"/>
    <w:rsid w:val="009920DA"/>
    <w:rsid w:val="009E15B3"/>
    <w:rsid w:val="009F131B"/>
    <w:rsid w:val="00A0159D"/>
    <w:rsid w:val="00A04A7D"/>
    <w:rsid w:val="00A1057D"/>
    <w:rsid w:val="00A117DA"/>
    <w:rsid w:val="00A16067"/>
    <w:rsid w:val="00A218AE"/>
    <w:rsid w:val="00A73134"/>
    <w:rsid w:val="00A867CE"/>
    <w:rsid w:val="00AA470A"/>
    <w:rsid w:val="00AA7E2E"/>
    <w:rsid w:val="00AD0368"/>
    <w:rsid w:val="00AD5839"/>
    <w:rsid w:val="00B325AA"/>
    <w:rsid w:val="00B35D4C"/>
    <w:rsid w:val="00B432E8"/>
    <w:rsid w:val="00B5050A"/>
    <w:rsid w:val="00B621FE"/>
    <w:rsid w:val="00B64057"/>
    <w:rsid w:val="00B67C60"/>
    <w:rsid w:val="00B74960"/>
    <w:rsid w:val="00B74CB4"/>
    <w:rsid w:val="00BB3F8B"/>
    <w:rsid w:val="00BB4FAE"/>
    <w:rsid w:val="00BB7C24"/>
    <w:rsid w:val="00BF767C"/>
    <w:rsid w:val="00BF7822"/>
    <w:rsid w:val="00C22A37"/>
    <w:rsid w:val="00C36AE2"/>
    <w:rsid w:val="00C500DC"/>
    <w:rsid w:val="00C677B1"/>
    <w:rsid w:val="00C75A46"/>
    <w:rsid w:val="00CB42D9"/>
    <w:rsid w:val="00CB6490"/>
    <w:rsid w:val="00CD01CA"/>
    <w:rsid w:val="00CE22F6"/>
    <w:rsid w:val="00CF4544"/>
    <w:rsid w:val="00D072D0"/>
    <w:rsid w:val="00D132B1"/>
    <w:rsid w:val="00D20280"/>
    <w:rsid w:val="00D5160C"/>
    <w:rsid w:val="00D51C72"/>
    <w:rsid w:val="00D52E98"/>
    <w:rsid w:val="00D55C07"/>
    <w:rsid w:val="00D82E30"/>
    <w:rsid w:val="00D92C45"/>
    <w:rsid w:val="00DA3DB5"/>
    <w:rsid w:val="00DD5B88"/>
    <w:rsid w:val="00DE3F5F"/>
    <w:rsid w:val="00DE4E52"/>
    <w:rsid w:val="00E1160A"/>
    <w:rsid w:val="00E12CD6"/>
    <w:rsid w:val="00E26036"/>
    <w:rsid w:val="00E27B74"/>
    <w:rsid w:val="00E542E1"/>
    <w:rsid w:val="00E5662F"/>
    <w:rsid w:val="00E833DA"/>
    <w:rsid w:val="00EB5F47"/>
    <w:rsid w:val="00ED2813"/>
    <w:rsid w:val="00EE36F9"/>
    <w:rsid w:val="00EE5354"/>
    <w:rsid w:val="00EF0023"/>
    <w:rsid w:val="00EF13A0"/>
    <w:rsid w:val="00EF3586"/>
    <w:rsid w:val="00EF5E21"/>
    <w:rsid w:val="00F04507"/>
    <w:rsid w:val="00F45575"/>
    <w:rsid w:val="00F6371D"/>
    <w:rsid w:val="00F73ECA"/>
    <w:rsid w:val="00F95799"/>
    <w:rsid w:val="00FB2478"/>
    <w:rsid w:val="00FC1FB2"/>
    <w:rsid w:val="00FD1BB9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94F4F"/>
  <w15:docId w15:val="{F8839A03-73A7-452F-AB46-97141950F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1553</Words>
  <Characters>886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8</cp:revision>
  <cp:lastPrinted>2024-03-21T07:18:00Z</cp:lastPrinted>
  <dcterms:created xsi:type="dcterms:W3CDTF">2024-03-21T06:48:00Z</dcterms:created>
  <dcterms:modified xsi:type="dcterms:W3CDTF">2024-06-12T08:38:00Z</dcterms:modified>
</cp:coreProperties>
</file>