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807C41" w14:paraId="5C916CD2" w14:textId="784F9A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11E4A" w:rsidRPr="004208DA" w:rsidP="00807C41" w14:paraId="20E65A98" w14:textId="38F17C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807C41" w14:paraId="6E2C2E53" w14:textId="6F46C4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07C4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07C41" w14:paraId="6A667878" w14:textId="08F54C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07C41" w:rsidRPr="00807C41" w:rsidP="00807C41" w14:paraId="45975BDA" w14:textId="2F213F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від _____________ № 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7C41" w:rsidP="00807C41" w14:paraId="1B6E0A0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квартир</w:t>
      </w: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и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18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в житловому будинку № 6 по вулиці </w:t>
      </w:r>
      <w:bookmarkStart w:id="3" w:name="_Hlk165532555"/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Білодібровній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 </w:t>
      </w:r>
      <w:bookmarkEnd w:id="3"/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в місті Бровари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Броварського району 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Київської області, що перебуває в державній власності в особі </w:t>
      </w:r>
    </w:p>
    <w:p w:rsidR="00807C41" w:rsidRPr="00FA66B0" w:rsidP="00807C41" w14:paraId="67843743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Служби зовнішньої розвідки</w:t>
      </w:r>
      <w:r w:rsidRPr="00FA66B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України</w:t>
      </w:r>
    </w:p>
    <w:bookmarkEnd w:id="2"/>
    <w:p w:rsidR="00807C41" w:rsidP="00807C41" w14:paraId="5648FB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094E252" w14:textId="77777777" w:rsidTr="007A65C7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RPr="00050EB3" w:rsidP="007A65C7" w14:paraId="48E268A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807C41" w:rsidRPr="00C87E26" w:rsidP="007A65C7" w14:paraId="30D4AEC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RPr="00C87E26" w:rsidP="007A65C7" w14:paraId="6A41A3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RPr="00C87E26" w:rsidP="007A65C7" w14:paraId="733B2F5C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6A4AA8BA" w14:textId="77777777" w:rsidTr="007A65C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P="007A65C7" w14:paraId="2ABB2E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69E236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807C41" w:rsidRPr="00C87E26" w:rsidP="007A65C7" w14:paraId="2640C4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1DAD0D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P="007A65C7" w14:paraId="12EE696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5F4DE2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P="007A65C7" w14:paraId="49F7BC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40146A9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6191AEFB" w14:textId="77777777" w:rsidTr="007A65C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RPr="00C87E26" w:rsidP="007A65C7" w14:paraId="4D37E1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7C41" w:rsidRPr="00C87E26" w:rsidP="007A65C7" w14:paraId="73CF139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807C41" w:rsidP="007A65C7" w14:paraId="6A2F8CA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7C41" w:rsidRPr="00A43AD2" w:rsidP="007A65C7" w14:paraId="3D32D1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BA1ED57" w14:textId="77777777" w:rsidTr="007A65C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07C41" w:rsidP="007A65C7" w14:paraId="2CF2B84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БОНДАРЕНКО</w:t>
            </w:r>
          </w:p>
          <w:p w:rsidR="00807C41" w:rsidP="007A65C7" w14:paraId="7693BD7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C41" w:rsidRPr="00C87E26" w:rsidP="007A65C7" w14:paraId="20C04B36" w14:textId="4F3126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D63831">
              <w:rPr>
                <w:rFonts w:ascii="Times New Roman" w:hAnsi="Times New Roman" w:cs="Times New Roman"/>
                <w:sz w:val="28"/>
                <w:szCs w:val="28"/>
              </w:rPr>
              <w:t>ьга СЕНЬКО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7C41" w:rsidRPr="00C87E26" w:rsidP="007A65C7" w14:paraId="0C120B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07C41" w:rsidP="007A65C7" w14:paraId="2B5C29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P="007A65C7" w14:paraId="09ADB53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680D62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07C41" w:rsidRPr="00C87E26" w:rsidP="007A65C7" w14:paraId="64918D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P="007A65C7" w14:paraId="3EF8F0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6F1EC82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P="007A65C7" w14:paraId="0AF0F29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7C41" w:rsidRPr="00C87E26" w:rsidP="007A65C7" w14:paraId="589802F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41" w:rsidP="007A65C7" w14:paraId="5AB5C133" w14:textId="77777777">
            <w:pPr>
              <w:spacing w:after="0" w:line="240" w:lineRule="auto"/>
              <w:ind w:firstLine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співробітник </w:t>
            </w:r>
            <w:r w:rsidRPr="00227743">
              <w:rPr>
                <w:rFonts w:ascii="Times New Roman" w:eastAsia="Times New Roman" w:hAnsi="Times New Roman" w:cs="Times New Roman"/>
                <w:bCs/>
                <w:noProof/>
                <w:sz w:val="28"/>
                <w:szCs w:val="24"/>
                <w:lang w:eastAsia="ru-RU"/>
              </w:rPr>
              <w:t>Служби зовнішньої розвідки</w:t>
            </w:r>
            <w:r w:rsidRPr="0022774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України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807C41" w:rsidP="007A65C7" w14:paraId="09C19FB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7C41" w:rsidRPr="00C87E26" w:rsidP="007A65C7" w14:paraId="6418EF51" w14:textId="1CAB6BA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807C41" w:rsidP="00807C41" w14:paraId="7E1AE031" w14:textId="77777777">
      <w:pPr>
        <w:pStyle w:val="NoSpacing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 </w:t>
      </w:r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Pr="00C87E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63A42"/>
    <w:rsid w:val="001F279D"/>
    <w:rsid w:val="00211E4A"/>
    <w:rsid w:val="00227743"/>
    <w:rsid w:val="00231682"/>
    <w:rsid w:val="003377E0"/>
    <w:rsid w:val="003735BC"/>
    <w:rsid w:val="003A2799"/>
    <w:rsid w:val="003B2A39"/>
    <w:rsid w:val="004208DA"/>
    <w:rsid w:val="00421298"/>
    <w:rsid w:val="00424AD7"/>
    <w:rsid w:val="004E41C7"/>
    <w:rsid w:val="00524AF7"/>
    <w:rsid w:val="00545B76"/>
    <w:rsid w:val="007732CE"/>
    <w:rsid w:val="007A65C7"/>
    <w:rsid w:val="007C582E"/>
    <w:rsid w:val="00807C41"/>
    <w:rsid w:val="00821BD7"/>
    <w:rsid w:val="00853C00"/>
    <w:rsid w:val="00910331"/>
    <w:rsid w:val="00973F9B"/>
    <w:rsid w:val="009B235B"/>
    <w:rsid w:val="00A43AD2"/>
    <w:rsid w:val="00A84A56"/>
    <w:rsid w:val="00AE57AA"/>
    <w:rsid w:val="00B20C04"/>
    <w:rsid w:val="00C87E26"/>
    <w:rsid w:val="00CB633A"/>
    <w:rsid w:val="00D63831"/>
    <w:rsid w:val="00DC1480"/>
    <w:rsid w:val="00E32A86"/>
    <w:rsid w:val="00E71A04"/>
    <w:rsid w:val="00EB7147"/>
    <w:rsid w:val="00EC35BD"/>
    <w:rsid w:val="00ED7BE0"/>
    <w:rsid w:val="00EF4D7B"/>
    <w:rsid w:val="00FA66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07C41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40B5D"/>
    <w:rsid w:val="00973F9B"/>
    <w:rsid w:val="00B324B0"/>
    <w:rsid w:val="00CB094F"/>
    <w:rsid w:val="00D329F5"/>
    <w:rsid w:val="00F02E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794</Words>
  <Characters>454</Characters>
  <Application>Microsoft Office Word</Application>
  <DocSecurity>8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2024-06-19T13:40:00Z</dcterms:modified>
</cp:coreProperties>
</file>