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286318" w:rsidRPr="00286318" w:rsidP="00286318" w14:paraId="6FF64047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286318">
        <w:rPr>
          <w:rFonts w:ascii="Times New Roman" w:hAnsi="Times New Roman" w:cs="Times New Roman"/>
          <w:sz w:val="28"/>
          <w:szCs w:val="28"/>
        </w:rPr>
        <w:t>Додаток 6</w:t>
      </w:r>
    </w:p>
    <w:p w:rsidR="00286318" w:rsidRPr="00286318" w:rsidP="00286318" w14:paraId="550CE438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286318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286318" w:rsidRPr="00286318" w:rsidP="00286318" w14:paraId="6A9C1F11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286318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286318" w:rsidP="00286318" w14:paraId="4171316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286318">
        <w:rPr>
          <w:rFonts w:ascii="Times New Roman" w:hAnsi="Times New Roman" w:cs="Times New Roman"/>
          <w:sz w:val="28"/>
          <w:szCs w:val="28"/>
        </w:rPr>
        <w:t>Київської області</w:t>
      </w:r>
      <w:r w:rsidRPr="00D00157">
        <w:rPr>
          <w:rFonts w:ascii="Times New Roman" w:hAnsi="Times New Roman" w:cs="Times New Roman"/>
          <w:sz w:val="28"/>
          <w:szCs w:val="28"/>
        </w:rPr>
        <w:t xml:space="preserve"> </w:t>
      </w:r>
    </w:p>
    <w:permEnd w:id="0"/>
    <w:p w:rsidR="00FA239F" w:rsidRPr="0022588C" w:rsidP="00FA239F" w14:paraId="7D0097D3" w14:textId="2E80DA8A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27.06.2024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1658-73-08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286318" w:rsidP="00286318" w14:paraId="65DC1B5E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permStart w:id="1" w:edGrp="everyone"/>
      <w:r w:rsidRPr="004E6DB0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>
        <w:rPr>
          <w:rFonts w:eastAsia="Calibri"/>
          <w:b/>
          <w:bCs/>
          <w:sz w:val="28"/>
          <w:szCs w:val="28"/>
          <w:lang w:val="uk-UA" w:eastAsia="en-US"/>
        </w:rPr>
        <w:t>Броварського ліцею № 1 Броварської міської ради Броварського району Київської області</w:t>
      </w:r>
      <w:r w:rsidRPr="001B1E6C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та передається</w:t>
      </w:r>
      <w:r w:rsidRPr="009E4B3A">
        <w:rPr>
          <w:b/>
          <w:sz w:val="28"/>
          <w:szCs w:val="28"/>
          <w:lang w:val="uk-UA"/>
        </w:rPr>
        <w:t xml:space="preserve"> на баланс</w:t>
      </w:r>
      <w:r>
        <w:rPr>
          <w:b/>
          <w:sz w:val="28"/>
          <w:szCs w:val="28"/>
          <w:lang w:val="uk-UA"/>
        </w:rPr>
        <w:t xml:space="preserve"> </w:t>
      </w:r>
      <w:r>
        <w:rPr>
          <w:rFonts w:eastAsia="Calibri"/>
          <w:b/>
          <w:bCs/>
          <w:sz w:val="28"/>
          <w:szCs w:val="28"/>
          <w:lang w:val="uk-UA" w:eastAsia="en-US"/>
        </w:rPr>
        <w:t>комунального підприємства Броварської міської ради Броварського району Київської області «Бровари – Благоустрій»</w:t>
      </w:r>
    </w:p>
    <w:p w:rsidR="00286318" w:rsidRPr="00286318" w:rsidP="00286318" w14:paraId="4812D5C4" w14:textId="77777777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6379"/>
        <w:gridCol w:w="1276"/>
        <w:gridCol w:w="3543"/>
        <w:gridCol w:w="2694"/>
      </w:tblGrid>
      <w:tr w14:paraId="328D0387" w14:textId="77777777" w:rsidTr="0063484A">
        <w:tblPrEx>
          <w:tblW w:w="14601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9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18" w:rsidRPr="00286318" w:rsidP="00286318" w14:paraId="159F9A45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286318">
              <w:rPr>
                <w:rFonts w:ascii="Times New Roman" w:hAnsi="Times New Roman" w:cs="Times New Roman"/>
              </w:rPr>
              <w:t xml:space="preserve">№ </w:t>
            </w:r>
          </w:p>
          <w:p w:rsidR="00286318" w:rsidRPr="00286318" w:rsidP="00286318" w14:paraId="26EE0948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286318">
              <w:rPr>
                <w:rFonts w:ascii="Times New Roman" w:hAnsi="Times New Roman" w:cs="Times New Roman"/>
              </w:rPr>
              <w:t>п/</w:t>
            </w:r>
            <w:r w:rsidRPr="00286318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18" w:rsidRPr="00286318" w:rsidP="00286318" w14:paraId="14E6DC2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6318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18" w:rsidRPr="00286318" w:rsidP="00286318" w14:paraId="7799C66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6318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18" w:rsidRPr="00286318" w:rsidP="00286318" w14:paraId="615E04C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6318">
              <w:rPr>
                <w:rFonts w:ascii="Times New Roman" w:hAnsi="Times New Roman" w:cs="Times New Roman"/>
              </w:rPr>
              <w:t>Справедлива вартість станом на 01.05.2024 згідно висновку про вартість майна об’єкта оцінки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18" w:rsidRPr="00286318" w:rsidP="00286318" w14:paraId="6EEA6E0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6318">
              <w:rPr>
                <w:rFonts w:ascii="Times New Roman" w:hAnsi="Times New Roman" w:cs="Times New Roman"/>
              </w:rPr>
              <w:t>Рік вводу в експлуатацію</w:t>
            </w:r>
          </w:p>
        </w:tc>
      </w:tr>
      <w:tr w14:paraId="368A5409" w14:textId="77777777" w:rsidTr="0063484A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18" w:rsidRPr="00286318" w:rsidP="00286318" w14:paraId="66CD1002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3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18" w:rsidRPr="00286318" w:rsidP="00286318" w14:paraId="63EBFEE1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3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18" w:rsidRPr="00286318" w:rsidP="00286318" w14:paraId="6F9DFBFD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31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18" w:rsidRPr="00286318" w:rsidP="00286318" w14:paraId="1AD91B96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31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18" w:rsidRPr="00286318" w:rsidP="00286318" w14:paraId="16041AF1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31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14:paraId="5FD2A6FD" w14:textId="77777777" w:rsidTr="0063484A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18" w:rsidRPr="00286318" w:rsidP="00286318" w14:paraId="73C6B7D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631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18" w:rsidRPr="00286318" w:rsidP="00286318" w14:paraId="29883D8D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 w:rsidRPr="00286318">
              <w:rPr>
                <w:rFonts w:ascii="Times New Roman" w:hAnsi="Times New Roman" w:cs="Times New Roman"/>
              </w:rPr>
              <w:t>Стійки металеві огорожі майданчика 4 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18" w:rsidRPr="00286318" w:rsidP="00286318" w14:paraId="6AAE20C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631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18" w:rsidRPr="00286318" w:rsidP="00286318" w14:paraId="352BD12D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 w:rsidRPr="00286318">
              <w:rPr>
                <w:rFonts w:ascii="Times New Roman" w:hAnsi="Times New Roman" w:cs="Times New Roman"/>
              </w:rPr>
              <w:t>8 892,00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18" w:rsidRPr="00286318" w:rsidP="00286318" w14:paraId="6D047A3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6318">
              <w:rPr>
                <w:rFonts w:ascii="Times New Roman" w:hAnsi="Times New Roman" w:cs="Times New Roman"/>
              </w:rPr>
              <w:t>2016</w:t>
            </w:r>
          </w:p>
        </w:tc>
      </w:tr>
      <w:tr w14:paraId="29784B92" w14:textId="77777777" w:rsidTr="0063484A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18" w:rsidRPr="00286318" w:rsidP="00286318" w14:paraId="2F5D2B8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631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18" w:rsidRPr="00286318" w:rsidP="00286318" w14:paraId="245B97F0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 w:rsidRPr="00286318">
              <w:rPr>
                <w:rFonts w:ascii="Times New Roman" w:hAnsi="Times New Roman" w:cs="Times New Roman"/>
              </w:rPr>
              <w:t>Металева сітка огорожі 2000*2520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18" w:rsidRPr="00286318" w:rsidP="00286318" w14:paraId="68E0870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6318">
              <w:rPr>
                <w:rFonts w:ascii="Times New Roman" w:hAnsi="Times New Roman" w:cs="Times New Roman"/>
              </w:rPr>
              <w:t xml:space="preserve">11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18" w:rsidRPr="00286318" w:rsidP="00286318" w14:paraId="08A85A1B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 w:rsidRPr="00286318">
              <w:rPr>
                <w:rFonts w:ascii="Times New Roman" w:hAnsi="Times New Roman" w:cs="Times New Roman"/>
              </w:rPr>
              <w:t>5 083,00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18" w:rsidRPr="00286318" w:rsidP="00286318" w14:paraId="3D95736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6318">
              <w:rPr>
                <w:rFonts w:ascii="Times New Roman" w:hAnsi="Times New Roman" w:cs="Times New Roman"/>
              </w:rPr>
              <w:t>2016</w:t>
            </w:r>
          </w:p>
        </w:tc>
      </w:tr>
      <w:tr w14:paraId="7EA55321" w14:textId="77777777" w:rsidTr="0063484A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18" w:rsidRPr="00286318" w:rsidP="00286318" w14:paraId="06F7F92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631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18" w:rsidRPr="00286318" w:rsidP="00286318" w14:paraId="721D3FB3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 w:rsidRPr="00286318">
              <w:rPr>
                <w:rFonts w:ascii="Times New Roman" w:hAnsi="Times New Roman" w:cs="Times New Roman"/>
              </w:rPr>
              <w:t>Металева сітка огорожі 1050*25620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18" w:rsidRPr="00286318" w:rsidP="00286318" w14:paraId="6721B8A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631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18" w:rsidRPr="00286318" w:rsidP="00286318" w14:paraId="13B4C30C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 w:rsidRPr="00286318">
              <w:rPr>
                <w:rFonts w:ascii="Times New Roman" w:hAnsi="Times New Roman" w:cs="Times New Roman"/>
              </w:rPr>
              <w:t>3 944,00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18" w:rsidRPr="00286318" w:rsidP="00286318" w14:paraId="18AB4C9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6318">
              <w:rPr>
                <w:rFonts w:ascii="Times New Roman" w:hAnsi="Times New Roman" w:cs="Times New Roman"/>
              </w:rPr>
              <w:t>2016</w:t>
            </w:r>
          </w:p>
        </w:tc>
      </w:tr>
      <w:tr w14:paraId="4569AC5E" w14:textId="77777777" w:rsidTr="0063484A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18" w:rsidRPr="00286318" w:rsidP="00286318" w14:paraId="27730DE1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18" w:rsidRPr="00286318" w:rsidP="00286318" w14:paraId="03E8320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6318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18" w:rsidRPr="00286318" w:rsidP="00286318" w14:paraId="7DD30BD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6318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18" w:rsidRPr="00286318" w:rsidP="00286318" w14:paraId="247AB2F1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 w:rsidRPr="00286318">
              <w:rPr>
                <w:rFonts w:ascii="Times New Roman" w:hAnsi="Times New Roman" w:cs="Times New Roman"/>
              </w:rPr>
              <w:t>17 919,00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18" w:rsidRPr="00286318" w:rsidP="00286318" w14:paraId="122F8E1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86318" w:rsidRPr="00286318" w:rsidP="00286318" w14:paraId="0206609A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6318" w:rsidRPr="00286318" w:rsidP="00286318" w14:paraId="49B4AE3D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:rsidR="00286318" w:rsidRPr="00286318" w:rsidP="00286318" w14:paraId="338D4024" w14:textId="77777777">
      <w:pPr>
        <w:spacing w:after="0"/>
        <w:rPr>
          <w:rFonts w:ascii="Times New Roman" w:hAnsi="Times New Roman" w:cs="Times New Roman"/>
        </w:rPr>
      </w:pPr>
      <w:r w:rsidRPr="00286318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</w:p>
    <w:p w:rsidR="00286318" w:rsidP="00286318" w14:paraId="4CE277B9" w14:textId="77777777"/>
    <w:permEnd w:id="1"/>
    <w:p w:rsidR="00F1699F" w:rsidRPr="00EA126F" w:rsidP="00286318" w14:paraId="18507996" w14:textId="1B3BF2BE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86318" w:rsidR="0028631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96F19"/>
    <w:rsid w:val="001B1E6C"/>
    <w:rsid w:val="0022588C"/>
    <w:rsid w:val="00286318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4E6DB0"/>
    <w:rsid w:val="00524AF7"/>
    <w:rsid w:val="00570A77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D68EE"/>
    <w:rsid w:val="009E4B16"/>
    <w:rsid w:val="009E4B3A"/>
    <w:rsid w:val="00A84A56"/>
    <w:rsid w:val="00AF203F"/>
    <w:rsid w:val="00B20C04"/>
    <w:rsid w:val="00B933FF"/>
    <w:rsid w:val="00C33ABB"/>
    <w:rsid w:val="00C37D7A"/>
    <w:rsid w:val="00CB633A"/>
    <w:rsid w:val="00CF556F"/>
    <w:rsid w:val="00D0015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2863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286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2863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715C2"/>
    <w:rsid w:val="000C260D"/>
    <w:rsid w:val="001A51A0"/>
    <w:rsid w:val="001D2F2D"/>
    <w:rsid w:val="004336F9"/>
    <w:rsid w:val="004A6BAA"/>
    <w:rsid w:val="00564DF9"/>
    <w:rsid w:val="00651CF5"/>
    <w:rsid w:val="00785576"/>
    <w:rsid w:val="008A5D36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135</Words>
  <Characters>770</Characters>
  <Application>Microsoft Office Word</Application>
  <DocSecurity>8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14</cp:revision>
  <dcterms:created xsi:type="dcterms:W3CDTF">2023-03-27T06:23:00Z</dcterms:created>
  <dcterms:modified xsi:type="dcterms:W3CDTF">2024-06-27T09:11:00Z</dcterms:modified>
</cp:coreProperties>
</file>