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86E72" w:rsidRPr="00E86E72" w:rsidP="00E86E72" w14:paraId="670E1E7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86E72">
        <w:rPr>
          <w:rFonts w:ascii="Times New Roman" w:hAnsi="Times New Roman" w:cs="Times New Roman"/>
          <w:sz w:val="28"/>
          <w:szCs w:val="28"/>
        </w:rPr>
        <w:t>Додаток 3</w:t>
      </w:r>
    </w:p>
    <w:p w:rsidR="00E86E72" w:rsidRPr="00E86E72" w:rsidP="00E86E72" w14:paraId="23B3777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86E7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E86E72" w:rsidRPr="00E86E72" w:rsidP="00E86E72" w14:paraId="36FB384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86E7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E86E72" w:rsidRPr="00E86E72" w:rsidP="00E86E72" w14:paraId="5EAB7F3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86E72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27.06.2024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1658-73-08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86E72" w:rsidP="00E86E72" w14:paraId="59E01C45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управління соціального захисту населення </w:t>
      </w:r>
    </w:p>
    <w:p w:rsidR="00E86E72" w:rsidP="00E86E72" w14:paraId="05A97077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1B1E6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</w:t>
      </w:r>
    </w:p>
    <w:p w:rsidR="00E86E72" w:rsidP="00E86E72" w14:paraId="504C4033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9E4B3A">
        <w:rPr>
          <w:b/>
          <w:sz w:val="28"/>
          <w:szCs w:val="28"/>
          <w:lang w:val="uk-UA"/>
        </w:rPr>
        <w:t>на баланс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управління освіти і науки Броварської міської ради Броварського району Київської області </w:t>
      </w:r>
    </w:p>
    <w:p w:rsidR="00E86E72" w:rsidRPr="00E86E72" w:rsidP="00E86E72" w14:paraId="1847BC7F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379"/>
        <w:gridCol w:w="1276"/>
        <w:gridCol w:w="1417"/>
        <w:gridCol w:w="2126"/>
        <w:gridCol w:w="1428"/>
        <w:gridCol w:w="1691"/>
      </w:tblGrid>
      <w:tr w14:paraId="23A3B020" w14:textId="77777777" w:rsidTr="0063484A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Pr="00E86E72" w:rsidP="00E86E72" w14:paraId="1317110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 xml:space="preserve">№ </w:t>
            </w:r>
          </w:p>
          <w:p w:rsidR="00E86E72" w:rsidRPr="00E86E72" w:rsidP="00E86E72" w14:paraId="76F6136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Pr="00E86E72" w:rsidP="00E86E72" w14:paraId="59538E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Pr="00E86E72" w:rsidP="00E86E72" w14:paraId="758983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Pr="00E86E72" w:rsidP="00E86E72" w14:paraId="377E91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Первісна вартість</w:t>
            </w:r>
          </w:p>
          <w:p w:rsidR="00E86E72" w:rsidRPr="00E86E72" w:rsidP="00E86E72" w14:paraId="0D96A5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Pr="00E86E72" w:rsidP="00E86E72" w14:paraId="675BF9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Знос</w:t>
            </w:r>
          </w:p>
          <w:p w:rsidR="00E86E72" w:rsidRPr="00E86E72" w:rsidP="00E86E72" w14:paraId="4E9207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534004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Залишкова вартість</w:t>
            </w:r>
          </w:p>
          <w:p w:rsidR="00E86E72" w:rsidRPr="00E86E72" w:rsidP="00E86E72" w14:paraId="59E657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74A972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76D98098" w14:textId="77777777" w:rsidTr="0063484A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59A8920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32F68DD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37ACBB5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789BB59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089282E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77B3B28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E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43D5A9A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E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1CAAA6CD" w14:textId="77777777" w:rsidTr="0063484A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112731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27AD116F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 xml:space="preserve">Кондиціонер </w:t>
            </w:r>
            <w:r w:rsidRPr="00E86E72">
              <w:rPr>
                <w:rFonts w:ascii="Times New Roman" w:hAnsi="Times New Roman" w:cs="Times New Roman"/>
                <w:lang w:val="en-US"/>
              </w:rPr>
              <w:t>FUJICO ACF-09AH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358292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6D2849E4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3DA790A3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5595,83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60648AC4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2904,17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0C2C5A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2017</w:t>
            </w:r>
          </w:p>
        </w:tc>
      </w:tr>
      <w:tr w14:paraId="76B56470" w14:textId="77777777" w:rsidTr="0063484A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59CDBD9E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44F04A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516B38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195C0F49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7BC31C29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5595,83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071C5D64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E86E72">
              <w:rPr>
                <w:rFonts w:ascii="Times New Roman" w:hAnsi="Times New Roman" w:cs="Times New Roman"/>
              </w:rPr>
              <w:t>2904,17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Pr="00E86E72" w:rsidP="00E86E72" w14:paraId="663768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6E72" w:rsidRPr="00E86E72" w:rsidP="00E86E72" w14:paraId="27DB243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E72" w:rsidRPr="00E86E72" w:rsidP="00E86E72" w14:paraId="1D09DBE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86E72" w:rsidP="00E86E72" w14:paraId="18507996" w14:textId="6B7425E1">
      <w:pPr>
        <w:spacing w:after="0"/>
        <w:rPr>
          <w:rFonts w:ascii="Times New Roman" w:hAnsi="Times New Roman" w:cs="Times New Roman"/>
        </w:rPr>
      </w:pPr>
      <w:r w:rsidRPr="00E86E7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2" w:name="_GoBack"/>
      <w:bookmarkEnd w:id="2"/>
      <w:r w:rsidRPr="00E86E72">
        <w:rPr>
          <w:rFonts w:ascii="Times New Roman" w:hAnsi="Times New Roman" w:cs="Times New Roman"/>
          <w:sz w:val="28"/>
          <w:szCs w:val="28"/>
        </w:rPr>
        <w:t xml:space="preserve">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86E72" w:rsidR="00E86E7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8298A"/>
    <w:rsid w:val="00196F19"/>
    <w:rsid w:val="001B1E6C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E6DB0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9E4B3A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86E72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86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C4D87"/>
    <w:rsid w:val="00E16210"/>
    <w:rsid w:val="00FA182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8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2024-06-27T09:06:00Z</dcterms:modified>
</cp:coreProperties>
</file>