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BF4BE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A67C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7CF" w:rsidRPr="007C582E" w:rsidP="00AA67CF" w14:paraId="041EE96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A67CF" w:rsidP="00AA67CF" w14:paraId="30EC593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A67CF" w:rsidRPr="009C06C9" w:rsidP="00AA67CF" w14:paraId="7627CCE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67CF" w:rsidRPr="005A1A90" w:rsidP="00AA67CF" w14:paraId="6FEBA02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06D9EB7" w14:textId="77777777" w:rsidTr="00CD351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A67CF" w:rsidP="00CD3510" w14:paraId="3D6C4F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A67CF" w:rsidP="00CD3510" w14:paraId="7F360F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A67CF" w:rsidP="00CD3510" w14:paraId="58060B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A67CF" w:rsidP="00CD3510" w14:paraId="7AE363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0A4F77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A67CF" w:rsidP="00CD3510" w14:paraId="086E8B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A67CF" w:rsidP="00CD3510" w14:paraId="13E4D0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A67CF" w:rsidP="00CD3510" w14:paraId="4C1A6E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A67CF" w:rsidP="00CD3510" w14:paraId="2D1C0C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6DA5A5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A67CF" w:rsidP="00CD3510" w14:paraId="2E975D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AA67CF" w:rsidP="00CD3510" w14:paraId="7FE226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A67CF" w:rsidP="00CD3510" w14:paraId="21EB5E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№7 КНП БМР БР КО «Броварський міський центр первинної медико - санітарної допомоги» (за згодою);</w:t>
            </w:r>
          </w:p>
          <w:p w:rsidR="00AA67CF" w:rsidP="00CD3510" w14:paraId="5D8229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BB06D3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A67CF" w:rsidP="00CD3510" w14:paraId="3A78A7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РУМЯНЦЕВА</w:t>
            </w:r>
          </w:p>
          <w:p w:rsidR="00AA67CF" w:rsidP="00CD3510" w14:paraId="41C082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67CF" w:rsidP="00CD3510" w14:paraId="115463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A67CF" w:rsidP="00CD3510" w14:paraId="6D6D71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відділення комп’ютерної та програмної інженерії Київського фахового коледжу зв’язку (за згодою);</w:t>
            </w:r>
          </w:p>
          <w:p w:rsidR="00AA67CF" w:rsidP="00CD3510" w14:paraId="1AAB89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335F7F" w14:textId="77777777" w:rsidTr="00CD351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A67CF" w:rsidP="00CD3510" w14:paraId="3F01A7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AA67CF" w:rsidP="00CD3510" w14:paraId="3D7CA0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67CF" w:rsidP="00CD3510" w14:paraId="7113D8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A67CF" w:rsidP="00CD3510" w14:paraId="21695E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згодою).</w:t>
            </w:r>
          </w:p>
          <w:p w:rsidR="00AA67CF" w:rsidP="00CD3510" w14:paraId="62532E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67CF" w:rsidP="00AA67CF" w14:paraId="49E3562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7CF" w:rsidRPr="00EE06C3" w:rsidP="00AA67CF" w14:paraId="316C761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A67CF" w:rsidRPr="003B2A39" w:rsidP="00AA67CF" w14:paraId="28FB80D0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A67CF" w14:paraId="5FF0D8BD" w14:textId="4746D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43B79"/>
    <w:rsid w:val="00295F3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5C79"/>
    <w:rsid w:val="005A1A90"/>
    <w:rsid w:val="00784598"/>
    <w:rsid w:val="007C582E"/>
    <w:rsid w:val="0081066D"/>
    <w:rsid w:val="00853C00"/>
    <w:rsid w:val="00893E2E"/>
    <w:rsid w:val="008B6EF2"/>
    <w:rsid w:val="009C06C9"/>
    <w:rsid w:val="00A84A56"/>
    <w:rsid w:val="00AA67CF"/>
    <w:rsid w:val="00AB7956"/>
    <w:rsid w:val="00B20C04"/>
    <w:rsid w:val="00B3670E"/>
    <w:rsid w:val="00CB633A"/>
    <w:rsid w:val="00CD351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AA67C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95F30"/>
    <w:rsid w:val="004A009A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769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2024-07-02T08:02:00Z</dcterms:modified>
</cp:coreProperties>
</file>