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40448" w14:textId="3181CE02" w:rsidR="00A577EA" w:rsidRPr="00A577EA" w:rsidRDefault="009F7CDA" w:rsidP="009F7CDA">
      <w:pPr>
        <w:spacing w:after="0"/>
        <w:ind w:left="567" w:right="-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 w:rsidR="00A577EA" w:rsidRPr="00A577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09E51860" w14:textId="29A1713C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проект</w:t>
      </w:r>
      <w:r w:rsidR="009F7C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рішення "Про внесення змін в д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одаток </w:t>
      </w:r>
    </w:p>
    <w:p w14:paraId="34E4C2AA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Програми фінансової підтримки комунального підприємства </w:t>
      </w:r>
    </w:p>
    <w:p w14:paraId="470CB88B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«Оздоровчо-реабілітаційний центр» Броварської міської ради </w:t>
      </w:r>
    </w:p>
    <w:p w14:paraId="4E107C98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Броварського району Київської області на 2022-2026 роки"</w:t>
      </w:r>
    </w:p>
    <w:p w14:paraId="3C63BE9D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99450EB" w14:textId="77777777" w:rsidR="00A577EA" w:rsidRPr="00A577EA" w:rsidRDefault="00A577EA" w:rsidP="00A577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Пояснювальна записка </w:t>
      </w:r>
      <w:proofErr w:type="gramStart"/>
      <w:r w:rsidRPr="00A577E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ідготовлена відповідно до ст. 20 Регламенту </w:t>
      </w:r>
      <w:proofErr w:type="spellStart"/>
      <w:r w:rsidRPr="00A577EA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7EA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A577EA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577EA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D580C9" w14:textId="77777777" w:rsidR="00A577EA" w:rsidRPr="00A577EA" w:rsidRDefault="00A577EA" w:rsidP="00A577EA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77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1. Обґрунтування необхідності прийняття </w:t>
      </w:r>
      <w:proofErr w:type="gramStart"/>
      <w:r w:rsidRPr="00A577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</w:t>
      </w:r>
      <w:proofErr w:type="gramEnd"/>
      <w:r w:rsidRPr="00A577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ішення</w:t>
      </w:r>
    </w:p>
    <w:p w14:paraId="0ABA7291" w14:textId="3F8B2E73" w:rsidR="00A577EA" w:rsidRPr="00A577EA" w:rsidRDefault="00A577EA" w:rsidP="00A577EA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Calibri" w:eastAsia="Times New Roman" w:hAnsi="Calibri" w:cs="Times New Roman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</w:t>
      </w:r>
      <w:proofErr w:type="spellStart"/>
      <w:r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еобхідн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істю</w:t>
      </w:r>
      <w:proofErr w:type="spellEnd"/>
      <w:r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є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додаткового фінансування  "Програми фінансової підтримки комунального підприємства "Оздоровчо-реабілітаційний центр" Броварської міської ради Броварського району Київської області на 2022-2026 роки" (далі - Програма) з метою безперебійної діяльності підприємства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на другий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третій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577E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3609D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609D6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00 000,00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2DC9EC75" w14:textId="263237F2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Потреба у додатковій фінансовій підтримці виникла у зв'язку з неможливістю повністю за власний бюджет підприємства здійснювати розрахунки по комунальним послугам, виплати та нарахуванню по заробітній платі. Загальна сума за вказаний період складає </w:t>
      </w:r>
      <w:r w:rsidR="003609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609D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00 000,00 грн.: на виплату заробітної плати та нарахуванню </w:t>
      </w:r>
      <w:r w:rsidR="008A67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</w:t>
      </w:r>
      <w:r w:rsidR="005371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0 000,00 грн.;  по комунальним послугам </w:t>
      </w:r>
      <w:r w:rsidR="005371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68</w:t>
      </w:r>
      <w:r w:rsidR="008632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000,00 грн.</w:t>
      </w:r>
    </w:p>
    <w:p w14:paraId="36811ECB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Власними коштами підприємство може здійснювати частково оплату по заробітній платі, ЄСВ, сплату податків, а також виплати по поточним витратам на утримання підприємства.</w:t>
      </w:r>
    </w:p>
    <w:p w14:paraId="128726DE" w14:textId="77777777" w:rsidR="00A577EA" w:rsidRPr="00A577EA" w:rsidRDefault="00A577EA" w:rsidP="00A577EA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65EAD34F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A577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Забезпечення фінансування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Програми фінансової підтримки комунального підприємства "Оздоровчо-реабілітаційний центр" Броварської міської ради Броварського району Київської області на 2022-2026 роки згідно з Додатком з метою 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створення сприятливих умов для якісного відпочинку, оздоровлення та реабілітації мешканців територіальної громади; розвиток комунального підприємства та сприяння матеріально-технічного забезпечення, створення оптимальних умов для безпечного та ефективного перебування  його відвідувачів; 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платежів.</w:t>
      </w:r>
    </w:p>
    <w:p w14:paraId="7CB97488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1B888C1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Статті 26 Закону України «Про місцеве самоврядування в Україні».</w:t>
      </w:r>
    </w:p>
    <w:p w14:paraId="2D4DDFB7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Calibri" w:eastAsia="Times New Roman" w:hAnsi="Calibri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1F8C29ED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Прийняття даного рішення потребує виділення додаткових коштів для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функціонального призначення; створення сприятливих умов для якісного відпочинку, оздоровлення та реабілітації мешканців територіальної громади; розвитку комунального підприємства та сприяння матеріально-технічного забезпечення, створення оптимальних умов для безпечного та ефективного перебування  його відвідувачів; 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 на суму у розмірі  </w:t>
      </w:r>
    </w:p>
    <w:p w14:paraId="5F3136A6" w14:textId="7E75671B" w:rsidR="00A577EA" w:rsidRPr="00A577EA" w:rsidRDefault="008632C9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A577E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000 000 грн.</w:t>
      </w:r>
    </w:p>
    <w:p w14:paraId="7E0A5811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ab/>
        <w:t>5. Прогноз результатів</w:t>
      </w:r>
    </w:p>
    <w:p w14:paraId="6DE1753D" w14:textId="324E396D" w:rsidR="00A577EA" w:rsidRPr="008632C9" w:rsidRDefault="00A577EA" w:rsidP="008632C9">
      <w:pPr>
        <w:pStyle w:val="a6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632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С</w:t>
      </w:r>
      <w:r w:rsidRPr="00863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творити умови для покращення якості </w:t>
      </w:r>
      <w:r w:rsidRPr="008632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послуг.</w:t>
      </w:r>
    </w:p>
    <w:p w14:paraId="7D5BA91B" w14:textId="52D5CC36" w:rsidR="00A577EA" w:rsidRPr="008632C9" w:rsidRDefault="00E718F1" w:rsidP="008632C9">
      <w:pPr>
        <w:pStyle w:val="a6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Недопущення заборгованості перед постачальниками за надані</w:t>
      </w:r>
      <w:r w:rsidR="00C473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комунальні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послуги.</w:t>
      </w:r>
    </w:p>
    <w:p w14:paraId="1D001252" w14:textId="2C963068" w:rsidR="00A577EA" w:rsidRPr="008632C9" w:rsidRDefault="00A577EA" w:rsidP="008632C9">
      <w:pPr>
        <w:pStyle w:val="a6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8632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Забезпечити безперебійну </w:t>
      </w:r>
      <w:r w:rsidRPr="00863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повноцінну роботу та належне надання послуг.</w:t>
      </w:r>
    </w:p>
    <w:p w14:paraId="26CB852B" w14:textId="6899C46C" w:rsidR="00A577EA" w:rsidRPr="008632C9" w:rsidRDefault="00A577EA" w:rsidP="008632C9">
      <w:pPr>
        <w:pStyle w:val="a6"/>
        <w:numPr>
          <w:ilvl w:val="0"/>
          <w:numId w:val="4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863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Уникнути порушень трудового законодавства, в частині своєчасної виплати заробітної плати та обов'язкових бюджетних платежів.</w:t>
      </w:r>
    </w:p>
    <w:p w14:paraId="3E876054" w14:textId="77777777" w:rsid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  <w:r w:rsidRPr="00A577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uk-UA"/>
        </w:rPr>
        <w:tab/>
        <w:t xml:space="preserve">6. Суб’єкт подання проекту рішення </w:t>
      </w:r>
    </w:p>
    <w:p w14:paraId="7FD554A9" w14:textId="30F922BE" w:rsidR="00B846F5" w:rsidRPr="00B846F5" w:rsidRDefault="00B846F5" w:rsidP="00B84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Подавач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прое</w:t>
      </w:r>
      <w:r w:rsidRPr="00B846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кту рішення –  Дмитро РОЖКОВ – начальник відділу фізичної культури та спорту Броварської міської ради Броварського району Київської області, </w:t>
      </w:r>
      <w:proofErr w:type="spellStart"/>
      <w:r w:rsidRPr="00B846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моб</w:t>
      </w:r>
      <w:proofErr w:type="spellEnd"/>
      <w:r w:rsidRPr="00B846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тел.: 0984256239.</w:t>
      </w:r>
    </w:p>
    <w:p w14:paraId="5E01A2F4" w14:textId="0A63D251" w:rsidR="00B846F5" w:rsidRPr="00A577EA" w:rsidRDefault="00B846F5" w:rsidP="00B846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  <w:r w:rsidRPr="00B846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uk-UA"/>
        </w:rPr>
        <w:t xml:space="preserve">        </w:t>
      </w:r>
      <w:r w:rsidRPr="00B846F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ідповідальний за підготовку прое</w:t>
      </w:r>
      <w:r w:rsidRPr="00B846F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кту рішення – </w:t>
      </w:r>
      <w:r w:rsidRPr="00B846F5">
        <w:rPr>
          <w:rFonts w:ascii="Times New Roman" w:eastAsia="Times New Roman" w:hAnsi="Times New Roman" w:cs="Times New Roman"/>
          <w:iCs/>
          <w:color w:val="0D0D0D"/>
          <w:sz w:val="28"/>
          <w:szCs w:val="28"/>
          <w:lang w:val="uk-UA"/>
        </w:rPr>
        <w:t xml:space="preserve">директор </w:t>
      </w:r>
      <w:r w:rsidRPr="00B846F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 xml:space="preserve">комунального підприємства Броварської міської ради Броварського району Київської області «Оздоровчо-реабілітаційний центр» – Юлія БОЮН, </w:t>
      </w:r>
      <w:proofErr w:type="spellStart"/>
      <w:r w:rsidRPr="00B846F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моб</w:t>
      </w:r>
      <w:proofErr w:type="spellEnd"/>
      <w:r w:rsidRPr="00B846F5">
        <w:rPr>
          <w:rFonts w:ascii="Times New Roman" w:eastAsia="Times New Roman" w:hAnsi="Times New Roman" w:cs="Times New Roman"/>
          <w:color w:val="0D0D0D"/>
          <w:sz w:val="28"/>
          <w:szCs w:val="28"/>
          <w:lang w:val="uk-UA"/>
        </w:rPr>
        <w:t>. тел.:</w:t>
      </w:r>
      <w:r w:rsidRPr="00B846F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0675887393.</w:t>
      </w:r>
    </w:p>
    <w:p w14:paraId="32882ACB" w14:textId="0AA2BAE4" w:rsidR="00B846F5" w:rsidRDefault="00B846F5" w:rsidP="00B846F5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78092B" w:rsidRPr="0003095D">
        <w:rPr>
          <w:rFonts w:ascii="Times New Roman" w:hAnsi="Times New Roman"/>
          <w:b/>
          <w:sz w:val="28"/>
          <w:szCs w:val="28"/>
          <w:lang w:val="uk-UA"/>
        </w:rPr>
        <w:t>7. Порівняльна таблиця до проекту рішення</w:t>
      </w:r>
    </w:p>
    <w:tbl>
      <w:tblPr>
        <w:tblStyle w:val="1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2972"/>
        <w:gridCol w:w="2131"/>
        <w:gridCol w:w="1559"/>
        <w:gridCol w:w="1418"/>
        <w:gridCol w:w="1296"/>
      </w:tblGrid>
      <w:tr w:rsidR="0078092B" w:rsidRPr="007451FC" w14:paraId="63B69440" w14:textId="77777777" w:rsidTr="00E57534">
        <w:trPr>
          <w:trHeight w:val="1080"/>
        </w:trPr>
        <w:tc>
          <w:tcPr>
            <w:tcW w:w="710" w:type="dxa"/>
            <w:vMerge w:val="restart"/>
          </w:tcPr>
          <w:p w14:paraId="36103DF8" w14:textId="77777777" w:rsidR="0078092B" w:rsidRPr="007451FC" w:rsidRDefault="0078092B" w:rsidP="00BD49A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7451F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№</w:t>
            </w:r>
          </w:p>
          <w:p w14:paraId="2826278A" w14:textId="77777777" w:rsidR="0078092B" w:rsidRPr="007451FC" w:rsidRDefault="0078092B" w:rsidP="00BD49A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7451F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972" w:type="dxa"/>
            <w:vMerge w:val="restart"/>
          </w:tcPr>
          <w:p w14:paraId="5AC7A7CE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Потреба</w:t>
            </w:r>
          </w:p>
        </w:tc>
        <w:tc>
          <w:tcPr>
            <w:tcW w:w="2131" w:type="dxa"/>
            <w:vMerge w:val="restart"/>
          </w:tcPr>
          <w:p w14:paraId="387D7F66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Назва підприємства</w:t>
            </w:r>
          </w:p>
        </w:tc>
        <w:tc>
          <w:tcPr>
            <w:tcW w:w="4273" w:type="dxa"/>
            <w:gridSpan w:val="3"/>
          </w:tcPr>
          <w:p w14:paraId="418D45AB" w14:textId="08DBE484" w:rsidR="0078092B" w:rsidRPr="0094495C" w:rsidRDefault="0078092B" w:rsidP="00E57534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Обсяг коштів на виконання програми на 202</w:t>
            </w:r>
            <w:r w:rsidR="00E57534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4</w:t>
            </w: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 р. (грн.)</w:t>
            </w:r>
          </w:p>
        </w:tc>
      </w:tr>
      <w:tr w:rsidR="0078092B" w:rsidRPr="007451FC" w14:paraId="2004176C" w14:textId="77777777" w:rsidTr="008632C9">
        <w:trPr>
          <w:trHeight w:val="410"/>
        </w:trPr>
        <w:tc>
          <w:tcPr>
            <w:tcW w:w="710" w:type="dxa"/>
            <w:vMerge/>
          </w:tcPr>
          <w:p w14:paraId="6E624100" w14:textId="77777777" w:rsidR="0078092B" w:rsidRPr="007451FC" w:rsidRDefault="0078092B" w:rsidP="00BD49AE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  <w:vMerge/>
          </w:tcPr>
          <w:p w14:paraId="4A649077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131" w:type="dxa"/>
            <w:vMerge/>
          </w:tcPr>
          <w:p w14:paraId="0F06FBA0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14:paraId="19EFED2A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було</w:t>
            </w:r>
          </w:p>
        </w:tc>
        <w:tc>
          <w:tcPr>
            <w:tcW w:w="1418" w:type="dxa"/>
          </w:tcPr>
          <w:p w14:paraId="246A150A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 xml:space="preserve">зміни </w:t>
            </w:r>
          </w:p>
        </w:tc>
        <w:tc>
          <w:tcPr>
            <w:tcW w:w="1296" w:type="dxa"/>
          </w:tcPr>
          <w:p w14:paraId="14B5DDA1" w14:textId="77777777" w:rsidR="0078092B" w:rsidRPr="0094495C" w:rsidRDefault="0078092B" w:rsidP="00BD49AE">
            <w:pPr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6"/>
                <w:szCs w:val="26"/>
                <w:lang w:val="uk-UA"/>
              </w:rPr>
              <w:t>стало</w:t>
            </w:r>
          </w:p>
        </w:tc>
      </w:tr>
      <w:tr w:rsidR="00F54DE6" w:rsidRPr="007451FC" w14:paraId="7918D6AB" w14:textId="77777777" w:rsidTr="008632C9">
        <w:trPr>
          <w:trHeight w:val="843"/>
        </w:trPr>
        <w:tc>
          <w:tcPr>
            <w:tcW w:w="710" w:type="dxa"/>
          </w:tcPr>
          <w:p w14:paraId="58034AF9" w14:textId="77777777" w:rsidR="00F54DE6" w:rsidRPr="007451FC" w:rsidRDefault="00F54DE6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7451FC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2" w:type="dxa"/>
          </w:tcPr>
          <w:p w14:paraId="116009E7" w14:textId="77777777" w:rsidR="00F54DE6" w:rsidRPr="0094495C" w:rsidRDefault="00F54DE6" w:rsidP="008632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Всього, </w:t>
            </w:r>
          </w:p>
          <w:p w14:paraId="2C68956C" w14:textId="77777777" w:rsidR="00F54DE6" w:rsidRPr="0094495C" w:rsidRDefault="00F54DE6" w:rsidP="008632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 т.ч.:</w:t>
            </w:r>
          </w:p>
        </w:tc>
        <w:tc>
          <w:tcPr>
            <w:tcW w:w="2131" w:type="dxa"/>
          </w:tcPr>
          <w:p w14:paraId="4339140B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КП «ОРЦ»</w:t>
            </w:r>
          </w:p>
        </w:tc>
        <w:tc>
          <w:tcPr>
            <w:tcW w:w="1559" w:type="dxa"/>
          </w:tcPr>
          <w:p w14:paraId="7FC2D298" w14:textId="247C2BA8" w:rsidR="00F54DE6" w:rsidRPr="0094495C" w:rsidRDefault="00E57534" w:rsidP="00F54DE6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2 500 000</w:t>
            </w:r>
          </w:p>
        </w:tc>
        <w:tc>
          <w:tcPr>
            <w:tcW w:w="1418" w:type="dxa"/>
          </w:tcPr>
          <w:p w14:paraId="701600EF" w14:textId="7DDF892C" w:rsidR="00F54DE6" w:rsidRPr="00A577EA" w:rsidRDefault="008A6784" w:rsidP="008A678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</w:t>
            </w:r>
            <w:r w:rsidR="00A577EA" w:rsidRPr="00A577E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</w:t>
            </w:r>
            <w:r w:rsidR="00A577EA" w:rsidRPr="00A577E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296" w:type="dxa"/>
          </w:tcPr>
          <w:p w14:paraId="172ECA70" w14:textId="6AFFC7E9" w:rsidR="00F54DE6" w:rsidRPr="00A577EA" w:rsidRDefault="00A577EA" w:rsidP="008A678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A577E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4 </w:t>
            </w:r>
            <w:r w:rsidR="008A6784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</w:t>
            </w:r>
            <w:r w:rsidRPr="00A577E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00 000</w:t>
            </w:r>
          </w:p>
        </w:tc>
      </w:tr>
      <w:tr w:rsidR="00F54DE6" w:rsidRPr="007451FC" w14:paraId="717CC03E" w14:textId="77777777" w:rsidTr="008632C9">
        <w:trPr>
          <w:trHeight w:val="273"/>
        </w:trPr>
        <w:tc>
          <w:tcPr>
            <w:tcW w:w="710" w:type="dxa"/>
          </w:tcPr>
          <w:p w14:paraId="48F04FDD" w14:textId="77777777" w:rsidR="00F54DE6" w:rsidRPr="007451FC" w:rsidRDefault="00F54DE6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</w:tcPr>
          <w:p w14:paraId="4634A0EF" w14:textId="77777777" w:rsidR="00F54DE6" w:rsidRPr="0094495C" w:rsidRDefault="00F54DE6" w:rsidP="008632C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2131" w:type="dxa"/>
          </w:tcPr>
          <w:p w14:paraId="6C0ECDE2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EFD47DF" w14:textId="7DB87277" w:rsidR="00F54DE6" w:rsidRPr="0094495C" w:rsidRDefault="00E57534" w:rsidP="00E5753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1 35</w:t>
            </w:r>
            <w:r w:rsidR="00F54DE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0 0</w:t>
            </w:r>
            <w:r w:rsidR="00F54DE6"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  <w:r w:rsidR="00F54DE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25BAF7BA" w14:textId="7907D29F" w:rsidR="00F54DE6" w:rsidRPr="00A577EA" w:rsidRDefault="008A6784" w:rsidP="00F54DE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70</w:t>
            </w:r>
            <w:r w:rsidR="00A577EA" w:rsidRPr="00A577EA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296" w:type="dxa"/>
          </w:tcPr>
          <w:p w14:paraId="10BE5983" w14:textId="16438758" w:rsidR="00F54DE6" w:rsidRPr="00A577EA" w:rsidRDefault="00A577EA" w:rsidP="008A678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2 </w:t>
            </w:r>
            <w:r w:rsidR="00F54DE6"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  <w:r w:rsidR="008A678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50</w:t>
            </w:r>
            <w:r w:rsidR="00F54DE6"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F54DE6" w:rsidRPr="007451FC" w14:paraId="3E11D6DA" w14:textId="77777777" w:rsidTr="008632C9">
        <w:trPr>
          <w:trHeight w:val="537"/>
        </w:trPr>
        <w:tc>
          <w:tcPr>
            <w:tcW w:w="710" w:type="dxa"/>
          </w:tcPr>
          <w:p w14:paraId="59E7F991" w14:textId="77777777" w:rsidR="00F54DE6" w:rsidRPr="007451FC" w:rsidRDefault="00F54DE6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</w:tcPr>
          <w:p w14:paraId="335E1102" w14:textId="1FC521B9" w:rsidR="00F54DE6" w:rsidRPr="0094495C" w:rsidRDefault="00F54DE6" w:rsidP="008632C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2131" w:type="dxa"/>
          </w:tcPr>
          <w:p w14:paraId="3ABF51B1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8ADD694" w14:textId="0C7630FA" w:rsidR="00F54DE6" w:rsidRPr="0094495C" w:rsidRDefault="00E57534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250</w:t>
            </w:r>
            <w:r w:rsidR="00F54DE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00</w:t>
            </w:r>
            <w:r w:rsidR="00F54DE6"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8" w:type="dxa"/>
          </w:tcPr>
          <w:p w14:paraId="200DDF75" w14:textId="5FE08CBC" w:rsidR="00F54DE6" w:rsidRPr="00A577EA" w:rsidRDefault="008A6784" w:rsidP="005371F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5371F6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A577EA" w:rsidRPr="00A577EA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296" w:type="dxa"/>
          </w:tcPr>
          <w:p w14:paraId="4F42505D" w14:textId="12FFE4F5" w:rsidR="00F54DE6" w:rsidRPr="00A577EA" w:rsidRDefault="008A6784" w:rsidP="005371F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  <w:r w:rsidR="005371F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  <w:r w:rsidR="00A577EA"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  <w:r w:rsidR="00F54DE6"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F54DE6" w:rsidRPr="007451FC" w14:paraId="0A4B6961" w14:textId="77777777" w:rsidTr="008632C9">
        <w:trPr>
          <w:trHeight w:val="266"/>
        </w:trPr>
        <w:tc>
          <w:tcPr>
            <w:tcW w:w="710" w:type="dxa"/>
          </w:tcPr>
          <w:p w14:paraId="4D6C4595" w14:textId="77777777" w:rsidR="00F54DE6" w:rsidRPr="007451FC" w:rsidRDefault="00F54DE6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</w:tcPr>
          <w:p w14:paraId="4DB63D8B" w14:textId="77777777" w:rsidR="00F54DE6" w:rsidRPr="0094495C" w:rsidRDefault="00F54DE6" w:rsidP="008632C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2131" w:type="dxa"/>
          </w:tcPr>
          <w:p w14:paraId="6363E439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A3739AC" w14:textId="65CFB044" w:rsidR="00F54DE6" w:rsidRPr="0094495C" w:rsidRDefault="00E57534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418" w:type="dxa"/>
          </w:tcPr>
          <w:p w14:paraId="03AC4298" w14:textId="65E1A918" w:rsidR="00F54DE6" w:rsidRPr="00A577EA" w:rsidRDefault="00A577EA" w:rsidP="00F54DE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A577EA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300 000</w:t>
            </w:r>
          </w:p>
        </w:tc>
        <w:tc>
          <w:tcPr>
            <w:tcW w:w="1296" w:type="dxa"/>
          </w:tcPr>
          <w:p w14:paraId="02838329" w14:textId="001B8A2A" w:rsidR="00F54DE6" w:rsidRPr="00A577EA" w:rsidRDefault="00A577EA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500 000</w:t>
            </w:r>
          </w:p>
        </w:tc>
      </w:tr>
      <w:tr w:rsidR="00F54DE6" w:rsidRPr="007451FC" w14:paraId="6517954A" w14:textId="77777777" w:rsidTr="008632C9">
        <w:trPr>
          <w:trHeight w:val="388"/>
        </w:trPr>
        <w:tc>
          <w:tcPr>
            <w:tcW w:w="710" w:type="dxa"/>
          </w:tcPr>
          <w:p w14:paraId="0A166B89" w14:textId="77777777" w:rsidR="00F54DE6" w:rsidRPr="007451FC" w:rsidRDefault="00F54DE6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</w:tcPr>
          <w:p w14:paraId="19282135" w14:textId="77777777" w:rsidR="00F54DE6" w:rsidRPr="0094495C" w:rsidRDefault="00F54DE6" w:rsidP="008632C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2131" w:type="dxa"/>
          </w:tcPr>
          <w:p w14:paraId="338EAC8C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37E55F3" w14:textId="319C2EA5" w:rsidR="00F54DE6" w:rsidRPr="0094495C" w:rsidRDefault="00E57534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600 000</w:t>
            </w:r>
          </w:p>
        </w:tc>
        <w:tc>
          <w:tcPr>
            <w:tcW w:w="1418" w:type="dxa"/>
          </w:tcPr>
          <w:p w14:paraId="20B3EBA6" w14:textId="5E81135B" w:rsidR="00F54DE6" w:rsidRPr="00A577EA" w:rsidRDefault="008A6784" w:rsidP="00F54DE6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35</w:t>
            </w:r>
            <w:r w:rsidR="00A577EA" w:rsidRPr="00A577EA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296" w:type="dxa"/>
          </w:tcPr>
          <w:p w14:paraId="316404C4" w14:textId="2B204B3F" w:rsidR="00F54DE6" w:rsidRPr="00A577EA" w:rsidRDefault="008A6784" w:rsidP="00A577EA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95</w:t>
            </w:r>
            <w:r w:rsidR="00A577EA"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0 000</w:t>
            </w:r>
          </w:p>
        </w:tc>
      </w:tr>
      <w:tr w:rsidR="00F54DE6" w:rsidRPr="007451FC" w14:paraId="4CAAF3E3" w14:textId="77777777" w:rsidTr="00E57534">
        <w:tc>
          <w:tcPr>
            <w:tcW w:w="710" w:type="dxa"/>
          </w:tcPr>
          <w:p w14:paraId="54C719AA" w14:textId="77777777" w:rsidR="00F54DE6" w:rsidRPr="007451FC" w:rsidRDefault="00F54DE6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2" w:type="dxa"/>
          </w:tcPr>
          <w:p w14:paraId="75306A2B" w14:textId="77777777" w:rsidR="00F54DE6" w:rsidRPr="0094495C" w:rsidRDefault="00F54DE6" w:rsidP="008632C9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Водопостачання, водовідведення</w:t>
            </w:r>
          </w:p>
        </w:tc>
        <w:tc>
          <w:tcPr>
            <w:tcW w:w="2131" w:type="dxa"/>
          </w:tcPr>
          <w:p w14:paraId="5D65E489" w14:textId="77777777" w:rsidR="00F54DE6" w:rsidRPr="0094495C" w:rsidRDefault="00F54DE6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8FD51C9" w14:textId="7A98094F" w:rsidR="00F54DE6" w:rsidRPr="0094495C" w:rsidRDefault="00E57534" w:rsidP="00F54DE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100 000</w:t>
            </w:r>
          </w:p>
        </w:tc>
        <w:tc>
          <w:tcPr>
            <w:tcW w:w="1418" w:type="dxa"/>
          </w:tcPr>
          <w:p w14:paraId="193742B8" w14:textId="00FF0F4F" w:rsidR="00F54DE6" w:rsidRPr="00A577EA" w:rsidRDefault="005371F6" w:rsidP="00A577E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</w:t>
            </w:r>
            <w:r w:rsidR="008A6784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296" w:type="dxa"/>
          </w:tcPr>
          <w:p w14:paraId="7807573F" w14:textId="46CA26CD" w:rsidR="00F54DE6" w:rsidRPr="00A577EA" w:rsidRDefault="00A577EA" w:rsidP="005371F6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5371F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  <w:r w:rsidRPr="00A577EA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0 000</w:t>
            </w:r>
          </w:p>
        </w:tc>
      </w:tr>
    </w:tbl>
    <w:p w14:paraId="28356A16" w14:textId="21E78AE1" w:rsidR="00572763" w:rsidRDefault="00AA057D" w:rsidP="00AA057D">
      <w:pPr>
        <w:tabs>
          <w:tab w:val="left" w:pos="7088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A057D">
        <w:rPr>
          <w:rFonts w:ascii="Times New Roman" w:hAnsi="Times New Roman" w:cs="Times New Roman"/>
          <w:sz w:val="28"/>
          <w:szCs w:val="28"/>
          <w:lang w:val="uk-UA"/>
        </w:rPr>
        <w:t>Начальник відділу фізичної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57D">
        <w:rPr>
          <w:rFonts w:ascii="Times New Roman" w:hAnsi="Times New Roman" w:cs="Times New Roman"/>
          <w:sz w:val="28"/>
          <w:szCs w:val="28"/>
          <w:lang w:val="uk-UA"/>
        </w:rPr>
        <w:t>культури  та 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Дмитро РОЖКОВ</w:t>
      </w:r>
    </w:p>
    <w:p w14:paraId="218E0B99" w14:textId="7E635BCF" w:rsidR="00AA057D" w:rsidRDefault="00AA057D" w:rsidP="00AA057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</w:t>
      </w:r>
    </w:p>
    <w:p w14:paraId="0CB7B339" w14:textId="7BFB7CC1" w:rsidR="00AA057D" w:rsidRPr="003F5CFC" w:rsidRDefault="00AA057D" w:rsidP="00AA057D">
      <w:pPr>
        <w:spacing w:after="0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sectPr w:rsidR="00AA057D" w:rsidRPr="003F5CFC" w:rsidSect="00F54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216582A"/>
    <w:multiLevelType w:val="hybridMultilevel"/>
    <w:tmpl w:val="37AE7DF4"/>
    <w:lvl w:ilvl="0" w:tplc="A978D4D6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A17032"/>
    <w:multiLevelType w:val="hybridMultilevel"/>
    <w:tmpl w:val="E5B8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C0D00"/>
    <w:multiLevelType w:val="hybridMultilevel"/>
    <w:tmpl w:val="4CC6D7BA"/>
    <w:lvl w:ilvl="0" w:tplc="1E2AAFA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63"/>
    <w:rsid w:val="00014A5C"/>
    <w:rsid w:val="000646B2"/>
    <w:rsid w:val="000A51AD"/>
    <w:rsid w:val="00184394"/>
    <w:rsid w:val="002B5E62"/>
    <w:rsid w:val="003609D6"/>
    <w:rsid w:val="004C4CE8"/>
    <w:rsid w:val="005371F6"/>
    <w:rsid w:val="00572763"/>
    <w:rsid w:val="005E4295"/>
    <w:rsid w:val="00657304"/>
    <w:rsid w:val="006C0B77"/>
    <w:rsid w:val="0078092B"/>
    <w:rsid w:val="00787E87"/>
    <w:rsid w:val="007F3D5F"/>
    <w:rsid w:val="008242FF"/>
    <w:rsid w:val="008632C9"/>
    <w:rsid w:val="00870751"/>
    <w:rsid w:val="008A6784"/>
    <w:rsid w:val="00922C48"/>
    <w:rsid w:val="009F7CDA"/>
    <w:rsid w:val="00A577EA"/>
    <w:rsid w:val="00AA057D"/>
    <w:rsid w:val="00B051AE"/>
    <w:rsid w:val="00B846F5"/>
    <w:rsid w:val="00B915B7"/>
    <w:rsid w:val="00BF0E65"/>
    <w:rsid w:val="00C04AD9"/>
    <w:rsid w:val="00C30ED1"/>
    <w:rsid w:val="00C473F1"/>
    <w:rsid w:val="00C82847"/>
    <w:rsid w:val="00E57534"/>
    <w:rsid w:val="00E718F1"/>
    <w:rsid w:val="00EA59DF"/>
    <w:rsid w:val="00EE4070"/>
    <w:rsid w:val="00F12C76"/>
    <w:rsid w:val="00F5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3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SOC-1</cp:lastModifiedBy>
  <cp:revision>16</cp:revision>
  <cp:lastPrinted>2023-08-11T07:12:00Z</cp:lastPrinted>
  <dcterms:created xsi:type="dcterms:W3CDTF">2023-11-22T09:51:00Z</dcterms:created>
  <dcterms:modified xsi:type="dcterms:W3CDTF">2024-06-04T10:54:00Z</dcterms:modified>
</cp:coreProperties>
</file>