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51224D" w:rsidP="0040342C" w14:paraId="0EF60059" w14:textId="7C1BF2DE">
      <w:pPr>
        <w:pStyle w:val="NoSpacing"/>
        <w:spacing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51224D" w:rsidRPr="0016151F" w:rsidP="0040342C" w14:paraId="306AA49E" w14:textId="3FD2AD54">
      <w:pPr>
        <w:pStyle w:val="NoSpacing"/>
        <w:spacing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151F">
        <w:rPr>
          <w:rFonts w:ascii="Times New Roman" w:eastAsia="Times New Roman" w:hAnsi="Times New Roman" w:cs="Times New Roman"/>
          <w:sz w:val="28"/>
          <w:szCs w:val="28"/>
        </w:rPr>
        <w:t>Програми фінансової підтримки</w:t>
      </w:r>
    </w:p>
    <w:p w:rsidR="0083670F" w:rsidP="0040342C" w14:paraId="5848B255" w14:textId="7C55C001">
      <w:pPr>
        <w:pStyle w:val="NoSpacing"/>
        <w:spacing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151F">
        <w:rPr>
          <w:rFonts w:ascii="Times New Roman" w:eastAsia="Times New Roman" w:hAnsi="Times New Roman" w:cs="Times New Roman"/>
          <w:sz w:val="28"/>
          <w:szCs w:val="28"/>
        </w:rPr>
        <w:t>комунального підприємства «</w:t>
      </w:r>
      <w:r w:rsidRPr="0016151F">
        <w:rPr>
          <w:rFonts w:ascii="Times New Roman" w:eastAsia="Times New Roman" w:hAnsi="Times New Roman" w:cs="Times New Roman"/>
          <w:sz w:val="28"/>
          <w:szCs w:val="28"/>
        </w:rPr>
        <w:t>Оздоровчо</w:t>
      </w:r>
      <w:r w:rsidRPr="0016151F">
        <w:rPr>
          <w:rFonts w:ascii="Times New Roman" w:eastAsia="Times New Roman" w:hAnsi="Times New Roman" w:cs="Times New Roman"/>
          <w:sz w:val="28"/>
          <w:szCs w:val="28"/>
        </w:rPr>
        <w:t>-реабілітаційний центр»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6151F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 Київської області на 2022-2026 роки,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затвердженої рішенням Броварської міської ради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 від 23.12.2023 р. № 598-19-08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редакції рішення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40342C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51224D" w:rsidP="0040342C" w14:paraId="61AE7AA8" w14:textId="2E07CBA3">
      <w:pPr>
        <w:pStyle w:val="NoSpacing"/>
        <w:spacing w:line="276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C9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_____________№______________</w:t>
      </w:r>
    </w:p>
    <w:p w:rsidR="0051224D" w:rsidRPr="0016151F" w:rsidP="0051224D" w14:paraId="3495B18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24D" w:rsidRPr="0016151F" w:rsidP="0051224D" w14:paraId="6DC76C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51F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51224D" w:rsidRPr="0016151F" w:rsidP="0051224D" w14:paraId="16A573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51F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51224D" w:rsidRPr="0051224D" w:rsidP="0051224D" w14:paraId="645841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276"/>
        <w:gridCol w:w="1134"/>
        <w:gridCol w:w="1134"/>
        <w:gridCol w:w="1134"/>
        <w:gridCol w:w="1559"/>
      </w:tblGrid>
      <w:tr w14:paraId="07B0B663" w14:textId="77777777" w:rsidTr="0051224D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8C3CDA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7AB4B81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Заходи по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Програмі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207F87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 xml:space="preserve">Потреба у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фінансуванні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період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6D3D57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Джерело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24D">
              <w:rPr>
                <w:rFonts w:ascii="Times New Roman" w:hAnsi="Times New Roman"/>
                <w:szCs w:val="24"/>
              </w:rPr>
              <w:t>фінансування</w:t>
            </w:r>
          </w:p>
        </w:tc>
      </w:tr>
      <w:tr w14:paraId="0A6A3780" w14:textId="77777777" w:rsidTr="0051224D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151A603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45A7232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Утримання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CDBC87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6A5A6E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C012F42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747EBF0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D74724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4D" w:rsidRPr="0051224D" w:rsidP="0051224D" w14:paraId="374FC5F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72F08A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7DFE7C4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3CB21DE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Заробітна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2DF2F6B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72AF9A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2 425 000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6B971F0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2 050 000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354C2FB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1 400 000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5C8D2E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1 400 000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744FB8D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</w:tr>
      <w:tr w14:paraId="623FBFAD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182AF48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D8B2C22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Нарахування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заробітну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F28D90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D1C03F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545 180,98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6D0192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370 000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862D17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20A1D84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91B2AA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</w:tr>
      <w:tr w14:paraId="76680135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2A9317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4D" w:rsidRPr="0051224D" w:rsidP="0051224D" w14:paraId="6FDC0928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Енергопостачання</w:t>
            </w:r>
          </w:p>
          <w:p w:rsidR="0051224D" w:rsidRPr="0051224D" w:rsidP="0051224D" w14:paraId="67583CB0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F1D213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B8F85A1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587 997,94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C06651B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C617AB4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2AD0038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1EE19FF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</w:tr>
      <w:tr w14:paraId="6B687B25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F034997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C2AD896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2C3A4D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697CEB6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1 710 233,21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8E1C03C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950 000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7988667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168F7A3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600 000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2F0D001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</w:tr>
      <w:tr w14:paraId="4A908BDE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24930E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CE6056D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Водопостачання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F6B1BE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B1B8AE5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131 587,87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AAC62AF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130 000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252B834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A717A8E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7E77875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</w:tr>
      <w:tr w14:paraId="4D44952D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652AD60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CD1FAAA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E8A2DD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60D620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A7686FA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024F5E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4FA1A32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9CBDF5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</w:tr>
      <w:tr w14:paraId="7DBA2EFE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B1BC77F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3C13F68" w14:textId="77777777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Матеріали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поточний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7AA64AE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EE5304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9797E5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4F1919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26A7B6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A0E32A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</w:tr>
      <w:tr w14:paraId="517A4E9A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AA9CFEA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F9A37C6" w14:textId="77777777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Реконструкція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системи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A5A72C2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AF14F6B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718 531,38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680BEF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42C118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9A9608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1E8F7E1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</w:tr>
      <w:tr w14:paraId="09D829C8" w14:textId="77777777" w:rsidTr="0051224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C2637F2" w14:textId="77777777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13D1C20" w14:textId="77777777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Капітальний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ремонт 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покрівлі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частини</w:t>
            </w: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606CCFF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973167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744685,47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5F32987E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331106D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2F415E79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79D20A0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4D">
              <w:rPr>
                <w:rFonts w:ascii="Times New Roman" w:hAnsi="Times New Roman"/>
                <w:sz w:val="24"/>
                <w:szCs w:val="24"/>
              </w:rPr>
              <w:t>Місцевий</w:t>
            </w:r>
            <w:r w:rsidRPr="0051224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</w:tr>
      <w:tr w14:paraId="7E95F4BC" w14:textId="77777777" w:rsidTr="0051224D">
        <w:tblPrEx>
          <w:tblW w:w="0" w:type="auto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44C792C8" w14:textId="7777777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122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4D" w:rsidRPr="0051224D" w:rsidP="0051224D" w14:paraId="3756D42E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4 300 000</w:t>
            </w:r>
          </w:p>
          <w:p w:rsidR="0051224D" w:rsidRPr="0051224D" w:rsidP="0051224D" w14:paraId="1916B42B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4D" w:rsidRPr="0051224D" w:rsidP="0051224D" w14:paraId="170A85BA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24D">
              <w:rPr>
                <w:rFonts w:ascii="Times New Roman" w:hAnsi="Times New Roman"/>
                <w:sz w:val="20"/>
                <w:szCs w:val="20"/>
              </w:rPr>
              <w:t>7 167 216,85</w:t>
            </w:r>
          </w:p>
          <w:p w:rsidR="0051224D" w:rsidRPr="0051224D" w:rsidP="0051224D" w14:paraId="09B8FB94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898096D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4 000 000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1BAE57F7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2 600 000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4D" w:rsidRPr="0051224D" w:rsidP="0051224D" w14:paraId="0A716F82" w14:textId="77777777">
            <w:pPr>
              <w:jc w:val="center"/>
            </w:pPr>
            <w:r w:rsidRPr="0051224D">
              <w:rPr>
                <w:rFonts w:ascii="Times New Roman" w:hAnsi="Times New Roman"/>
                <w:sz w:val="20"/>
                <w:szCs w:val="20"/>
              </w:rPr>
              <w:t>2 600 000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4D" w:rsidRPr="0051224D" w:rsidP="0051224D" w14:paraId="3CCF7A5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7CAD" w:rsidRPr="004F7CAD" w:rsidP="00C90725" w14:paraId="5FF0D8BD" w14:textId="31A8B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51224D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151F" w:rsidR="0016151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A245B"/>
    <w:rsid w:val="000E0637"/>
    <w:rsid w:val="000F45B3"/>
    <w:rsid w:val="0016151F"/>
    <w:rsid w:val="00187BB7"/>
    <w:rsid w:val="0019083E"/>
    <w:rsid w:val="001C08FC"/>
    <w:rsid w:val="001E657C"/>
    <w:rsid w:val="00206779"/>
    <w:rsid w:val="002940F4"/>
    <w:rsid w:val="002D195A"/>
    <w:rsid w:val="003060D2"/>
    <w:rsid w:val="003735BC"/>
    <w:rsid w:val="003B2A39"/>
    <w:rsid w:val="0040342C"/>
    <w:rsid w:val="004208DA"/>
    <w:rsid w:val="00424AD7"/>
    <w:rsid w:val="004F7CAD"/>
    <w:rsid w:val="0051224D"/>
    <w:rsid w:val="00520285"/>
    <w:rsid w:val="00523B2E"/>
    <w:rsid w:val="00524AF7"/>
    <w:rsid w:val="00545B76"/>
    <w:rsid w:val="00563345"/>
    <w:rsid w:val="00635D96"/>
    <w:rsid w:val="00697513"/>
    <w:rsid w:val="006B441A"/>
    <w:rsid w:val="006F65B7"/>
    <w:rsid w:val="007C2CAF"/>
    <w:rsid w:val="007C582E"/>
    <w:rsid w:val="0083670F"/>
    <w:rsid w:val="00853C00"/>
    <w:rsid w:val="008765E7"/>
    <w:rsid w:val="008B5032"/>
    <w:rsid w:val="00925597"/>
    <w:rsid w:val="009A40AA"/>
    <w:rsid w:val="00A84A56"/>
    <w:rsid w:val="00B170E3"/>
    <w:rsid w:val="00B20C04"/>
    <w:rsid w:val="00C90725"/>
    <w:rsid w:val="00CB633A"/>
    <w:rsid w:val="00D82467"/>
    <w:rsid w:val="00E2245A"/>
    <w:rsid w:val="00EF52C5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A096881-1E48-4A33-8FD9-49E3E1ED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224D"/>
    <w:pPr>
      <w:spacing w:after="0" w:line="240" w:lineRule="auto"/>
    </w:pPr>
  </w:style>
  <w:style w:type="table" w:styleId="TableGrid">
    <w:name w:val="Table Grid"/>
    <w:basedOn w:val="TableNormal"/>
    <w:uiPriority w:val="59"/>
    <w:rsid w:val="0051224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51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12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F750A"/>
    <w:rsid w:val="0019083E"/>
    <w:rsid w:val="002E6664"/>
    <w:rsid w:val="00325429"/>
    <w:rsid w:val="00384212"/>
    <w:rsid w:val="004B06BA"/>
    <w:rsid w:val="00614D88"/>
    <w:rsid w:val="006B441A"/>
    <w:rsid w:val="006E5641"/>
    <w:rsid w:val="00706EE7"/>
    <w:rsid w:val="00A00AAA"/>
    <w:rsid w:val="00AC398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973</Words>
  <Characters>556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2024-06-05T08:55:00Z</dcterms:modified>
</cp:coreProperties>
</file>