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84B8A" w14:textId="77777777" w:rsidR="005B1C08" w:rsidRDefault="007B1676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6646D32F" w14:textId="77777777"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46209B33" w14:textId="0FC490DF" w:rsidR="00361CD8" w:rsidRPr="007B1676" w:rsidRDefault="007B1676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B1676">
        <w:rPr>
          <w:rFonts w:ascii="Times New Roman" w:hAnsi="Times New Roman"/>
          <w:sz w:val="28"/>
          <w:szCs w:val="28"/>
          <w:lang w:val="uk-UA"/>
        </w:rPr>
        <w:t>до проекту рішення</w:t>
      </w:r>
      <w:r w:rsidRPr="007B1676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74644B" w:rsidRPr="007B1676">
        <w:rPr>
          <w:rFonts w:ascii="Times New Roman" w:hAnsi="Times New Roman"/>
          <w:b/>
          <w:sz w:val="28"/>
          <w:szCs w:val="28"/>
          <w:lang w:val="uk-UA"/>
        </w:rPr>
        <w:t>«</w:t>
      </w:r>
      <w:r w:rsidRPr="007B167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 внесення змін до Програми підтримки молодих сімей та розвитку молоді «Молодь в дії» на 2022-2026 роки (зі змінами)</w:t>
      </w:r>
      <w:r w:rsidR="0074644B" w:rsidRPr="007B1676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14:paraId="6BEEC74B" w14:textId="77777777" w:rsidR="0074644B" w:rsidRPr="007B1676" w:rsidRDefault="0074644B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2608B4C" w14:textId="77777777" w:rsidR="0074644B" w:rsidRPr="007B1676" w:rsidRDefault="007B1676" w:rsidP="0074644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B1676">
        <w:rPr>
          <w:rFonts w:ascii="Times New Roman" w:hAnsi="Times New Roman"/>
          <w:sz w:val="28"/>
          <w:szCs w:val="28"/>
          <w:lang w:val="uk-UA"/>
        </w:rPr>
        <w:t xml:space="preserve">Пояснювальна записка підготовлена відповідно до ст. 20 Регламенту Броварської міської ради </w:t>
      </w:r>
      <w:r w:rsidR="00696599" w:rsidRPr="007B1676">
        <w:rPr>
          <w:rFonts w:ascii="Times New Roman" w:hAnsi="Times New Roman"/>
          <w:sz w:val="28"/>
          <w:szCs w:val="28"/>
          <w:lang w:val="uk-UA"/>
        </w:rPr>
        <w:t xml:space="preserve">Броварського району </w:t>
      </w:r>
      <w:r w:rsidRPr="007B1676">
        <w:rPr>
          <w:rFonts w:ascii="Times New Roman" w:hAnsi="Times New Roman"/>
          <w:sz w:val="28"/>
          <w:szCs w:val="28"/>
          <w:lang w:val="uk-UA"/>
        </w:rPr>
        <w:t>Київської області</w:t>
      </w:r>
      <w:r w:rsidR="00696599" w:rsidRPr="007B1676">
        <w:rPr>
          <w:rFonts w:ascii="Times New Roman" w:hAnsi="Times New Roman"/>
          <w:sz w:val="28"/>
          <w:szCs w:val="28"/>
          <w:lang w:val="uk-UA"/>
        </w:rPr>
        <w:t xml:space="preserve"> VIII скликання</w:t>
      </w:r>
      <w:r w:rsidRPr="007B1676">
        <w:rPr>
          <w:rFonts w:ascii="Times New Roman" w:hAnsi="Times New Roman"/>
          <w:sz w:val="28"/>
          <w:szCs w:val="28"/>
          <w:lang w:val="uk-UA"/>
        </w:rPr>
        <w:t>.</w:t>
      </w:r>
    </w:p>
    <w:p w14:paraId="0CCCB09D" w14:textId="77777777" w:rsidR="0074644B" w:rsidRPr="007B1676" w:rsidRDefault="0074644B" w:rsidP="0074644B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zh-CN"/>
        </w:rPr>
      </w:pPr>
    </w:p>
    <w:p w14:paraId="23A02DE2" w14:textId="77777777" w:rsidR="0074644B" w:rsidRPr="007B1676" w:rsidRDefault="007B1676" w:rsidP="00DD7BFD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7B1676">
        <w:rPr>
          <w:rFonts w:ascii="Times New Roman" w:hAnsi="Times New Roman"/>
          <w:b/>
          <w:sz w:val="28"/>
          <w:szCs w:val="28"/>
          <w:lang w:val="uk-UA" w:eastAsia="zh-CN"/>
        </w:rPr>
        <w:t>1. Обґрунтування необхідності прийняття р</w:t>
      </w:r>
      <w:r w:rsidRPr="007B1676">
        <w:rPr>
          <w:rFonts w:ascii="Times New Roman" w:hAnsi="Times New Roman"/>
          <w:b/>
          <w:sz w:val="28"/>
          <w:szCs w:val="28"/>
          <w:lang w:val="uk-UA" w:eastAsia="zh-CN"/>
        </w:rPr>
        <w:t>ішення</w:t>
      </w:r>
    </w:p>
    <w:p w14:paraId="530D0F71" w14:textId="75DA97AD" w:rsidR="009B7D79" w:rsidRPr="007B1676" w:rsidRDefault="007B1676" w:rsidP="007B1676">
      <w:pPr>
        <w:spacing w:after="16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B167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зв’язку з потребою </w:t>
      </w:r>
      <w:proofErr w:type="spellStart"/>
      <w:r w:rsidRPr="007B1676">
        <w:rPr>
          <w:rFonts w:ascii="Times New Roman" w:eastAsia="Times New Roman" w:hAnsi="Times New Roman" w:cs="Times New Roman"/>
          <w:sz w:val="28"/>
          <w:szCs w:val="28"/>
          <w:lang w:val="uk-UA"/>
        </w:rPr>
        <w:t>дофінансування</w:t>
      </w:r>
      <w:proofErr w:type="spellEnd"/>
      <w:r w:rsidRPr="007B167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Програми підтримки молодих сімей та розвитку молоді «Молодь в дії» на 2022-2026 роки (зі змінами) (далі – Програма) для придбання необхідних засобів для реалізації </w:t>
      </w:r>
      <w:proofErr w:type="spellStart"/>
      <w:r w:rsidRPr="007B1676">
        <w:rPr>
          <w:rFonts w:ascii="Times New Roman" w:eastAsia="Times New Roman" w:hAnsi="Times New Roman" w:cs="Times New Roman"/>
          <w:sz w:val="28"/>
          <w:szCs w:val="28"/>
          <w:lang w:val="uk-UA"/>
        </w:rPr>
        <w:t>проєктів</w:t>
      </w:r>
      <w:proofErr w:type="spellEnd"/>
      <w:r w:rsidRPr="007B167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Молодіжної ради, придбання новорічних солодких подарунків, оплату послуг психологів, придбання подарунків та оплата послуг для організації благодійних заходів.</w:t>
      </w:r>
    </w:p>
    <w:p w14:paraId="371641CF" w14:textId="77777777" w:rsidR="0074644B" w:rsidRPr="007B1676" w:rsidRDefault="007B1676" w:rsidP="00DD7BFD">
      <w:pPr>
        <w:tabs>
          <w:tab w:val="left" w:pos="1134"/>
          <w:tab w:val="left" w:pos="1276"/>
        </w:tabs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7B1676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2.Мета і шляхи її досягнення</w:t>
      </w:r>
    </w:p>
    <w:p w14:paraId="46C4A33D" w14:textId="77777777" w:rsidR="007B1676" w:rsidRPr="007B1676" w:rsidRDefault="007B1676" w:rsidP="007B167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B1676">
        <w:rPr>
          <w:rFonts w:ascii="Times New Roman" w:eastAsia="Times New Roman" w:hAnsi="Times New Roman" w:cs="Times New Roman"/>
          <w:sz w:val="28"/>
          <w:szCs w:val="28"/>
          <w:lang w:val="uk-UA"/>
        </w:rPr>
        <w:t>Проведення запланованої діяльності та заходів по Програмі у 2024 році, а саме:</w:t>
      </w:r>
    </w:p>
    <w:p w14:paraId="00B72A37" w14:textId="77777777" w:rsidR="007B1676" w:rsidRPr="007B1676" w:rsidRDefault="007B1676" w:rsidP="007B1676">
      <w:pPr>
        <w:pStyle w:val="a5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B1676">
        <w:rPr>
          <w:rFonts w:ascii="Times New Roman" w:hAnsi="Times New Roman"/>
          <w:sz w:val="28"/>
          <w:szCs w:val="28"/>
          <w:lang w:val="uk-UA"/>
        </w:rPr>
        <w:t xml:space="preserve">реалізація </w:t>
      </w:r>
      <w:proofErr w:type="spellStart"/>
      <w:r w:rsidRPr="007B1676">
        <w:rPr>
          <w:rFonts w:ascii="Times New Roman" w:hAnsi="Times New Roman"/>
          <w:sz w:val="28"/>
          <w:szCs w:val="28"/>
          <w:lang w:val="uk-UA"/>
        </w:rPr>
        <w:t>проєктів</w:t>
      </w:r>
      <w:proofErr w:type="spellEnd"/>
      <w:r w:rsidRPr="007B1676">
        <w:rPr>
          <w:rFonts w:ascii="Times New Roman" w:hAnsi="Times New Roman"/>
          <w:sz w:val="28"/>
          <w:szCs w:val="28"/>
          <w:lang w:val="uk-UA"/>
        </w:rPr>
        <w:t xml:space="preserve"> молодіжної ради Броварської міської територіальної громади;</w:t>
      </w:r>
    </w:p>
    <w:p w14:paraId="0DDB254C" w14:textId="77777777" w:rsidR="007B1676" w:rsidRPr="007B1676" w:rsidRDefault="007B1676" w:rsidP="007B1676">
      <w:pPr>
        <w:pStyle w:val="a5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B167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привітання з новорічними святами </w:t>
      </w:r>
      <w:r w:rsidRPr="007B1676">
        <w:rPr>
          <w:rFonts w:ascii="Times New Roman" w:hAnsi="Times New Roman" w:cs="Times New Roman"/>
          <w:sz w:val="28"/>
          <w:szCs w:val="28"/>
          <w:lang w:val="uk-UA"/>
        </w:rPr>
        <w:t>дітей учасників АТО ООС (бойових дій та загиблих) та дітей родин ВПО із числа багатодітних;</w:t>
      </w:r>
    </w:p>
    <w:p w14:paraId="2B32999F" w14:textId="77777777" w:rsidR="007B1676" w:rsidRPr="007B1676" w:rsidRDefault="007B1676" w:rsidP="007B1676">
      <w:pPr>
        <w:pStyle w:val="a5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B167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реалізація </w:t>
      </w:r>
      <w:proofErr w:type="spellStart"/>
      <w:r w:rsidRPr="007B1676">
        <w:rPr>
          <w:rFonts w:ascii="Times New Roman" w:eastAsia="Times New Roman" w:hAnsi="Times New Roman" w:cs="Times New Roman"/>
          <w:sz w:val="28"/>
          <w:szCs w:val="28"/>
          <w:lang w:val="uk-UA"/>
        </w:rPr>
        <w:t>проєктів</w:t>
      </w:r>
      <w:proofErr w:type="spellEnd"/>
      <w:r w:rsidRPr="007B167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7B1676">
        <w:rPr>
          <w:rFonts w:ascii="Times New Roman" w:hAnsi="Times New Roman"/>
          <w:sz w:val="28"/>
          <w:szCs w:val="28"/>
          <w:lang w:val="uk-UA"/>
        </w:rPr>
        <w:t>«Школа батьківської  підтримки» та «Курс підготовки до подружнього життя»;</w:t>
      </w:r>
    </w:p>
    <w:p w14:paraId="4F3C32E7" w14:textId="77777777" w:rsidR="007B1676" w:rsidRPr="007B1676" w:rsidRDefault="007B1676" w:rsidP="007B1676">
      <w:pPr>
        <w:pStyle w:val="a5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B1676">
        <w:rPr>
          <w:rFonts w:ascii="Times New Roman" w:hAnsi="Times New Roman"/>
          <w:sz w:val="28"/>
          <w:szCs w:val="28"/>
          <w:lang w:val="uk-UA"/>
        </w:rPr>
        <w:t xml:space="preserve">підтримка, заохочення та сприяння </w:t>
      </w:r>
      <w:proofErr w:type="spellStart"/>
      <w:r w:rsidRPr="007B1676">
        <w:rPr>
          <w:rFonts w:ascii="Times New Roman" w:hAnsi="Times New Roman"/>
          <w:sz w:val="28"/>
          <w:szCs w:val="28"/>
          <w:lang w:val="uk-UA"/>
        </w:rPr>
        <w:t>волонтерству</w:t>
      </w:r>
      <w:proofErr w:type="spellEnd"/>
      <w:r w:rsidRPr="007B1676">
        <w:rPr>
          <w:rFonts w:ascii="Times New Roman" w:hAnsi="Times New Roman"/>
          <w:sz w:val="28"/>
          <w:szCs w:val="28"/>
          <w:lang w:val="uk-UA"/>
        </w:rPr>
        <w:t xml:space="preserve"> у Броварській міській територіальній громаді.</w:t>
      </w:r>
    </w:p>
    <w:p w14:paraId="6BE78148" w14:textId="77777777" w:rsidR="009B7D79" w:rsidRPr="007B1676" w:rsidRDefault="009B7D79" w:rsidP="00DD7BFD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14:paraId="2B579441" w14:textId="27DA1441" w:rsidR="0074644B" w:rsidRPr="007B1676" w:rsidRDefault="007B1676" w:rsidP="00DD7BFD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7B1676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3.Правові аспекти </w:t>
      </w:r>
    </w:p>
    <w:p w14:paraId="7FD00979" w14:textId="77777777" w:rsidR="007B1676" w:rsidRPr="007B1676" w:rsidRDefault="007B1676" w:rsidP="007B1676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B1676">
        <w:rPr>
          <w:rFonts w:ascii="Times New Roman" w:eastAsia="Times New Roman" w:hAnsi="Times New Roman" w:cs="Times New Roman"/>
          <w:sz w:val="28"/>
          <w:szCs w:val="28"/>
          <w:lang w:val="uk-UA"/>
        </w:rPr>
        <w:t>Пункт 22 частини 1 статті 26 Закону України «Про місцеве самоврядування в Україні».</w:t>
      </w:r>
    </w:p>
    <w:p w14:paraId="59DF4712" w14:textId="77777777" w:rsidR="009B7D79" w:rsidRPr="007B1676" w:rsidRDefault="009B7D79" w:rsidP="00DD7BFD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14:paraId="65B665FD" w14:textId="77777777" w:rsidR="0074644B" w:rsidRPr="007B1676" w:rsidRDefault="007B1676" w:rsidP="00DD7BFD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7B1676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4. Фінансово-економічне обґрунтування</w:t>
      </w:r>
    </w:p>
    <w:p w14:paraId="21737CB2" w14:textId="126B0DAA" w:rsidR="0074644B" w:rsidRPr="007B1676" w:rsidRDefault="007B1676" w:rsidP="007B1676">
      <w:pPr>
        <w:tabs>
          <w:tab w:val="left" w:pos="0"/>
        </w:tabs>
        <w:suppressAutoHyphens/>
        <w:spacing w:line="240" w:lineRule="auto"/>
        <w:ind w:firstLine="553"/>
        <w:jc w:val="both"/>
        <w:rPr>
          <w:rFonts w:ascii="Times New Roman" w:hAnsi="Times New Roman"/>
          <w:sz w:val="28"/>
          <w:szCs w:val="28"/>
          <w:lang w:val="uk-UA" w:eastAsia="zh-CN"/>
        </w:rPr>
      </w:pPr>
      <w:r w:rsidRPr="007B1676">
        <w:rPr>
          <w:rFonts w:ascii="Times New Roman" w:eastAsia="Times New Roman" w:hAnsi="Times New Roman" w:cs="Times New Roman"/>
          <w:sz w:val="28"/>
          <w:szCs w:val="28"/>
          <w:lang w:val="uk-UA"/>
        </w:rPr>
        <w:t>Прийняття даного рішення не потребує виділення додаткових коштів з місцевого бюджету, оскільки додаткові видатки по Програмі будуть здійснюватися за рахунок внутрішнього фінансового перерозподілу.</w:t>
      </w:r>
      <w:r w:rsidRPr="007B1676">
        <w:rPr>
          <w:rFonts w:ascii="Times New Roman" w:hAnsi="Times New Roman"/>
          <w:color w:val="000000"/>
          <w:sz w:val="28"/>
          <w:szCs w:val="28"/>
          <w:lang w:val="uk-UA" w:eastAsia="zh-CN"/>
        </w:rPr>
        <w:tab/>
      </w:r>
    </w:p>
    <w:p w14:paraId="66836DB6" w14:textId="4939C50E" w:rsidR="0074644B" w:rsidRPr="007B1676" w:rsidRDefault="005F334B" w:rsidP="00DD7BFD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7B1676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5</w:t>
      </w:r>
      <w:r w:rsidR="007B1676" w:rsidRPr="007B1676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. Прогноз </w:t>
      </w:r>
      <w:r w:rsidR="007B1676" w:rsidRPr="007B1676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результатів</w:t>
      </w:r>
    </w:p>
    <w:p w14:paraId="3A1AC394" w14:textId="77777777" w:rsidR="007B1676" w:rsidRPr="007B1676" w:rsidRDefault="007B1676" w:rsidP="007B1676">
      <w:pPr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7B1676">
        <w:rPr>
          <w:rFonts w:ascii="Times New Roman" w:eastAsia="Times New Roman" w:hAnsi="Times New Roman" w:cs="Times New Roman"/>
          <w:sz w:val="28"/>
          <w:szCs w:val="28"/>
          <w:lang w:val="uk-UA"/>
        </w:rPr>
        <w:t>Дофінансування</w:t>
      </w:r>
      <w:proofErr w:type="spellEnd"/>
      <w:r w:rsidRPr="007B167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Програми сприяє можливості проведення запланованих заходів по Програмі у 2024 році.</w:t>
      </w:r>
    </w:p>
    <w:p w14:paraId="5B14D008" w14:textId="77777777" w:rsidR="009B7D79" w:rsidRPr="007B1676" w:rsidRDefault="009B7D79" w:rsidP="00DD7BFD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14:paraId="487DB8D8" w14:textId="2FCDDD2F" w:rsidR="005F334B" w:rsidRPr="007B1676" w:rsidRDefault="007B1676" w:rsidP="00DD7BFD">
      <w:pPr>
        <w:spacing w:after="0"/>
        <w:ind w:firstLine="553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7B1676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6</w:t>
      </w:r>
      <w:r w:rsidR="00525C68" w:rsidRPr="007B1676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. Суб’єкт подання проекту рішення </w:t>
      </w:r>
    </w:p>
    <w:p w14:paraId="3B6DA3EF" w14:textId="77777777" w:rsidR="007B1676" w:rsidRPr="007B1676" w:rsidRDefault="007B1676" w:rsidP="007B1676">
      <w:pPr>
        <w:numPr>
          <w:ilvl w:val="0"/>
          <w:numId w:val="3"/>
        </w:numPr>
        <w:ind w:left="0"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B167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Управління культури, сім’ї та молоді Броварської міської ради Броварського району Київської області. </w:t>
      </w:r>
    </w:p>
    <w:p w14:paraId="7836DE71" w14:textId="77777777" w:rsidR="007B1676" w:rsidRPr="007B1676" w:rsidRDefault="007B1676" w:rsidP="007B1676">
      <w:pPr>
        <w:numPr>
          <w:ilvl w:val="0"/>
          <w:numId w:val="3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B1676">
        <w:rPr>
          <w:rFonts w:ascii="Times New Roman" w:eastAsia="Times New Roman" w:hAnsi="Times New Roman" w:cs="Times New Roman"/>
          <w:sz w:val="28"/>
          <w:szCs w:val="28"/>
          <w:lang w:val="uk-UA"/>
        </w:rPr>
        <w:t>Керівник управління – Ярмоленко Аліна Анатоліївна.</w:t>
      </w:r>
    </w:p>
    <w:p w14:paraId="6C0084FE" w14:textId="77777777" w:rsidR="007B1676" w:rsidRPr="007B1676" w:rsidRDefault="007B1676" w:rsidP="007B1676">
      <w:pPr>
        <w:numPr>
          <w:ilvl w:val="0"/>
          <w:numId w:val="3"/>
        </w:numPr>
        <w:spacing w:after="0"/>
        <w:ind w:left="0"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B1676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Доповідач по проєкту та відповідальна особа за підготовку даного проєкту – Ярмоленко Аліна Анатоліївна, (067) 951-95-12.</w:t>
      </w:r>
    </w:p>
    <w:p w14:paraId="1A290C90" w14:textId="77777777" w:rsidR="009B7D79" w:rsidRPr="007B1676" w:rsidRDefault="009B7D79" w:rsidP="00DD7BFD">
      <w:pPr>
        <w:spacing w:after="0"/>
        <w:ind w:firstLine="553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33D3BED7" w14:textId="5AD59050" w:rsidR="005F334B" w:rsidRPr="007B1676" w:rsidRDefault="007B1676" w:rsidP="00DD7BFD">
      <w:pPr>
        <w:spacing w:after="0"/>
        <w:ind w:firstLine="553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7B1676">
        <w:rPr>
          <w:rFonts w:ascii="Times New Roman" w:hAnsi="Times New Roman"/>
          <w:b/>
          <w:sz w:val="28"/>
          <w:szCs w:val="28"/>
          <w:lang w:val="uk-UA"/>
        </w:rPr>
        <w:t>7</w:t>
      </w:r>
      <w:r w:rsidRPr="007B1676">
        <w:rPr>
          <w:rFonts w:ascii="Times New Roman" w:hAnsi="Times New Roman"/>
          <w:b/>
          <w:sz w:val="28"/>
          <w:szCs w:val="28"/>
          <w:lang w:val="uk-UA"/>
        </w:rPr>
        <w:t xml:space="preserve">. Порівняльна таблиця </w:t>
      </w:r>
    </w:p>
    <w:tbl>
      <w:tblPr>
        <w:tblStyle w:val="1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283"/>
        <w:gridCol w:w="1439"/>
        <w:gridCol w:w="1336"/>
        <w:gridCol w:w="1600"/>
        <w:gridCol w:w="1417"/>
        <w:gridCol w:w="1413"/>
      </w:tblGrid>
      <w:tr w:rsidR="007B1676" w:rsidRPr="007B1676" w14:paraId="4FFD786E" w14:textId="77777777" w:rsidTr="007B1676">
        <w:trPr>
          <w:cantSplit/>
          <w:jc w:val="center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44EA0F" w14:textId="77777777" w:rsidR="007B1676" w:rsidRPr="007B1676" w:rsidRDefault="007B1676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bookmarkStart w:id="0" w:name="_Hlk152414827"/>
            <w:r w:rsidRPr="007B167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Назва пункту, підпункту, в який вноситься зміна</w:t>
            </w:r>
          </w:p>
        </w:tc>
        <w:tc>
          <w:tcPr>
            <w:tcW w:w="2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D40543" w14:textId="77777777" w:rsidR="007B1676" w:rsidRPr="007B1676" w:rsidRDefault="007B16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B167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Було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DA9D93" w14:textId="77777777" w:rsidR="007B1676" w:rsidRPr="007B1676" w:rsidRDefault="007B16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B167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Зміни</w:t>
            </w:r>
          </w:p>
        </w:tc>
        <w:tc>
          <w:tcPr>
            <w:tcW w:w="2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DC001E" w14:textId="77777777" w:rsidR="007B1676" w:rsidRPr="007B1676" w:rsidRDefault="007B16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B167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Стало</w:t>
            </w:r>
          </w:p>
        </w:tc>
      </w:tr>
      <w:tr w:rsidR="007B1676" w:rsidRPr="007B1676" w14:paraId="6BBA29A8" w14:textId="77777777" w:rsidTr="007B1676">
        <w:trPr>
          <w:trHeight w:val="234"/>
          <w:jc w:val="center"/>
        </w:trPr>
        <w:tc>
          <w:tcPr>
            <w:tcW w:w="2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A0205A0" w14:textId="77777777" w:rsidR="007B1676" w:rsidRPr="007B1676" w:rsidRDefault="007B167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1676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Пункт 1 підпункт 1.1.</w:t>
            </w:r>
            <w:r w:rsidRPr="007B16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Забезпечення діяльності молодіжної ради Броварської міської територіальної громади</w:t>
            </w:r>
          </w:p>
          <w:p w14:paraId="4A9EBA05" w14:textId="77777777" w:rsidR="007B1676" w:rsidRPr="007B1676" w:rsidRDefault="007B1676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6532510" w14:textId="77777777" w:rsidR="007B1676" w:rsidRPr="007B1676" w:rsidRDefault="007B1676">
            <w:pPr>
              <w:ind w:right="-1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7B1676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грн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7EC1A915" w14:textId="77777777" w:rsidR="007B1676" w:rsidRPr="007B1676" w:rsidRDefault="007B1676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 w:rsidRPr="007B167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0,00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66807566" w14:textId="77777777" w:rsidR="007B1676" w:rsidRPr="007B1676" w:rsidRDefault="007B1676">
            <w:pPr>
              <w:ind w:right="-1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7B1676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+ 16 000</w:t>
            </w:r>
            <w:r w:rsidRPr="007B167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924C41C" w14:textId="77777777" w:rsidR="007B1676" w:rsidRPr="007B1676" w:rsidRDefault="007B1676">
            <w:pPr>
              <w:ind w:right="-1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7B1676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грн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2846241" w14:textId="77777777" w:rsidR="007B1676" w:rsidRPr="007B1676" w:rsidRDefault="007B1676">
            <w:pPr>
              <w:ind w:right="-1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7B1676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16 000,00</w:t>
            </w:r>
          </w:p>
        </w:tc>
      </w:tr>
      <w:tr w:rsidR="007B1676" w:rsidRPr="007B1676" w14:paraId="05E74DBD" w14:textId="77777777" w:rsidTr="007B1676">
        <w:trPr>
          <w:trHeight w:val="136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FDD0E43" w14:textId="77777777" w:rsidR="007B1676" w:rsidRPr="007B1676" w:rsidRDefault="007B1676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E790079" w14:textId="77777777" w:rsidR="007B1676" w:rsidRPr="007B1676" w:rsidRDefault="007B1676">
            <w:pPr>
              <w:ind w:right="-1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7B1676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кількість охоплених осіб, </w:t>
            </w:r>
            <w:proofErr w:type="spellStart"/>
            <w:r w:rsidRPr="007B1676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чол</w:t>
            </w:r>
            <w:proofErr w:type="spellEnd"/>
            <w:r w:rsidRPr="007B1676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.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313FD85" w14:textId="77777777" w:rsidR="007B1676" w:rsidRPr="007B1676" w:rsidRDefault="007B16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16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0F1AFCE" w14:textId="77777777" w:rsidR="007B1676" w:rsidRPr="007B1676" w:rsidRDefault="007B1676">
            <w:pPr>
              <w:ind w:right="-1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7B1676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+500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2F25F89" w14:textId="77777777" w:rsidR="007B1676" w:rsidRPr="007B1676" w:rsidRDefault="007B1676">
            <w:pPr>
              <w:ind w:right="-1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7B1676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кількість охоплених осіб, </w:t>
            </w:r>
            <w:proofErr w:type="spellStart"/>
            <w:r w:rsidRPr="007B1676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чол</w:t>
            </w:r>
            <w:proofErr w:type="spellEnd"/>
            <w:r w:rsidRPr="007B1676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.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747BB40" w14:textId="77777777" w:rsidR="007B1676" w:rsidRPr="007B1676" w:rsidRDefault="007B1676">
            <w:pPr>
              <w:ind w:right="-1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7B1676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500</w:t>
            </w:r>
          </w:p>
        </w:tc>
      </w:tr>
      <w:tr w:rsidR="007B1676" w:rsidRPr="007B1676" w14:paraId="3AF4198D" w14:textId="77777777" w:rsidTr="007B1676">
        <w:trPr>
          <w:trHeight w:val="136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59DFAB8" w14:textId="77777777" w:rsidR="007B1676" w:rsidRPr="007B1676" w:rsidRDefault="007B1676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14:paraId="68A81B04" w14:textId="77777777" w:rsidR="007B1676" w:rsidRPr="007B1676" w:rsidRDefault="007B1676">
            <w:pPr>
              <w:ind w:right="-1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7B1676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середня вартість послуги, грн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14:paraId="14214ECF" w14:textId="77777777" w:rsidR="007B1676" w:rsidRPr="007B1676" w:rsidRDefault="007B16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16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14:paraId="5CD91352" w14:textId="77777777" w:rsidR="007B1676" w:rsidRPr="007B1676" w:rsidRDefault="007B1676">
            <w:pPr>
              <w:ind w:right="-1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7B1676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+ 32,00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14:paraId="0EC70C81" w14:textId="77777777" w:rsidR="007B1676" w:rsidRPr="007B1676" w:rsidRDefault="007B1676">
            <w:pPr>
              <w:ind w:right="-1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7B1676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середня вартість послуги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14:paraId="053770EE" w14:textId="77777777" w:rsidR="007B1676" w:rsidRPr="007B1676" w:rsidRDefault="007B1676">
            <w:pPr>
              <w:ind w:right="-1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7B1676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32,0</w:t>
            </w:r>
          </w:p>
        </w:tc>
      </w:tr>
      <w:tr w:rsidR="007B1676" w:rsidRPr="007B1676" w14:paraId="15F92B07" w14:textId="77777777" w:rsidTr="007B1676">
        <w:trPr>
          <w:trHeight w:val="234"/>
          <w:jc w:val="center"/>
        </w:trPr>
        <w:tc>
          <w:tcPr>
            <w:tcW w:w="2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1850DD0" w14:textId="77777777" w:rsidR="007B1676" w:rsidRPr="007B1676" w:rsidRDefault="007B167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1676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Пункт 6 підпункт 6.6. </w:t>
            </w:r>
            <w:r w:rsidRPr="007B16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Організація вітання багатодітних сімей, зокрема дітей учасників АТО ООС (бойових дій та загиблих) та дітей родин ВПО із числа багатодітних, до Новорічних та Різдвяних свят з врученням солодких подарунків</w:t>
            </w:r>
          </w:p>
          <w:p w14:paraId="286FCB5E" w14:textId="77777777" w:rsidR="007B1676" w:rsidRPr="007B1676" w:rsidRDefault="007B1676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63D990B7" w14:textId="77777777" w:rsidR="007B1676" w:rsidRPr="007B1676" w:rsidRDefault="007B1676">
            <w:pPr>
              <w:ind w:right="-1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7B1676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грн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2C91A5D5" w14:textId="77777777" w:rsidR="007B1676" w:rsidRPr="007B1676" w:rsidRDefault="007B1676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 w:rsidRPr="007B167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30 000,00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6A939EB0" w14:textId="77777777" w:rsidR="007B1676" w:rsidRPr="007B1676" w:rsidRDefault="007B1676">
            <w:pPr>
              <w:ind w:right="-1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7B167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+ 69 000,00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3C3BBCA0" w14:textId="77777777" w:rsidR="007B1676" w:rsidRPr="007B1676" w:rsidRDefault="007B1676">
            <w:pPr>
              <w:ind w:right="-1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7B1676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грн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5AC0152C" w14:textId="77777777" w:rsidR="007B1676" w:rsidRPr="007B1676" w:rsidRDefault="007B1676">
            <w:pPr>
              <w:ind w:right="-1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 w:rsidRPr="007B167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99 000,00</w:t>
            </w:r>
          </w:p>
        </w:tc>
      </w:tr>
      <w:tr w:rsidR="007B1676" w:rsidRPr="007B1676" w14:paraId="4A01D7A8" w14:textId="77777777" w:rsidTr="007B1676">
        <w:trPr>
          <w:trHeight w:val="136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F4708E" w14:textId="77777777" w:rsidR="007B1676" w:rsidRPr="007B1676" w:rsidRDefault="007B1676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468EB63A" w14:textId="77777777" w:rsidR="007B1676" w:rsidRPr="007B1676" w:rsidRDefault="007B1676">
            <w:pPr>
              <w:ind w:right="-1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7B1676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кількість охоплених осіб, </w:t>
            </w:r>
            <w:proofErr w:type="spellStart"/>
            <w:r w:rsidRPr="007B1676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чол</w:t>
            </w:r>
            <w:proofErr w:type="spellEnd"/>
            <w:r w:rsidRPr="007B1676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.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6BF1A336" w14:textId="77777777" w:rsidR="007B1676" w:rsidRPr="007B1676" w:rsidRDefault="007B1676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 w:rsidRPr="007B167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200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300F4E25" w14:textId="77777777" w:rsidR="007B1676" w:rsidRPr="007B1676" w:rsidRDefault="007B1676">
            <w:pPr>
              <w:ind w:right="-1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7B167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+ 460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5635C146" w14:textId="77777777" w:rsidR="007B1676" w:rsidRPr="007B1676" w:rsidRDefault="007B1676">
            <w:pPr>
              <w:ind w:right="-1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7B1676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кількість охоплених осіб, </w:t>
            </w:r>
            <w:proofErr w:type="spellStart"/>
            <w:r w:rsidRPr="007B1676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чол</w:t>
            </w:r>
            <w:proofErr w:type="spellEnd"/>
            <w:r w:rsidRPr="007B1676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.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6744807B" w14:textId="77777777" w:rsidR="007B1676" w:rsidRPr="007B1676" w:rsidRDefault="007B1676">
            <w:pPr>
              <w:ind w:right="-1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 w:rsidRPr="007B167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660</w:t>
            </w:r>
          </w:p>
        </w:tc>
      </w:tr>
      <w:tr w:rsidR="007B1676" w:rsidRPr="007B1676" w14:paraId="72EE0D45" w14:textId="77777777" w:rsidTr="007B1676">
        <w:trPr>
          <w:trHeight w:val="136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BB343A" w14:textId="77777777" w:rsidR="007B1676" w:rsidRPr="007B1676" w:rsidRDefault="007B1676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7FCF79FF" w14:textId="77777777" w:rsidR="007B1676" w:rsidRPr="007B1676" w:rsidRDefault="007B1676">
            <w:pPr>
              <w:ind w:right="-1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7B1676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середня вартість послуги, грн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55881F2D" w14:textId="77777777" w:rsidR="007B1676" w:rsidRPr="007B1676" w:rsidRDefault="007B1676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 w:rsidRPr="007B167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150,00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6220DEC8" w14:textId="77777777" w:rsidR="007B1676" w:rsidRPr="007B1676" w:rsidRDefault="007B1676">
            <w:pPr>
              <w:ind w:right="-1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7B167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220F8BE7" w14:textId="77777777" w:rsidR="007B1676" w:rsidRPr="007B1676" w:rsidRDefault="007B1676">
            <w:pPr>
              <w:ind w:right="-1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7B1676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середня вартість послуги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4976F050" w14:textId="77777777" w:rsidR="007B1676" w:rsidRPr="007B1676" w:rsidRDefault="007B1676">
            <w:pPr>
              <w:ind w:right="-1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 w:rsidRPr="007B167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150,00</w:t>
            </w:r>
          </w:p>
        </w:tc>
      </w:tr>
      <w:tr w:rsidR="007B1676" w:rsidRPr="007B1676" w14:paraId="62B2B4CC" w14:textId="77777777" w:rsidTr="007B1676">
        <w:trPr>
          <w:trHeight w:val="234"/>
          <w:jc w:val="center"/>
        </w:trPr>
        <w:tc>
          <w:tcPr>
            <w:tcW w:w="2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317FF299" w14:textId="77777777" w:rsidR="007B1676" w:rsidRPr="007B1676" w:rsidRDefault="007B167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7B1676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Пункт 6 підпункт 6.8. </w:t>
            </w:r>
            <w:r w:rsidRPr="007B16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Організація  «Школи батьківської  підтримки»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148AAC07" w14:textId="77777777" w:rsidR="007B1676" w:rsidRPr="007B1676" w:rsidRDefault="007B1676">
            <w:pPr>
              <w:ind w:right="-1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7B1676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грн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26F65738" w14:textId="77777777" w:rsidR="007B1676" w:rsidRPr="007B1676" w:rsidRDefault="007B1676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 w:rsidRPr="007B167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0,00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537CCE8B" w14:textId="77777777" w:rsidR="007B1676" w:rsidRPr="007B1676" w:rsidRDefault="007B1676">
            <w:pPr>
              <w:ind w:right="-1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7B1676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+ 15 000,00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760C841B" w14:textId="77777777" w:rsidR="007B1676" w:rsidRPr="007B1676" w:rsidRDefault="007B1676">
            <w:pPr>
              <w:ind w:right="-1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7B1676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грн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5935094D" w14:textId="77777777" w:rsidR="007B1676" w:rsidRPr="007B1676" w:rsidRDefault="007B1676">
            <w:pPr>
              <w:ind w:right="-1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7B167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15 000,00</w:t>
            </w:r>
          </w:p>
        </w:tc>
      </w:tr>
      <w:tr w:rsidR="007B1676" w:rsidRPr="007B1676" w14:paraId="3D1D2189" w14:textId="77777777" w:rsidTr="007B1676">
        <w:trPr>
          <w:trHeight w:val="234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CEF08A" w14:textId="77777777" w:rsidR="007B1676" w:rsidRPr="007B1676" w:rsidRDefault="007B167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29EED6B2" w14:textId="77777777" w:rsidR="007B1676" w:rsidRPr="007B1676" w:rsidRDefault="007B1676">
            <w:pPr>
              <w:ind w:right="-1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7B1676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кількість охоплених осіб, </w:t>
            </w:r>
            <w:proofErr w:type="spellStart"/>
            <w:r w:rsidRPr="007B1676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чол</w:t>
            </w:r>
            <w:proofErr w:type="spellEnd"/>
            <w:r w:rsidRPr="007B1676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.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4AAF282E" w14:textId="77777777" w:rsidR="007B1676" w:rsidRPr="007B1676" w:rsidRDefault="007B1676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 w:rsidRPr="007B167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3CA54B6C" w14:textId="77777777" w:rsidR="007B1676" w:rsidRPr="007B1676" w:rsidRDefault="007B1676">
            <w:pPr>
              <w:ind w:right="-1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7B1676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+ 120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2C4B387D" w14:textId="77777777" w:rsidR="007B1676" w:rsidRPr="007B1676" w:rsidRDefault="007B1676">
            <w:pPr>
              <w:ind w:right="-1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7B1676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кількість охоплених осіб, </w:t>
            </w:r>
            <w:proofErr w:type="spellStart"/>
            <w:r w:rsidRPr="007B1676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чол</w:t>
            </w:r>
            <w:proofErr w:type="spellEnd"/>
            <w:r w:rsidRPr="007B1676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.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5CC2ED79" w14:textId="77777777" w:rsidR="007B1676" w:rsidRPr="007B1676" w:rsidRDefault="007B1676">
            <w:pPr>
              <w:ind w:right="-1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 w:rsidRPr="007B167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120</w:t>
            </w:r>
          </w:p>
        </w:tc>
      </w:tr>
      <w:tr w:rsidR="007B1676" w:rsidRPr="007B1676" w14:paraId="4126AB11" w14:textId="77777777" w:rsidTr="007B1676">
        <w:trPr>
          <w:trHeight w:val="234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9C51CC" w14:textId="77777777" w:rsidR="007B1676" w:rsidRPr="007B1676" w:rsidRDefault="007B167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04FACE76" w14:textId="77777777" w:rsidR="007B1676" w:rsidRPr="007B1676" w:rsidRDefault="007B1676">
            <w:pPr>
              <w:ind w:right="-1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7B1676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середня вартість послуги, грн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24CF460F" w14:textId="77777777" w:rsidR="007B1676" w:rsidRPr="007B1676" w:rsidRDefault="007B1676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 w:rsidRPr="007B167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0,00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3EBF61F9" w14:textId="77777777" w:rsidR="007B1676" w:rsidRPr="007B1676" w:rsidRDefault="007B1676">
            <w:pPr>
              <w:ind w:right="-1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7B1676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+ 125,00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4F1E73F5" w14:textId="77777777" w:rsidR="007B1676" w:rsidRPr="007B1676" w:rsidRDefault="007B1676">
            <w:pPr>
              <w:ind w:right="-1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7B1676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середня вартість послуги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5E536A6C" w14:textId="77777777" w:rsidR="007B1676" w:rsidRPr="007B1676" w:rsidRDefault="007B1676">
            <w:pPr>
              <w:ind w:right="-1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 w:rsidRPr="007B167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125,00</w:t>
            </w:r>
          </w:p>
        </w:tc>
      </w:tr>
      <w:tr w:rsidR="007B1676" w:rsidRPr="007B1676" w14:paraId="5EA9E121" w14:textId="77777777" w:rsidTr="007B1676">
        <w:trPr>
          <w:trHeight w:val="234"/>
          <w:jc w:val="center"/>
        </w:trPr>
        <w:tc>
          <w:tcPr>
            <w:tcW w:w="2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037D925B" w14:textId="77777777" w:rsidR="007B1676" w:rsidRPr="007B1676" w:rsidRDefault="007B1676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B1676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Пункт 6 підпункт 6.9. </w:t>
            </w:r>
            <w:r w:rsidRPr="007B16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Організація </w:t>
            </w:r>
            <w:r w:rsidRPr="007B16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«Курсу підготовки до подружнього життя»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0364651C" w14:textId="77777777" w:rsidR="007B1676" w:rsidRPr="007B1676" w:rsidRDefault="007B1676">
            <w:pPr>
              <w:ind w:right="-1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7B1676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lastRenderedPageBreak/>
              <w:t>грн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3D87918E" w14:textId="77777777" w:rsidR="007B1676" w:rsidRPr="007B1676" w:rsidRDefault="007B1676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 w:rsidRPr="007B167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0,00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14E7B8C6" w14:textId="77777777" w:rsidR="007B1676" w:rsidRPr="007B1676" w:rsidRDefault="007B1676">
            <w:pPr>
              <w:ind w:right="-1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7B167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+ 50 000,00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18A842A6" w14:textId="77777777" w:rsidR="007B1676" w:rsidRPr="007B1676" w:rsidRDefault="007B1676">
            <w:pPr>
              <w:ind w:right="-1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7B1676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грн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0A118F0F" w14:textId="77777777" w:rsidR="007B1676" w:rsidRPr="007B1676" w:rsidRDefault="007B1676">
            <w:pPr>
              <w:ind w:right="-1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7B1676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50 000,00</w:t>
            </w:r>
          </w:p>
        </w:tc>
      </w:tr>
      <w:tr w:rsidR="007B1676" w:rsidRPr="007B1676" w14:paraId="3368F1C5" w14:textId="77777777" w:rsidTr="007B1676">
        <w:trPr>
          <w:trHeight w:val="136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2E8F0C" w14:textId="77777777" w:rsidR="007B1676" w:rsidRPr="007B1676" w:rsidRDefault="007B1676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333293F4" w14:textId="77777777" w:rsidR="007B1676" w:rsidRPr="007B1676" w:rsidRDefault="007B1676">
            <w:pPr>
              <w:ind w:right="-1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7B1676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кількість охоплених </w:t>
            </w:r>
            <w:r w:rsidRPr="007B1676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lastRenderedPageBreak/>
              <w:t xml:space="preserve">осіб, </w:t>
            </w:r>
            <w:proofErr w:type="spellStart"/>
            <w:r w:rsidRPr="007B1676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чол</w:t>
            </w:r>
            <w:proofErr w:type="spellEnd"/>
            <w:r w:rsidRPr="007B1676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.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3662D441" w14:textId="77777777" w:rsidR="007B1676" w:rsidRPr="007B1676" w:rsidRDefault="007B1676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 w:rsidRPr="007B167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lastRenderedPageBreak/>
              <w:t>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08758893" w14:textId="77777777" w:rsidR="007B1676" w:rsidRPr="007B1676" w:rsidRDefault="007B1676">
            <w:pPr>
              <w:ind w:right="-1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7B1676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+ 200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20052368" w14:textId="77777777" w:rsidR="007B1676" w:rsidRPr="007B1676" w:rsidRDefault="007B1676">
            <w:pPr>
              <w:ind w:right="-1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7B1676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кількість охоплених </w:t>
            </w:r>
            <w:r w:rsidRPr="007B1676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lastRenderedPageBreak/>
              <w:t xml:space="preserve">осіб, </w:t>
            </w:r>
            <w:proofErr w:type="spellStart"/>
            <w:r w:rsidRPr="007B1676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чол</w:t>
            </w:r>
            <w:proofErr w:type="spellEnd"/>
            <w:r w:rsidRPr="007B1676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.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002C0282" w14:textId="77777777" w:rsidR="007B1676" w:rsidRPr="007B1676" w:rsidRDefault="007B1676">
            <w:pPr>
              <w:ind w:right="-1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7B1676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lastRenderedPageBreak/>
              <w:t>200</w:t>
            </w:r>
          </w:p>
        </w:tc>
      </w:tr>
      <w:tr w:rsidR="007B1676" w:rsidRPr="007B1676" w14:paraId="667899C6" w14:textId="77777777" w:rsidTr="007B1676">
        <w:trPr>
          <w:trHeight w:val="136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0FE36A" w14:textId="77777777" w:rsidR="007B1676" w:rsidRPr="007B1676" w:rsidRDefault="007B1676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6894415B" w14:textId="77777777" w:rsidR="007B1676" w:rsidRPr="007B1676" w:rsidRDefault="007B1676">
            <w:pPr>
              <w:ind w:right="-1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7B1676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середня вартість послуги, грн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1A9C36D3" w14:textId="77777777" w:rsidR="007B1676" w:rsidRPr="007B1676" w:rsidRDefault="007B1676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 w:rsidRPr="007B167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0,00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75EFEC4E" w14:textId="77777777" w:rsidR="007B1676" w:rsidRPr="007B1676" w:rsidRDefault="007B1676">
            <w:pPr>
              <w:ind w:right="-1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7B167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+ 250,00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10495A42" w14:textId="77777777" w:rsidR="007B1676" w:rsidRPr="007B1676" w:rsidRDefault="007B1676">
            <w:pPr>
              <w:ind w:right="-1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7B1676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середня вартість послуги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69185B6F" w14:textId="77777777" w:rsidR="007B1676" w:rsidRPr="007B1676" w:rsidRDefault="007B1676">
            <w:pPr>
              <w:ind w:right="-1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 w:rsidRPr="007B167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250,00</w:t>
            </w:r>
          </w:p>
        </w:tc>
      </w:tr>
      <w:tr w:rsidR="007B1676" w:rsidRPr="007B1676" w14:paraId="16BC3BDF" w14:textId="77777777" w:rsidTr="007B1676">
        <w:trPr>
          <w:trHeight w:val="136"/>
          <w:jc w:val="center"/>
        </w:trPr>
        <w:tc>
          <w:tcPr>
            <w:tcW w:w="2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BB022B6" w14:textId="77777777" w:rsidR="007B1676" w:rsidRPr="007B1676" w:rsidRDefault="007B1676">
            <w:pPr>
              <w:ind w:right="-1"/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 w:rsidRPr="007B1676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Пункт 7 підпункт 7.3. </w:t>
            </w:r>
            <w:r w:rsidRPr="007B1676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Організація та проведення благодійних акцій, ярмарків, концертів</w:t>
            </w:r>
          </w:p>
          <w:p w14:paraId="6F307B87" w14:textId="77777777" w:rsidR="007B1676" w:rsidRPr="007B1676" w:rsidRDefault="007B1676">
            <w:pPr>
              <w:ind w:right="-1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</w:p>
          <w:p w14:paraId="31FFDAF6" w14:textId="77777777" w:rsidR="007B1676" w:rsidRPr="007B1676" w:rsidRDefault="007B1676">
            <w:pPr>
              <w:ind w:right="-1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3F7FDF04" w14:textId="77777777" w:rsidR="007B1676" w:rsidRPr="007B1676" w:rsidRDefault="007B1676">
            <w:pPr>
              <w:ind w:right="-1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7B1676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грн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279B7984" w14:textId="77777777" w:rsidR="007B1676" w:rsidRPr="007B1676" w:rsidRDefault="007B1676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 w:rsidRPr="007B167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0,00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1291875C" w14:textId="77777777" w:rsidR="007B1676" w:rsidRPr="007B1676" w:rsidRDefault="007B1676">
            <w:pPr>
              <w:ind w:right="-1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7B1676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+ 20 000,00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7402960E" w14:textId="77777777" w:rsidR="007B1676" w:rsidRPr="007B1676" w:rsidRDefault="007B1676">
            <w:pPr>
              <w:ind w:right="-1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7B1676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грн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22439BC9" w14:textId="77777777" w:rsidR="007B1676" w:rsidRPr="007B1676" w:rsidRDefault="007B1676">
            <w:pPr>
              <w:ind w:right="-1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 w:rsidRPr="007B167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20 000,00</w:t>
            </w:r>
          </w:p>
        </w:tc>
      </w:tr>
      <w:tr w:rsidR="007B1676" w:rsidRPr="007B1676" w14:paraId="11C2E2C2" w14:textId="77777777" w:rsidTr="007B1676">
        <w:trPr>
          <w:trHeight w:val="136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51A949" w14:textId="77777777" w:rsidR="007B1676" w:rsidRPr="007B1676" w:rsidRDefault="007B167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2DD8361B" w14:textId="77777777" w:rsidR="007B1676" w:rsidRPr="007B1676" w:rsidRDefault="007B1676">
            <w:pPr>
              <w:ind w:right="-1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7B1676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кількість охоплених осіб, </w:t>
            </w:r>
            <w:proofErr w:type="spellStart"/>
            <w:r w:rsidRPr="007B1676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чол</w:t>
            </w:r>
            <w:proofErr w:type="spellEnd"/>
            <w:r w:rsidRPr="007B1676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.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5AA06274" w14:textId="77777777" w:rsidR="007B1676" w:rsidRPr="007B1676" w:rsidRDefault="007B1676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 w:rsidRPr="007B167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55EDE244" w14:textId="77777777" w:rsidR="007B1676" w:rsidRPr="007B1676" w:rsidRDefault="007B1676">
            <w:pPr>
              <w:ind w:right="-1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7B1676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+ 500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220E3AA6" w14:textId="77777777" w:rsidR="007B1676" w:rsidRPr="007B1676" w:rsidRDefault="007B1676">
            <w:pPr>
              <w:ind w:right="-1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7B1676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кількість охоплених осіб, </w:t>
            </w:r>
            <w:proofErr w:type="spellStart"/>
            <w:r w:rsidRPr="007B1676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чол</w:t>
            </w:r>
            <w:proofErr w:type="spellEnd"/>
            <w:r w:rsidRPr="007B1676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.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16ECB405" w14:textId="77777777" w:rsidR="007B1676" w:rsidRPr="007B1676" w:rsidRDefault="007B1676">
            <w:pPr>
              <w:ind w:right="-1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 w:rsidRPr="007B167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500</w:t>
            </w:r>
          </w:p>
        </w:tc>
      </w:tr>
      <w:tr w:rsidR="007B1676" w:rsidRPr="007B1676" w14:paraId="017C0389" w14:textId="77777777" w:rsidTr="007B1676">
        <w:trPr>
          <w:trHeight w:val="136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81F621" w14:textId="77777777" w:rsidR="007B1676" w:rsidRPr="007B1676" w:rsidRDefault="007B167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20CC3F09" w14:textId="77777777" w:rsidR="007B1676" w:rsidRPr="007B1676" w:rsidRDefault="007B1676">
            <w:pPr>
              <w:ind w:right="-1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7B1676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середня вартість послуги, грн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569AF73D" w14:textId="77777777" w:rsidR="007B1676" w:rsidRPr="007B1676" w:rsidRDefault="007B1676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 w:rsidRPr="007B167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0,00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120BB721" w14:textId="77777777" w:rsidR="007B1676" w:rsidRPr="007B1676" w:rsidRDefault="007B1676">
            <w:pPr>
              <w:ind w:right="-1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7B167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40,00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667D29E7" w14:textId="77777777" w:rsidR="007B1676" w:rsidRPr="007B1676" w:rsidRDefault="007B1676">
            <w:pPr>
              <w:ind w:right="-1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7B1676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середня вартість послуги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6ABD769B" w14:textId="77777777" w:rsidR="007B1676" w:rsidRPr="007B1676" w:rsidRDefault="007B1676">
            <w:pPr>
              <w:ind w:right="-1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 w:rsidRPr="007B167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40,00</w:t>
            </w:r>
          </w:p>
        </w:tc>
      </w:tr>
      <w:tr w:rsidR="007B1676" w:rsidRPr="007B1676" w14:paraId="1FD475BA" w14:textId="77777777" w:rsidTr="007B1676">
        <w:trPr>
          <w:trHeight w:val="136"/>
          <w:jc w:val="center"/>
        </w:trPr>
        <w:tc>
          <w:tcPr>
            <w:tcW w:w="2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0DA04F7A" w14:textId="77777777" w:rsidR="007B1676" w:rsidRPr="007B1676" w:rsidRDefault="007B1676">
            <w:pPr>
              <w:ind w:right="-1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7B1676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Пункт 7 підпункт 7.5 </w:t>
            </w:r>
            <w:r w:rsidRPr="007B1676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Організація та проведення заходів з нагоди відзначення Міжнародного дня волонтера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5A15B158" w14:textId="77777777" w:rsidR="007B1676" w:rsidRPr="007B1676" w:rsidRDefault="007B1676">
            <w:pPr>
              <w:ind w:right="-1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7B1676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грн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0D4160E4" w14:textId="77777777" w:rsidR="007B1676" w:rsidRPr="007B1676" w:rsidRDefault="007B1676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 w:rsidRPr="007B167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0,00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202EB371" w14:textId="77777777" w:rsidR="007B1676" w:rsidRPr="007B1676" w:rsidRDefault="007B1676">
            <w:pPr>
              <w:ind w:right="-1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7B1676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+ 30 000,00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3AA6BAC3" w14:textId="77777777" w:rsidR="007B1676" w:rsidRPr="007B1676" w:rsidRDefault="007B1676">
            <w:pPr>
              <w:ind w:right="-1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7B1676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грн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295793F9" w14:textId="77777777" w:rsidR="007B1676" w:rsidRPr="007B1676" w:rsidRDefault="007B1676">
            <w:pPr>
              <w:ind w:right="-1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 w:rsidRPr="007B167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30 000,00</w:t>
            </w:r>
          </w:p>
        </w:tc>
      </w:tr>
      <w:tr w:rsidR="007B1676" w:rsidRPr="007B1676" w14:paraId="7AADF8EF" w14:textId="77777777" w:rsidTr="007B1676">
        <w:trPr>
          <w:trHeight w:val="136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B511E0" w14:textId="77777777" w:rsidR="007B1676" w:rsidRPr="007B1676" w:rsidRDefault="007B167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217B85C9" w14:textId="77777777" w:rsidR="007B1676" w:rsidRPr="007B1676" w:rsidRDefault="007B1676">
            <w:pPr>
              <w:ind w:right="-1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7B1676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кількість охоплених осіб, </w:t>
            </w:r>
            <w:proofErr w:type="spellStart"/>
            <w:r w:rsidRPr="007B1676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чол</w:t>
            </w:r>
            <w:proofErr w:type="spellEnd"/>
            <w:r w:rsidRPr="007B1676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.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1AC82778" w14:textId="77777777" w:rsidR="007B1676" w:rsidRPr="007B1676" w:rsidRDefault="007B1676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 w:rsidRPr="007B167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0B9EE9F5" w14:textId="77777777" w:rsidR="007B1676" w:rsidRPr="007B1676" w:rsidRDefault="007B1676">
            <w:pPr>
              <w:ind w:right="-1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7B1676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+ 200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6A821ACB" w14:textId="77777777" w:rsidR="007B1676" w:rsidRPr="007B1676" w:rsidRDefault="007B1676">
            <w:pPr>
              <w:ind w:right="-1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7B1676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кількість охоплених осіб, </w:t>
            </w:r>
            <w:proofErr w:type="spellStart"/>
            <w:r w:rsidRPr="007B1676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чол</w:t>
            </w:r>
            <w:proofErr w:type="spellEnd"/>
            <w:r w:rsidRPr="007B1676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.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1C4ABFD4" w14:textId="77777777" w:rsidR="007B1676" w:rsidRPr="007B1676" w:rsidRDefault="007B1676">
            <w:pPr>
              <w:ind w:right="-1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 w:rsidRPr="007B167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200</w:t>
            </w:r>
          </w:p>
        </w:tc>
      </w:tr>
      <w:tr w:rsidR="007B1676" w:rsidRPr="007B1676" w14:paraId="64937594" w14:textId="77777777" w:rsidTr="007B1676">
        <w:trPr>
          <w:trHeight w:val="136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33EF9E" w14:textId="77777777" w:rsidR="007B1676" w:rsidRPr="007B1676" w:rsidRDefault="007B167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067C77EA" w14:textId="77777777" w:rsidR="007B1676" w:rsidRPr="007B1676" w:rsidRDefault="007B1676">
            <w:pPr>
              <w:ind w:right="-1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7B1676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середня вартість послуги, грн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7010F4B1" w14:textId="77777777" w:rsidR="007B1676" w:rsidRPr="007B1676" w:rsidRDefault="007B1676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 w:rsidRPr="007B167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0,00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55881C57" w14:textId="77777777" w:rsidR="007B1676" w:rsidRPr="007B1676" w:rsidRDefault="007B1676">
            <w:pPr>
              <w:ind w:right="-1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7B167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+ 150,00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61B42120" w14:textId="77777777" w:rsidR="007B1676" w:rsidRPr="007B1676" w:rsidRDefault="007B1676">
            <w:pPr>
              <w:ind w:right="-1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7B1676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середня вартість послуги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5667BB90" w14:textId="77777777" w:rsidR="007B1676" w:rsidRPr="007B1676" w:rsidRDefault="007B1676">
            <w:pPr>
              <w:ind w:right="-1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 w:rsidRPr="007B167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150,00</w:t>
            </w:r>
          </w:p>
        </w:tc>
      </w:tr>
      <w:tr w:rsidR="007B1676" w:rsidRPr="007B1676" w14:paraId="1BED099D" w14:textId="77777777" w:rsidTr="007B1676">
        <w:trPr>
          <w:trHeight w:val="136"/>
          <w:jc w:val="center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1288AF" w14:textId="77777777" w:rsidR="007B1676" w:rsidRPr="007B1676" w:rsidRDefault="007B1676">
            <w:pPr>
              <w:ind w:right="-1"/>
              <w:rPr>
                <w:rFonts w:ascii="Times New Roman" w:hAnsi="Times New Roman" w:cs="Times New Roman"/>
                <w:b/>
                <w:iCs/>
                <w:sz w:val="28"/>
                <w:szCs w:val="28"/>
                <w:lang w:val="uk-UA"/>
              </w:rPr>
            </w:pPr>
            <w:r w:rsidRPr="007B1676">
              <w:rPr>
                <w:rFonts w:ascii="Times New Roman" w:hAnsi="Times New Roman" w:cs="Times New Roman"/>
                <w:b/>
                <w:iCs/>
                <w:sz w:val="28"/>
                <w:szCs w:val="28"/>
                <w:lang w:val="uk-UA"/>
              </w:rPr>
              <w:t>Всього по Програмі на 2024 рік, грн</w:t>
            </w:r>
          </w:p>
        </w:tc>
        <w:tc>
          <w:tcPr>
            <w:tcW w:w="2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1253DA" w14:textId="77777777" w:rsidR="007B1676" w:rsidRPr="007B1676" w:rsidRDefault="007B1676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 w:rsidRPr="007B167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340 000,00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27A777" w14:textId="77777777" w:rsidR="007B1676" w:rsidRPr="007B1676" w:rsidRDefault="007B1676">
            <w:pPr>
              <w:ind w:right="-1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 w:rsidRPr="007B167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+ 200 000,00</w:t>
            </w:r>
          </w:p>
        </w:tc>
        <w:tc>
          <w:tcPr>
            <w:tcW w:w="2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504ED4" w14:textId="77777777" w:rsidR="007B1676" w:rsidRPr="007B1676" w:rsidRDefault="007B1676">
            <w:pPr>
              <w:ind w:right="-1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 w:rsidRPr="007B167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540 000,00</w:t>
            </w:r>
          </w:p>
        </w:tc>
      </w:tr>
      <w:tr w:rsidR="007B1676" w:rsidRPr="007B1676" w14:paraId="769B907C" w14:textId="77777777" w:rsidTr="007B1676">
        <w:trPr>
          <w:trHeight w:val="136"/>
          <w:jc w:val="center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968368" w14:textId="77777777" w:rsidR="007B1676" w:rsidRPr="007B1676" w:rsidRDefault="007B1676">
            <w:pPr>
              <w:ind w:right="-1"/>
              <w:rPr>
                <w:rFonts w:ascii="Times New Roman" w:hAnsi="Times New Roman" w:cs="Times New Roman"/>
                <w:b/>
                <w:iCs/>
                <w:sz w:val="28"/>
                <w:szCs w:val="28"/>
                <w:lang w:val="uk-UA"/>
              </w:rPr>
            </w:pPr>
            <w:r w:rsidRPr="007B1676">
              <w:rPr>
                <w:rFonts w:ascii="Times New Roman" w:hAnsi="Times New Roman" w:cs="Times New Roman"/>
                <w:b/>
                <w:iCs/>
                <w:sz w:val="28"/>
                <w:szCs w:val="28"/>
                <w:lang w:val="uk-UA"/>
              </w:rPr>
              <w:t>Всього по Програмі на 2022-2026 роки, грн</w:t>
            </w:r>
          </w:p>
        </w:tc>
        <w:tc>
          <w:tcPr>
            <w:tcW w:w="2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3C0F89" w14:textId="77777777" w:rsidR="007B1676" w:rsidRPr="007B1676" w:rsidRDefault="007B1676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 w:rsidRPr="007B167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6 991 340,00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2CE432" w14:textId="77777777" w:rsidR="007B1676" w:rsidRPr="007B1676" w:rsidRDefault="007B1676">
            <w:pPr>
              <w:ind w:right="-1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 w:rsidRPr="007B167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+ 200 000,00</w:t>
            </w:r>
          </w:p>
        </w:tc>
        <w:tc>
          <w:tcPr>
            <w:tcW w:w="2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3B1B86" w14:textId="77777777" w:rsidR="007B1676" w:rsidRPr="007B1676" w:rsidRDefault="007B1676">
            <w:pPr>
              <w:ind w:right="-1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 w:rsidRPr="007B167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7 191 340,00</w:t>
            </w:r>
          </w:p>
        </w:tc>
        <w:bookmarkEnd w:id="0"/>
      </w:tr>
    </w:tbl>
    <w:p w14:paraId="5D4CFF5E" w14:textId="77777777" w:rsidR="00525C68" w:rsidRPr="007B1676" w:rsidRDefault="00525C68" w:rsidP="00244FF9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14:paraId="6DED9B01" w14:textId="77777777" w:rsidR="009B7D79" w:rsidRPr="007B1676" w:rsidRDefault="009B7D79" w:rsidP="00244FF9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14:paraId="4F6057BE" w14:textId="77777777" w:rsidR="009B7D79" w:rsidRPr="007B1676" w:rsidRDefault="009B7D79" w:rsidP="00244FF9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14:paraId="5DF62B0E" w14:textId="403AC6A6" w:rsidR="007B1676" w:rsidRPr="007B1676" w:rsidRDefault="007B1676" w:rsidP="007B1676">
      <w:pPr>
        <w:rPr>
          <w:lang w:val="uk-UA"/>
        </w:rPr>
      </w:pPr>
      <w:r w:rsidRPr="007B1676">
        <w:rPr>
          <w:rFonts w:ascii="Times New Roman" w:eastAsia="Times New Roman" w:hAnsi="Times New Roman" w:cs="Times New Roman"/>
          <w:sz w:val="28"/>
          <w:szCs w:val="28"/>
          <w:lang w:val="uk-UA"/>
        </w:rPr>
        <w:t>Начальник управління                                                           Аліна ЯРМОЛЕНКО</w:t>
      </w:r>
    </w:p>
    <w:p w14:paraId="3E1300E5" w14:textId="04AF8E63" w:rsidR="009B7D79" w:rsidRPr="00244FF9" w:rsidRDefault="009B7D79" w:rsidP="007B1676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 w:rsidR="009B7D79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A925BE0"/>
    <w:multiLevelType w:val="hybridMultilevel"/>
    <w:tmpl w:val="D12AB6C2"/>
    <w:lvl w:ilvl="0" w:tplc="49E063EC">
      <w:start w:val="8"/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1D6C39"/>
    <w:multiLevelType w:val="hybridMultilevel"/>
    <w:tmpl w:val="6C7E805C"/>
    <w:lvl w:ilvl="0" w:tplc="07B8A21A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B1676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D889F"/>
  <w15:docId w15:val="{020A18FD-C63E-4D82-B785-29C1EC707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List Paragraph"/>
    <w:basedOn w:val="a"/>
    <w:uiPriority w:val="34"/>
    <w:qFormat/>
    <w:rsid w:val="007B1676"/>
    <w:pPr>
      <w:ind w:left="720"/>
      <w:contextualSpacing/>
    </w:pPr>
  </w:style>
  <w:style w:type="table" w:customStyle="1" w:styleId="1">
    <w:name w:val="Сетка таблицы1"/>
    <w:basedOn w:val="a1"/>
    <w:uiPriority w:val="39"/>
    <w:rsid w:val="007B1676"/>
    <w:pPr>
      <w:spacing w:after="0" w:line="240" w:lineRule="auto"/>
    </w:pPr>
    <w:rPr>
      <w:rFonts w:eastAsia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4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2642</Words>
  <Characters>1506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Екатерина Булах</cp:lastModifiedBy>
  <cp:revision>15</cp:revision>
  <dcterms:created xsi:type="dcterms:W3CDTF">2021-03-03T14:03:00Z</dcterms:created>
  <dcterms:modified xsi:type="dcterms:W3CDTF">2024-07-08T08:48:00Z</dcterms:modified>
</cp:coreProperties>
</file>