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712D1" w14:textId="77777777" w:rsidR="00ED6A17" w:rsidRDefault="00ED6A17" w:rsidP="00ED6A17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DA9CDF7" w14:textId="77777777" w:rsidR="00ED6A17" w:rsidRDefault="00ED6A17" w:rsidP="00ED6A1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«Про внесення змін до</w:t>
      </w:r>
      <w:r w:rsidRPr="00011A42">
        <w:rPr>
          <w:rFonts w:ascii="Times New Roman" w:hAnsi="Times New Roman"/>
          <w:b/>
          <w:sz w:val="28"/>
          <w:szCs w:val="28"/>
          <w:lang w:val="uk-UA"/>
        </w:rPr>
        <w:t xml:space="preserve"> «Комплексної Програми розвитку охорони здоров'я в Броварській міській територіальній громаді на 2022 - 202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011A42">
        <w:rPr>
          <w:rFonts w:ascii="Times New Roman" w:hAnsi="Times New Roman"/>
          <w:b/>
          <w:sz w:val="28"/>
          <w:szCs w:val="28"/>
          <w:lang w:val="uk-UA"/>
        </w:rPr>
        <w:t xml:space="preserve"> роки»</w:t>
      </w:r>
    </w:p>
    <w:p w14:paraId="064F6842" w14:textId="77777777" w:rsidR="00ED6A17" w:rsidRPr="00011A42" w:rsidRDefault="00ED6A17" w:rsidP="00ED6A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F5F5231" w14:textId="77777777" w:rsidR="00ED6A17" w:rsidRDefault="00ED6A17" w:rsidP="00ED6A1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76E0EDB3" w14:textId="77777777" w:rsidR="00ED6A17" w:rsidRPr="006802F5" w:rsidRDefault="00ED6A17" w:rsidP="00ED6A1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0BEC4E" w14:textId="77777777" w:rsidR="00ED6A17" w:rsidRPr="00B420FA" w:rsidRDefault="00ED6A17" w:rsidP="00ED6A17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73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>.</w:t>
      </w:r>
    </w:p>
    <w:p w14:paraId="1A7544FB" w14:textId="77777777" w:rsidR="00ED6A17" w:rsidRPr="00F74E65" w:rsidRDefault="00ED6A17" w:rsidP="00ED6A17">
      <w:pPr>
        <w:keepNext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FE40017" w14:textId="77777777" w:rsidR="00ED6A17" w:rsidRPr="00457ED1" w:rsidRDefault="00ED6A17" w:rsidP="00ED6A17">
      <w:pPr>
        <w:keepNext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7ED1">
        <w:rPr>
          <w:rFonts w:ascii="Times New Roman" w:hAnsi="Times New Roman"/>
          <w:sz w:val="28"/>
          <w:szCs w:val="28"/>
        </w:rPr>
        <w:t xml:space="preserve">Проект рішення </w:t>
      </w:r>
      <w:r w:rsidRPr="00457ED1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Pr="00904862">
        <w:rPr>
          <w:rFonts w:ascii="Times New Roman" w:hAnsi="Times New Roman"/>
          <w:sz w:val="28"/>
          <w:szCs w:val="28"/>
          <w:lang w:val="uk-UA"/>
        </w:rPr>
        <w:t>внесення змін до</w:t>
      </w:r>
      <w:r w:rsidRPr="00457ED1">
        <w:rPr>
          <w:rFonts w:ascii="Times New Roman" w:hAnsi="Times New Roman"/>
          <w:sz w:val="28"/>
          <w:szCs w:val="28"/>
          <w:lang w:val="uk-UA"/>
        </w:rPr>
        <w:t xml:space="preserve"> Комплексної програми розвитку охорони здоров’я в Броварській міській територіальній громаді</w:t>
      </w:r>
      <w:r w:rsidRPr="00457ED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                   </w:t>
      </w:r>
      <w:r w:rsidRPr="00457ED1">
        <w:rPr>
          <w:rFonts w:ascii="Times New Roman" w:hAnsi="Times New Roman"/>
          <w:sz w:val="28"/>
          <w:szCs w:val="28"/>
          <w:lang w:val="uk-UA"/>
        </w:rPr>
        <w:t>2022-202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457ED1">
        <w:rPr>
          <w:rFonts w:ascii="Times New Roman" w:hAnsi="Times New Roman"/>
          <w:sz w:val="28"/>
          <w:szCs w:val="28"/>
          <w:lang w:val="uk-UA"/>
        </w:rPr>
        <w:t xml:space="preserve"> роки (далі - Програма).</w:t>
      </w:r>
    </w:p>
    <w:p w14:paraId="08E440F5" w14:textId="77777777" w:rsidR="00ED6A17" w:rsidRPr="000809A4" w:rsidRDefault="00ED6A17" w:rsidP="00ED6A17">
      <w:pPr>
        <w:tabs>
          <w:tab w:val="left" w:pos="567"/>
          <w:tab w:val="left" w:pos="1134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9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зв’язку з потребою у додатковому фінансуванні на відшкодування вартості ліків КНП БМР БР КО «Броварському міському центру первинної медико-санітарної допомоги»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просимо </w:t>
      </w:r>
      <w:r w:rsidRPr="000809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виділити додаткові кошти по загальному фонду у розмірі 3 800 000,00 грн. </w:t>
      </w:r>
    </w:p>
    <w:p w14:paraId="379CBF3C" w14:textId="77777777" w:rsidR="00ED6A17" w:rsidRPr="00D2111E" w:rsidRDefault="00ED6A17" w:rsidP="00ED6A17">
      <w:pPr>
        <w:tabs>
          <w:tab w:val="left" w:pos="567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Внести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зміни у</w:t>
      </w:r>
      <w:r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F21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>до</w:t>
      </w:r>
      <w:r w:rsidRPr="006F60C4">
        <w:rPr>
          <w:rFonts w:ascii="Times New Roman" w:hAnsi="Times New Roman"/>
          <w:sz w:val="28"/>
          <w:szCs w:val="28"/>
          <w:lang w:val="uk-UA"/>
        </w:rPr>
        <w:t xml:space="preserve"> Комплексної програми розвитку охорони здоров’я в Броварській міській територіальній громаді</w:t>
      </w:r>
      <w:r w:rsidRPr="006F60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F60C4">
        <w:rPr>
          <w:rFonts w:ascii="Times New Roman" w:hAnsi="Times New Roman"/>
          <w:sz w:val="28"/>
          <w:szCs w:val="28"/>
          <w:lang w:val="uk-UA"/>
        </w:rPr>
        <w:t>на 2022-2026 роки</w:t>
      </w:r>
      <w:r>
        <w:rPr>
          <w:rFonts w:ascii="Times New Roman" w:hAnsi="Times New Roman"/>
          <w:sz w:val="28"/>
          <w:szCs w:val="28"/>
          <w:lang w:val="uk-UA"/>
        </w:rPr>
        <w:t xml:space="preserve"> в розділ 1. </w:t>
      </w:r>
      <w:r w:rsidRPr="00DC7F48">
        <w:rPr>
          <w:rFonts w:ascii="Times New Roman" w:hAnsi="Times New Roman"/>
          <w:sz w:val="28"/>
          <w:szCs w:val="28"/>
          <w:lang w:val="uk-UA"/>
        </w:rPr>
        <w:t>«</w:t>
      </w:r>
      <w:r w:rsidRPr="00DC7F48">
        <w:rPr>
          <w:rFonts w:ascii="Times New Roman" w:eastAsia="Calibri" w:hAnsi="Times New Roman" w:cs="Times New Roman"/>
          <w:sz w:val="28"/>
          <w:szCs w:val="28"/>
          <w:lang w:val="uk-UA"/>
        </w:rPr>
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відшкодування ліків 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в п. 1.2.2.; 1.2.4</w:t>
      </w:r>
      <w:r w:rsidRPr="00D2111E">
        <w:rPr>
          <w:rFonts w:ascii="Times New Roman" w:hAnsi="Times New Roman"/>
          <w:sz w:val="28"/>
          <w:szCs w:val="28"/>
          <w:lang w:val="uk-UA"/>
        </w:rPr>
        <w:t xml:space="preserve">.; 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1.2.2.; 1.2.5.; 1.2.7.; 1.2.9.; 1.2.10.; 1.2.12.</w:t>
      </w:r>
    </w:p>
    <w:p w14:paraId="13613E89" w14:textId="77777777" w:rsidR="00ED6A17" w:rsidRPr="00947922" w:rsidRDefault="00ED6A17" w:rsidP="00ED6A17">
      <w:pPr>
        <w:tabs>
          <w:tab w:val="left" w:pos="567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14A8CA2A" w14:textId="77777777" w:rsidR="00ED6A17" w:rsidRDefault="00ED6A17" w:rsidP="00ED6A17">
      <w:pPr>
        <w:autoSpaceDN w:val="0"/>
        <w:spacing w:after="0" w:line="252" w:lineRule="atLeast"/>
        <w:ind w:firstLine="567"/>
        <w:jc w:val="both"/>
        <w:textAlignment w:val="baseline"/>
        <w:rPr>
          <w:lang w:val="uk-UA"/>
        </w:rPr>
      </w:pP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 Мета і шляхи її досягнення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  <w:r w:rsidRPr="00BA3575">
        <w:rPr>
          <w:lang w:val="uk-UA"/>
        </w:rPr>
        <w:t xml:space="preserve"> </w:t>
      </w:r>
    </w:p>
    <w:p w14:paraId="2A60702C" w14:textId="77777777" w:rsidR="00ED6A17" w:rsidRPr="00BA3575" w:rsidRDefault="00ED6A17" w:rsidP="00ED6A17">
      <w:pPr>
        <w:autoSpaceDN w:val="0"/>
        <w:spacing w:after="0" w:line="252" w:lineRule="atLeast"/>
        <w:ind w:firstLine="703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0BC0354" w14:textId="77777777" w:rsidR="00ED6A17" w:rsidRDefault="00ED6A17" w:rsidP="00ED6A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 У зв’язку із додатковою потребою на відшкодування вартості ліків</w:t>
      </w:r>
      <w:bookmarkStart w:id="0" w:name="_Hlk99379194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 необхідність у виділенні додаткових коштів, а саме на: </w:t>
      </w:r>
    </w:p>
    <w:p w14:paraId="57D881F5" w14:textId="77777777" w:rsidR="00ED6A17" w:rsidRPr="00D2111E" w:rsidRDefault="00ED6A17" w:rsidP="00ED6A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- відшкодування ліків дітям з інвалідністю;</w:t>
      </w:r>
    </w:p>
    <w:p w14:paraId="27FE890B" w14:textId="77777777" w:rsidR="00ED6A17" w:rsidRPr="00D2111E" w:rsidRDefault="00ED6A17" w:rsidP="00ED6A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- відшкодування ліків особам з інвалідністю І-ІІ групи</w:t>
      </w:r>
    </w:p>
    <w:bookmarkEnd w:id="0"/>
    <w:p w14:paraId="6ADC3A31" w14:textId="77777777" w:rsidR="00ED6A17" w:rsidRPr="00D2111E" w:rsidRDefault="00ED6A17" w:rsidP="00ED6A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- відшкодування вартості ліків для пацієнтів з онкологічними захворюваннями, що потребують хіміотерапії та паліативної допомоги;</w:t>
      </w:r>
    </w:p>
    <w:p w14:paraId="1DB169C8" w14:textId="77777777" w:rsidR="00ED6A17" w:rsidRPr="00D2111E" w:rsidRDefault="00ED6A17" w:rsidP="00ED6A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- відшкодування вартості ліків пацієнтам з наступними хворобами: ревматизм, ревматоїдний артрит, системний червоний вовчак, бронхіальна астма, цукровий діабет, післяопераційний гіпотиреоз, хвороба Бехтерєва, шизофренія та епілепсія, хвороба Паркінсона, оперовані на серці;</w:t>
      </w:r>
    </w:p>
    <w:p w14:paraId="3A33DA6C" w14:textId="77777777" w:rsidR="00ED6A17" w:rsidRPr="00D2111E" w:rsidRDefault="00ED6A17" w:rsidP="00ED6A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- відшкодування ліків для пацієнтів з орфанними  захворюваннями;</w:t>
      </w:r>
    </w:p>
    <w:p w14:paraId="724F46FC" w14:textId="77777777" w:rsidR="00ED6A17" w:rsidRPr="00D2111E" w:rsidRDefault="00ED6A17" w:rsidP="00ED6A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- закупівля медичних виробів на пільговій основі;</w:t>
      </w:r>
    </w:p>
    <w:p w14:paraId="66632502" w14:textId="77777777" w:rsidR="00ED6A17" w:rsidRPr="00D2111E" w:rsidRDefault="00ED6A17" w:rsidP="00ED6A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- відшкодування ліків учасникам бойових дій та особам з інвалідністю відповідно до Закону України «Про статус ветеранів війни, гарантії їх 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України.</w:t>
      </w:r>
    </w:p>
    <w:p w14:paraId="048FBA7C" w14:textId="77777777" w:rsidR="00ED6A17" w:rsidRPr="00D2111E" w:rsidRDefault="00ED6A17" w:rsidP="00ED6A17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18F1EB16" w14:textId="77777777" w:rsidR="00ED6A17" w:rsidRPr="00B3173D" w:rsidRDefault="00ED6A17" w:rsidP="00ED6A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14:paraId="13D45BC6" w14:textId="77777777" w:rsidR="00ED6A17" w:rsidRDefault="00ED6A17" w:rsidP="00ED6A1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>3.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Правові аспекти.</w:t>
      </w:r>
    </w:p>
    <w:p w14:paraId="54D177EC" w14:textId="77777777" w:rsidR="00ED6A17" w:rsidRDefault="00ED6A17" w:rsidP="00ED6A1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2F26D08" w14:textId="77777777" w:rsidR="00ED6A17" w:rsidRDefault="00ED6A17" w:rsidP="00ED6A1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831D2">
        <w:rPr>
          <w:rFonts w:ascii="Times New Roman" w:hAnsi="Times New Roman"/>
          <w:color w:val="000000"/>
          <w:sz w:val="28"/>
          <w:szCs w:val="28"/>
          <w:lang w:val="uk-UA" w:eastAsia="zh-CN"/>
        </w:rPr>
        <w:t>3.1</w:t>
      </w:r>
      <w:r w:rsidRPr="00207238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E12A4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Відповідно до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Бюджетн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ого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Кодексу України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.</w:t>
      </w:r>
    </w:p>
    <w:p w14:paraId="294D8CA5" w14:textId="77777777" w:rsidR="00ED6A17" w:rsidRDefault="00ED6A17" w:rsidP="00ED6A1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3.2. Закон</w:t>
      </w:r>
      <w:r w:rsidRPr="008F5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F196D63" w14:textId="77777777" w:rsidR="00ED6A17" w:rsidRDefault="00ED6A17" w:rsidP="00ED6A1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3.3. Закон України «</w:t>
      </w:r>
      <w:r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Основи законодавств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а України про охорону здоров'я» </w:t>
      </w:r>
      <w:r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від</w:t>
      </w:r>
      <w:r w:rsidRPr="00DE7D25"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19.11.1992</w:t>
      </w:r>
      <w:r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2801-ХІІ зі змінами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14:paraId="2D863879" w14:textId="77777777" w:rsidR="00ED6A17" w:rsidRDefault="00ED6A17" w:rsidP="00ED6A1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3.4. 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Про внесення змін до деяких законодавчих актів України, спрямованих на запобігання виникненню і поширенню коронавірусної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хвороби (COVID-19)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14:paraId="113134B4" w14:textId="77777777" w:rsidR="00ED6A17" w:rsidRPr="0002504C" w:rsidRDefault="00ED6A17" w:rsidP="00ED6A1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3.5.</w:t>
      </w:r>
      <w:r w:rsidRPr="0002504C"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Про державні фінансові гарантії медичного обслуговування населення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14:paraId="27BFA074" w14:textId="77777777" w:rsidR="00ED6A17" w:rsidRDefault="00ED6A17" w:rsidP="00ED6A1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3.6. Постанова КМУ від 17.08.1998</w:t>
      </w:r>
      <w:r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№ 1303</w:t>
      </w:r>
      <w:r w:rsidRPr="00DC4E14">
        <w:t xml:space="preserve"> </w:t>
      </w:r>
      <w:r>
        <w:rPr>
          <w:lang w:val="uk-UA"/>
        </w:rPr>
        <w:t>«</w:t>
      </w:r>
      <w:r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Про впорядкування безоплатного та пільгового відпуску лікарських засобів за рецептами лікарів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 разі амбулаторного лікування окремих груп населення та за певними категоріями захворювань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» зі змінами</w:t>
      </w:r>
      <w:r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14:paraId="7D7B4B6B" w14:textId="77777777" w:rsidR="00ED6A17" w:rsidRDefault="00ED6A17" w:rsidP="00ED6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3.7.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останова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</w:t>
      </w:r>
      <w:r>
        <w:rPr>
          <w:rFonts w:ascii="Times New Roman" w:hAnsi="Times New Roman" w:cs="Times New Roman"/>
          <w:sz w:val="28"/>
          <w:szCs w:val="28"/>
          <w:lang w:val="uk-UA"/>
        </w:rPr>
        <w:t>в України від 11.07.2002 № 955 «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надання громадянам гарантованої державо</w:t>
      </w:r>
      <w:r>
        <w:rPr>
          <w:rFonts w:ascii="Times New Roman" w:hAnsi="Times New Roman" w:cs="Times New Roman"/>
          <w:sz w:val="28"/>
          <w:szCs w:val="28"/>
          <w:lang w:val="uk-UA"/>
        </w:rPr>
        <w:t>ю безоплатної медичної допомоги».</w:t>
      </w:r>
    </w:p>
    <w:p w14:paraId="7E093A6F" w14:textId="77777777" w:rsidR="00ED6A17" w:rsidRDefault="00ED6A17" w:rsidP="00ED6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3.8. Закон</w:t>
      </w:r>
      <w:r w:rsidRPr="002E3EC7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основи соціальної захищеності осіб з інвалідністю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313AA30" w14:textId="77777777" w:rsidR="00ED6A17" w:rsidRDefault="00ED6A17" w:rsidP="00ED6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B9F">
        <w:rPr>
          <w:rFonts w:ascii="Times New Roman" w:hAnsi="Times New Roman" w:cs="Times New Roman"/>
          <w:sz w:val="28"/>
          <w:szCs w:val="28"/>
          <w:lang w:val="uk-UA"/>
        </w:rPr>
        <w:t>3.9. Закон України «Про статус ветеранів війни, гарантії їх соціального захисту» та учасники АТО-ООС.</w:t>
      </w:r>
    </w:p>
    <w:p w14:paraId="6474C2A3" w14:textId="77777777" w:rsidR="00ED6A17" w:rsidRDefault="00ED6A17" w:rsidP="00ED6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3.10. </w:t>
      </w:r>
      <w:r w:rsidRPr="005357B7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3 грудня 2009 р. № 1301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5357B7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</w:t>
      </w:r>
      <w:r>
        <w:rPr>
          <w:rFonts w:ascii="Times New Roman" w:hAnsi="Times New Roman" w:cs="Times New Roman"/>
          <w:sz w:val="28"/>
          <w:szCs w:val="28"/>
          <w:lang w:val="uk-UA"/>
        </w:rPr>
        <w:t>» з змінами.</w:t>
      </w:r>
    </w:p>
    <w:p w14:paraId="6E5BC0D4" w14:textId="77777777" w:rsidR="00ED6A17" w:rsidRDefault="00ED6A17" w:rsidP="00ED6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3.11. Постанова КМУ </w:t>
      </w:r>
      <w:r w:rsidRPr="00B53529">
        <w:rPr>
          <w:rFonts w:ascii="Times New Roman" w:hAnsi="Times New Roman" w:cs="Times New Roman"/>
          <w:sz w:val="28"/>
          <w:szCs w:val="28"/>
          <w:lang w:val="uk-UA"/>
        </w:rPr>
        <w:t>від 28 лютого 2022 р. № 169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Київ «</w:t>
      </w:r>
      <w:r w:rsidRPr="0083440A">
        <w:rPr>
          <w:rFonts w:ascii="Times New Roman" w:hAnsi="Times New Roman" w:cs="Times New Roman"/>
          <w:sz w:val="28"/>
          <w:szCs w:val="28"/>
          <w:lang w:val="uk-UA"/>
        </w:rPr>
        <w:t>Деякі питання здійснення оборонних та публічних закупівель товарів, робіт і послуг в умовах воєнного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1016825" w14:textId="77777777" w:rsidR="00ED6A17" w:rsidRPr="00B53529" w:rsidRDefault="00ED6A17" w:rsidP="00ED6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053945" w14:textId="77777777" w:rsidR="00ED6A17" w:rsidRDefault="00ED6A17" w:rsidP="00ED6A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4. Фінансово - економічне обґрунтування.</w:t>
      </w:r>
    </w:p>
    <w:p w14:paraId="6972E022" w14:textId="77777777" w:rsidR="00ED6A17" w:rsidRDefault="00ED6A17" w:rsidP="00ED6A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0D70E8" w14:textId="77777777" w:rsidR="00ED6A17" w:rsidRDefault="00ED6A17" w:rsidP="00ED6A17">
      <w:pPr>
        <w:tabs>
          <w:tab w:val="left" w:pos="567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4.1. </w:t>
      </w: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КНП БМР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 КО </w:t>
      </w: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>«Броварськ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ий центр</w:t>
      </w: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первинної медико-санітарної допомоги»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потребує додаткового 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загальному фонду 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відшкодування вартості ліків, необхідність в 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додатков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кошт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ах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становить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3 800 000,00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а саме: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9B17E73" w14:textId="77777777" w:rsidR="00ED6A17" w:rsidRPr="004E69B1" w:rsidRDefault="00ED6A17" w:rsidP="00ED6A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>50 000,00 – на відшкодування ліків дітям з інвалідністю;</w:t>
      </w:r>
    </w:p>
    <w:p w14:paraId="094CD986" w14:textId="77777777" w:rsidR="00ED6A17" w:rsidRPr="004E69B1" w:rsidRDefault="00ED6A17" w:rsidP="00ED6A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>300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>000,00 – на відшкодування ліків особам з інвалідністю І-ІІ групи</w:t>
      </w:r>
    </w:p>
    <w:p w14:paraId="644191B1" w14:textId="77777777" w:rsidR="00ED6A17" w:rsidRPr="004E69B1" w:rsidRDefault="00ED6A17" w:rsidP="00ED6A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>1 100 000,00 – на відшкодування вартості ліків для пацієнтів з онкологічними захворюваннями, що потребують хіміотерапії та паліативної допомоги;</w:t>
      </w:r>
    </w:p>
    <w:p w14:paraId="427F0CFD" w14:textId="77777777" w:rsidR="00ED6A17" w:rsidRPr="004E69B1" w:rsidRDefault="00ED6A17" w:rsidP="00ED6A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>600 000,00 -на відшкодування вартості ліків пацієнтам з наступними хворобами: ревматизм, ревматоїдний артрит, системний червоний вовчак, бронхіальна астма, цукровий діабет, післяопераційний гіпотиреоз, хвороба Бехтерєва, шизофренія та епілепсія, хвороба Паркінсона, оперовані на серці;</w:t>
      </w:r>
    </w:p>
    <w:p w14:paraId="1F223003" w14:textId="77777777" w:rsidR="00ED6A17" w:rsidRPr="004E69B1" w:rsidRDefault="00ED6A17" w:rsidP="00ED6A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69B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100 000,00 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>на відшкодування ліків для пацієнтів з орфанними  захворюваннями;</w:t>
      </w:r>
    </w:p>
    <w:p w14:paraId="7D989E5B" w14:textId="77777777" w:rsidR="00ED6A17" w:rsidRPr="004E69B1" w:rsidRDefault="00ED6A17" w:rsidP="00ED6A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>1 200 000,00 – на закупівлю медичних виробів на пільговій основі;</w:t>
      </w:r>
    </w:p>
    <w:p w14:paraId="62FFFCE5" w14:textId="77777777" w:rsidR="00ED6A17" w:rsidRPr="004E69B1" w:rsidRDefault="00ED6A17" w:rsidP="00ED6A17">
      <w:pPr>
        <w:tabs>
          <w:tab w:val="left" w:pos="567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>450 000,00 - на відшкодування ліків учасникам бойових дій та особам з інвалідністю відповідно до Закону України «Про статус ветеранів війни, гарантії їх 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України.</w:t>
      </w:r>
    </w:p>
    <w:p w14:paraId="1195D681" w14:textId="77777777" w:rsidR="00ED6A17" w:rsidRDefault="00ED6A17" w:rsidP="00ED6A17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C52C943" w14:textId="77777777" w:rsidR="00ED6A17" w:rsidRDefault="00ED6A17" w:rsidP="00ED6A17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4EFFE43C" w14:textId="77777777" w:rsidR="00ED6A17" w:rsidRPr="000F3384" w:rsidRDefault="00ED6A17" w:rsidP="00ED6A17">
      <w:pPr>
        <w:autoSpaceDN w:val="0"/>
        <w:spacing w:after="0" w:line="252" w:lineRule="atLeast"/>
        <w:ind w:firstLine="703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14:paraId="49E3A3EB" w14:textId="77777777" w:rsidR="00ED6A17" w:rsidRDefault="00ED6A17" w:rsidP="00ED6A1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5.1. Прийняття даного рішення задовільнить потребу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пільгової категорії населення</w:t>
      </w:r>
      <w:r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забезпеченні ліка</w:t>
      </w:r>
      <w:r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рськи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ми </w:t>
      </w:r>
      <w:r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препарат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ами.</w:t>
      </w:r>
    </w:p>
    <w:p w14:paraId="3D144B35" w14:textId="77777777" w:rsidR="00ED6A17" w:rsidRDefault="00ED6A17" w:rsidP="00ED6A1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E960C1E" w14:textId="77777777" w:rsidR="00ED6A17" w:rsidRDefault="00ED6A17" w:rsidP="00ED6A1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6. Суб’єкт подання проекту рішення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6D5BA8E5" w14:textId="77777777" w:rsidR="00ED6A17" w:rsidRPr="00D704BE" w:rsidRDefault="00ED6A17" w:rsidP="00ED6A1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14:paraId="706B5CC3" w14:textId="77777777" w:rsidR="00ED6A17" w:rsidRDefault="00ED6A17" w:rsidP="00ED6A17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A2907">
        <w:rPr>
          <w:sz w:val="28"/>
          <w:szCs w:val="28"/>
          <w:lang w:val="uk-UA"/>
        </w:rPr>
        <w:t xml:space="preserve">Відділ охорони здоров’я Броварської міської ради </w:t>
      </w:r>
      <w:r>
        <w:rPr>
          <w:sz w:val="28"/>
          <w:szCs w:val="28"/>
          <w:lang w:val="uk-UA"/>
        </w:rPr>
        <w:t xml:space="preserve">Броварського району </w:t>
      </w:r>
      <w:r w:rsidRPr="002A2907">
        <w:rPr>
          <w:sz w:val="28"/>
          <w:szCs w:val="28"/>
          <w:lang w:val="uk-UA"/>
        </w:rPr>
        <w:t>Київської області</w:t>
      </w:r>
      <w:r>
        <w:rPr>
          <w:sz w:val="28"/>
          <w:szCs w:val="28"/>
          <w:lang w:val="uk-UA"/>
        </w:rPr>
        <w:t xml:space="preserve">. </w:t>
      </w:r>
    </w:p>
    <w:p w14:paraId="61D2A38B" w14:textId="77777777" w:rsidR="00ED6A17" w:rsidRDefault="00ED6A17" w:rsidP="00ED6A17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8D8EB54" w14:textId="77777777" w:rsidR="00ED6A17" w:rsidRDefault="00ED6A17" w:rsidP="00ED6A17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Доповідач – Хорошаєва Ніна Євгенівна</w:t>
      </w:r>
      <w:r w:rsidRPr="000344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начальник</w:t>
      </w:r>
      <w:r w:rsidRPr="000344ED">
        <w:rPr>
          <w:sz w:val="28"/>
          <w:szCs w:val="28"/>
          <w:lang w:val="uk-UA"/>
        </w:rPr>
        <w:t xml:space="preserve"> відділу  охорони здоров’я Броварської міської ради Броварського району</w:t>
      </w:r>
      <w:r>
        <w:rPr>
          <w:sz w:val="28"/>
          <w:szCs w:val="28"/>
          <w:lang w:val="uk-UA"/>
        </w:rPr>
        <w:t xml:space="preserve"> </w:t>
      </w:r>
      <w:r w:rsidRPr="000344ED">
        <w:rPr>
          <w:sz w:val="28"/>
          <w:szCs w:val="28"/>
          <w:lang w:val="uk-UA"/>
        </w:rPr>
        <w:t>Київської області</w:t>
      </w:r>
      <w:r>
        <w:rPr>
          <w:sz w:val="28"/>
          <w:szCs w:val="28"/>
          <w:lang w:val="uk-UA"/>
        </w:rPr>
        <w:t xml:space="preserve">.  </w:t>
      </w:r>
    </w:p>
    <w:p w14:paraId="64C8DB91" w14:textId="77777777" w:rsidR="00ED6A17" w:rsidRDefault="00ED6A17" w:rsidP="00ED6A17">
      <w:pPr>
        <w:pStyle w:val="rvps9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  </w:t>
      </w:r>
      <w:r>
        <w:rPr>
          <w:b/>
          <w:color w:val="000000"/>
          <w:sz w:val="28"/>
          <w:szCs w:val="28"/>
          <w:lang w:val="uk-UA" w:eastAsia="zh-CN"/>
        </w:rPr>
        <w:t xml:space="preserve">  </w:t>
      </w:r>
    </w:p>
    <w:p w14:paraId="089C32A7" w14:textId="77777777" w:rsidR="00ED6A17" w:rsidRDefault="00ED6A17" w:rsidP="00ED6A1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7. Порівняльна таблиця.</w:t>
      </w:r>
    </w:p>
    <w:p w14:paraId="6B4FF680" w14:textId="77777777" w:rsidR="00ED6A17" w:rsidRDefault="00ED6A17" w:rsidP="00ED6A1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984"/>
        <w:gridCol w:w="1843"/>
        <w:gridCol w:w="1843"/>
        <w:gridCol w:w="19"/>
        <w:gridCol w:w="15"/>
      </w:tblGrid>
      <w:tr w:rsidR="00ED6A17" w:rsidRPr="00B3173D" w14:paraId="68006D45" w14:textId="77777777" w:rsidTr="00E8021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14:paraId="75B0716D" w14:textId="77777777" w:rsidR="00ED6A17" w:rsidRPr="00B3173D" w:rsidRDefault="00ED6A17" w:rsidP="00E8021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  <w:t>КПКВК</w:t>
            </w:r>
          </w:p>
        </w:tc>
        <w:tc>
          <w:tcPr>
            <w:tcW w:w="3261" w:type="dxa"/>
            <w:shd w:val="clear" w:color="auto" w:fill="auto"/>
          </w:tcPr>
          <w:p w14:paraId="0CFC5637" w14:textId="77777777" w:rsidR="00ED6A17" w:rsidRPr="00B3173D" w:rsidRDefault="00ED6A17" w:rsidP="00E8021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  <w:t>Назва</w:t>
            </w:r>
          </w:p>
        </w:tc>
        <w:tc>
          <w:tcPr>
            <w:tcW w:w="1984" w:type="dxa"/>
            <w:shd w:val="clear" w:color="auto" w:fill="auto"/>
          </w:tcPr>
          <w:p w14:paraId="478439F2" w14:textId="77777777" w:rsidR="00ED6A17" w:rsidRPr="00B3173D" w:rsidRDefault="00ED6A17" w:rsidP="00E8021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  <w:t>Було</w:t>
            </w:r>
          </w:p>
        </w:tc>
        <w:tc>
          <w:tcPr>
            <w:tcW w:w="1843" w:type="dxa"/>
            <w:shd w:val="clear" w:color="auto" w:fill="auto"/>
          </w:tcPr>
          <w:p w14:paraId="36AFDB12" w14:textId="77777777" w:rsidR="00ED6A17" w:rsidRPr="00B3173D" w:rsidRDefault="00ED6A17" w:rsidP="00E8021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Зміни</w:t>
            </w:r>
          </w:p>
        </w:tc>
        <w:tc>
          <w:tcPr>
            <w:tcW w:w="1877" w:type="dxa"/>
            <w:gridSpan w:val="3"/>
            <w:shd w:val="clear" w:color="auto" w:fill="auto"/>
          </w:tcPr>
          <w:p w14:paraId="1374196F" w14:textId="77777777" w:rsidR="00ED6A17" w:rsidRPr="00B3173D" w:rsidRDefault="00ED6A17" w:rsidP="00E8021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  <w:t>Стало</w:t>
            </w:r>
          </w:p>
        </w:tc>
      </w:tr>
      <w:tr w:rsidR="00ED6A17" w:rsidRPr="00B3173D" w14:paraId="34086739" w14:textId="77777777" w:rsidTr="00E8021F">
        <w:trPr>
          <w:gridAfter w:val="1"/>
          <w:wAfter w:w="15" w:type="dxa"/>
          <w:trHeight w:val="663"/>
          <w:jc w:val="center"/>
        </w:trPr>
        <w:tc>
          <w:tcPr>
            <w:tcW w:w="10079" w:type="dxa"/>
            <w:gridSpan w:val="6"/>
            <w:shd w:val="clear" w:color="auto" w:fill="auto"/>
          </w:tcPr>
          <w:p w14:paraId="736CE7E0" w14:textId="77777777" w:rsidR="00ED6A17" w:rsidRPr="00B3173D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0712111  Розділ. 1. </w:t>
            </w:r>
            <w:r w:rsidRPr="00B3173D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на 2024 рік.</w:t>
            </w:r>
          </w:p>
        </w:tc>
      </w:tr>
      <w:tr w:rsidR="00ED6A17" w:rsidRPr="00B3173D" w14:paraId="59760C7D" w14:textId="77777777" w:rsidTr="00E8021F">
        <w:trPr>
          <w:trHeight w:val="467"/>
          <w:jc w:val="center"/>
        </w:trPr>
        <w:tc>
          <w:tcPr>
            <w:tcW w:w="1129" w:type="dxa"/>
            <w:shd w:val="clear" w:color="auto" w:fill="auto"/>
          </w:tcPr>
          <w:p w14:paraId="416CD072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1.2.</w:t>
            </w:r>
          </w:p>
        </w:tc>
        <w:tc>
          <w:tcPr>
            <w:tcW w:w="3261" w:type="dxa"/>
            <w:shd w:val="clear" w:color="auto" w:fill="auto"/>
          </w:tcPr>
          <w:p w14:paraId="06857DFC" w14:textId="77777777" w:rsidR="00ED6A17" w:rsidRPr="00B3173D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Відшкодування ліків, всього</w:t>
            </w:r>
          </w:p>
        </w:tc>
        <w:tc>
          <w:tcPr>
            <w:tcW w:w="1984" w:type="dxa"/>
            <w:shd w:val="clear" w:color="auto" w:fill="auto"/>
          </w:tcPr>
          <w:p w14:paraId="4A3ED47C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8 900 000,00</w:t>
            </w:r>
          </w:p>
        </w:tc>
        <w:tc>
          <w:tcPr>
            <w:tcW w:w="1843" w:type="dxa"/>
            <w:shd w:val="clear" w:color="auto" w:fill="auto"/>
          </w:tcPr>
          <w:p w14:paraId="676A6BC4" w14:textId="77777777" w:rsidR="00ED6A17" w:rsidRPr="00B3173D" w:rsidRDefault="00ED6A17" w:rsidP="00E8021F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+3 800 000,00</w:t>
            </w:r>
          </w:p>
        </w:tc>
        <w:tc>
          <w:tcPr>
            <w:tcW w:w="1877" w:type="dxa"/>
            <w:gridSpan w:val="3"/>
            <w:shd w:val="clear" w:color="auto" w:fill="auto"/>
          </w:tcPr>
          <w:p w14:paraId="78B52C6B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12 700 000,00</w:t>
            </w:r>
          </w:p>
        </w:tc>
      </w:tr>
      <w:tr w:rsidR="00ED6A17" w:rsidRPr="00B3173D" w14:paraId="40A02460" w14:textId="77777777" w:rsidTr="00E8021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14:paraId="20CA0EEC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2AB42B6" w14:textId="77777777" w:rsidR="00ED6A17" w:rsidRPr="00B3173D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 ліків  учасникам бойових дій та особ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ам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 інвалідністю відповідно до Закону України «Про статус ветеранів війни, гарантії їх соціального захисту» та учасник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ам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АТО-ООС, мешканцям Броварської міської територіальної громади, внутрішньо та тимчасово переміщеним особам, які тимчасово 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Броварської міської територіальної громади, за призначенням сімейного лікаря</w:t>
            </w:r>
          </w:p>
        </w:tc>
        <w:tc>
          <w:tcPr>
            <w:tcW w:w="1984" w:type="dxa"/>
            <w:shd w:val="clear" w:color="auto" w:fill="auto"/>
          </w:tcPr>
          <w:p w14:paraId="7F2B04D3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0,00</w:t>
            </w:r>
          </w:p>
        </w:tc>
        <w:tc>
          <w:tcPr>
            <w:tcW w:w="1843" w:type="dxa"/>
            <w:shd w:val="clear" w:color="auto" w:fill="auto"/>
          </w:tcPr>
          <w:p w14:paraId="30650226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877" w:type="dxa"/>
            <w:gridSpan w:val="3"/>
            <w:shd w:val="clear" w:color="auto" w:fill="auto"/>
          </w:tcPr>
          <w:p w14:paraId="2E104126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0,00</w:t>
            </w:r>
          </w:p>
        </w:tc>
      </w:tr>
      <w:tr w:rsidR="00ED6A17" w:rsidRPr="00B3173D" w14:paraId="1CA0ED54" w14:textId="77777777" w:rsidTr="00E8021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14:paraId="5AA03AFC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003B3A8" w14:textId="77777777" w:rsidR="00ED6A17" w:rsidRPr="00B3173D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 ліків дітям з інвалідністю відповідно до Закону України «Про основи соціальної захищеності осіб з інвалідністю в Україні</w:t>
            </w:r>
          </w:p>
        </w:tc>
        <w:tc>
          <w:tcPr>
            <w:tcW w:w="1984" w:type="dxa"/>
            <w:shd w:val="clear" w:color="auto" w:fill="auto"/>
          </w:tcPr>
          <w:p w14:paraId="39101344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38BFEC5F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35DBDC18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+ 50 000,00</w:t>
            </w:r>
          </w:p>
        </w:tc>
        <w:tc>
          <w:tcPr>
            <w:tcW w:w="1877" w:type="dxa"/>
            <w:gridSpan w:val="3"/>
            <w:shd w:val="clear" w:color="auto" w:fill="auto"/>
          </w:tcPr>
          <w:p w14:paraId="4E97478E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</w:t>
            </w:r>
          </w:p>
        </w:tc>
      </w:tr>
      <w:tr w:rsidR="00ED6A17" w:rsidRPr="00B3173D" w14:paraId="3FFB328D" w14:textId="77777777" w:rsidTr="00E8021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14:paraId="64BD61B7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1.2.3</w:t>
            </w:r>
          </w:p>
          <w:p w14:paraId="505A9E25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F71C42A" w14:textId="77777777" w:rsidR="00ED6A17" w:rsidRPr="00B3173D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 ліків іншим групам населення з переліку Додатку 1 до Постанови КМУ від 17.08.1998 №1303</w:t>
            </w:r>
          </w:p>
        </w:tc>
        <w:tc>
          <w:tcPr>
            <w:tcW w:w="1984" w:type="dxa"/>
            <w:shd w:val="clear" w:color="auto" w:fill="auto"/>
          </w:tcPr>
          <w:p w14:paraId="0A7F471E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4FD804CB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2D3CB0BF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877" w:type="dxa"/>
            <w:gridSpan w:val="3"/>
            <w:shd w:val="clear" w:color="auto" w:fill="auto"/>
          </w:tcPr>
          <w:p w14:paraId="0C55506E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</w:t>
            </w:r>
          </w:p>
        </w:tc>
      </w:tr>
      <w:tr w:rsidR="00ED6A17" w:rsidRPr="00B3173D" w14:paraId="5B97C2D1" w14:textId="77777777" w:rsidTr="00E8021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14:paraId="22CF139B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D2FE69D" w14:textId="77777777" w:rsidR="00ED6A17" w:rsidRPr="00B3173D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 ліків особам з інвалідністю І-ІІ групи відповідно до Закону України «Про основи соціальної захищеності осіб з інвалідністю в Україні»</w:t>
            </w:r>
          </w:p>
        </w:tc>
        <w:tc>
          <w:tcPr>
            <w:tcW w:w="1984" w:type="dxa"/>
            <w:shd w:val="clear" w:color="auto" w:fill="auto"/>
          </w:tcPr>
          <w:p w14:paraId="31AF15EA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24E875AC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04F6FBCA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+ 300 000,00</w:t>
            </w:r>
          </w:p>
        </w:tc>
        <w:tc>
          <w:tcPr>
            <w:tcW w:w="1877" w:type="dxa"/>
            <w:gridSpan w:val="3"/>
            <w:shd w:val="clear" w:color="auto" w:fill="auto"/>
          </w:tcPr>
          <w:p w14:paraId="12261F9F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7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</w:t>
            </w:r>
          </w:p>
        </w:tc>
      </w:tr>
      <w:tr w:rsidR="00ED6A17" w:rsidRPr="00B3173D" w14:paraId="1CAF3966" w14:textId="77777777" w:rsidTr="00E8021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14:paraId="6819C4A2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1.2.5</w:t>
            </w:r>
          </w:p>
          <w:p w14:paraId="3F996C98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7BE7D2B7" w14:textId="77777777" w:rsidR="00ED6A17" w:rsidRPr="00B3173D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 ліків на онкологічні захворювання, що потребують хіміотерапії та паліатитвн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ої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допомоги</w:t>
            </w:r>
          </w:p>
        </w:tc>
        <w:tc>
          <w:tcPr>
            <w:tcW w:w="1984" w:type="dxa"/>
            <w:shd w:val="clear" w:color="auto" w:fill="auto"/>
          </w:tcPr>
          <w:p w14:paraId="078BABF9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3 9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14511BBE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06A208EA" w14:textId="77777777" w:rsidR="00ED6A17" w:rsidRPr="00B3173D" w:rsidRDefault="00ED6A17" w:rsidP="00E8021F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+ 1 100 000,00</w:t>
            </w:r>
          </w:p>
        </w:tc>
        <w:tc>
          <w:tcPr>
            <w:tcW w:w="1877" w:type="dxa"/>
            <w:gridSpan w:val="3"/>
            <w:shd w:val="clear" w:color="auto" w:fill="auto"/>
          </w:tcPr>
          <w:p w14:paraId="113CB807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5 0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616C8ECD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ED6A17" w:rsidRPr="00B3173D" w14:paraId="28C348A5" w14:textId="77777777" w:rsidTr="00E8021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14:paraId="0939B940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68492C3" w14:textId="77777777" w:rsidR="00ED6A17" w:rsidRPr="00B3173D" w:rsidRDefault="00ED6A17" w:rsidP="00E8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 ліків хворому  після пересадки органів і тканин</w:t>
            </w:r>
          </w:p>
        </w:tc>
        <w:tc>
          <w:tcPr>
            <w:tcW w:w="1984" w:type="dxa"/>
            <w:shd w:val="clear" w:color="auto" w:fill="auto"/>
          </w:tcPr>
          <w:p w14:paraId="26FEF365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1DCC3825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3E929DBC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877" w:type="dxa"/>
            <w:gridSpan w:val="3"/>
            <w:shd w:val="clear" w:color="auto" w:fill="auto"/>
          </w:tcPr>
          <w:p w14:paraId="19BA1B47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13B52E70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ED6A17" w:rsidRPr="00B3173D" w14:paraId="28B10237" w14:textId="77777777" w:rsidTr="00E8021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14:paraId="66C6A021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1.2.7</w:t>
            </w:r>
          </w:p>
          <w:p w14:paraId="6CFA090C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F3A0340" w14:textId="77777777" w:rsidR="00ED6A17" w:rsidRPr="00B3173D" w:rsidRDefault="00ED6A17" w:rsidP="00E8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Відшкодування ліків на лікування  хвороб (ревматизм, ревматоїдний артрит, системний червоний вовчак, бронхіальна астма, 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післяопераційний гіпотиреоз, хвороба Бехтерєва, шизофренія та епілепсія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7F9B8BAF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1 5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0D4AA5D3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03C83CD7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+ 600 000,00</w:t>
            </w:r>
          </w:p>
        </w:tc>
        <w:tc>
          <w:tcPr>
            <w:tcW w:w="1877" w:type="dxa"/>
            <w:gridSpan w:val="3"/>
            <w:shd w:val="clear" w:color="auto" w:fill="auto"/>
          </w:tcPr>
          <w:p w14:paraId="33D2A586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2 1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3324DFF8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ED6A17" w:rsidRPr="00B3173D" w14:paraId="0C1A4D6D" w14:textId="77777777" w:rsidTr="00E8021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14:paraId="29AEB8A5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EE626A" w14:textId="77777777" w:rsidR="00ED6A17" w:rsidRPr="00B3173D" w:rsidRDefault="00ED6A17" w:rsidP="00E8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 ліків на інші захворювання з Додатку 2 до Постанови КМУ від 17.08.1998 №1303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42597F" w14:textId="77777777" w:rsidR="00ED6A17" w:rsidRPr="00B3173D" w:rsidRDefault="00ED6A17" w:rsidP="00E8021F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50 000,00</w:t>
            </w:r>
          </w:p>
        </w:tc>
        <w:tc>
          <w:tcPr>
            <w:tcW w:w="1843" w:type="dxa"/>
            <w:shd w:val="clear" w:color="auto" w:fill="auto"/>
          </w:tcPr>
          <w:p w14:paraId="2E702093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1E9E6D2A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877" w:type="dxa"/>
            <w:gridSpan w:val="3"/>
            <w:shd w:val="clear" w:color="auto" w:fill="auto"/>
          </w:tcPr>
          <w:p w14:paraId="3ECE9BDB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14:paraId="173DF1DC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3E743B78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ED6A17" w:rsidRPr="00B3173D" w14:paraId="67E6E9D0" w14:textId="77777777" w:rsidTr="00E8021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14:paraId="6819187A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1.2.9</w:t>
            </w:r>
          </w:p>
          <w:p w14:paraId="25CCDDE8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F69E21A" w14:textId="77777777" w:rsidR="00ED6A17" w:rsidRPr="00B3173D" w:rsidRDefault="00ED6A17" w:rsidP="00E8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ліків для пацієнтів з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орфанними  захворюваннями</w:t>
            </w:r>
          </w:p>
        </w:tc>
        <w:tc>
          <w:tcPr>
            <w:tcW w:w="1984" w:type="dxa"/>
            <w:shd w:val="clear" w:color="auto" w:fill="auto"/>
          </w:tcPr>
          <w:p w14:paraId="5C13CA99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7E503089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6562F99E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+ 100 000,00</w:t>
            </w:r>
          </w:p>
        </w:tc>
        <w:tc>
          <w:tcPr>
            <w:tcW w:w="1877" w:type="dxa"/>
            <w:gridSpan w:val="3"/>
            <w:shd w:val="clear" w:color="auto" w:fill="auto"/>
          </w:tcPr>
          <w:p w14:paraId="210F1A5C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5B730DD7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ED6A17" w:rsidRPr="00B3173D" w14:paraId="14CDF748" w14:textId="77777777" w:rsidTr="00E8021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14:paraId="20A4C24E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1.2.10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BBEF9D5" w14:textId="77777777" w:rsidR="00ED6A17" w:rsidRPr="00B3173D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Закупівля медичних виробів на пільговій основі згідно Постанови КМУ №1301 від 03.12.2009 р.</w:t>
            </w:r>
          </w:p>
        </w:tc>
        <w:tc>
          <w:tcPr>
            <w:tcW w:w="1984" w:type="dxa"/>
            <w:shd w:val="clear" w:color="auto" w:fill="auto"/>
          </w:tcPr>
          <w:p w14:paraId="188355DF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1 5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0181F84C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721F3C7F" w14:textId="77777777" w:rsidR="00ED6A17" w:rsidRPr="00B3173D" w:rsidRDefault="00ED6A17" w:rsidP="00E8021F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+ 1 200 000,00</w:t>
            </w:r>
          </w:p>
        </w:tc>
        <w:tc>
          <w:tcPr>
            <w:tcW w:w="1877" w:type="dxa"/>
            <w:gridSpan w:val="3"/>
            <w:shd w:val="clear" w:color="auto" w:fill="auto"/>
          </w:tcPr>
          <w:p w14:paraId="3360B984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2 7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20B9D931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ED6A17" w:rsidRPr="00B3173D" w14:paraId="3BB2354C" w14:textId="77777777" w:rsidTr="00E8021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14:paraId="3C944DC3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1.2.11</w:t>
            </w:r>
          </w:p>
          <w:p w14:paraId="20780C0E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873433D" w14:textId="77777777" w:rsidR="00ED6A17" w:rsidRPr="00B3173D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Забезпечення дітей хворих на фенілкетонурію з спеціальним лікувальним харчуванням</w:t>
            </w:r>
          </w:p>
        </w:tc>
        <w:tc>
          <w:tcPr>
            <w:tcW w:w="1984" w:type="dxa"/>
            <w:shd w:val="clear" w:color="auto" w:fill="auto"/>
          </w:tcPr>
          <w:p w14:paraId="38E73FF2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1A8CF704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2CED0E99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877" w:type="dxa"/>
            <w:gridSpan w:val="3"/>
            <w:shd w:val="clear" w:color="auto" w:fill="auto"/>
          </w:tcPr>
          <w:p w14:paraId="1D55DBA0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01D74D04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ED6A17" w:rsidRPr="00B3173D" w14:paraId="7F3AB767" w14:textId="77777777" w:rsidTr="00E8021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14:paraId="3EB369D9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1.2.12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F06E05" w14:textId="77777777" w:rsidR="00ED6A17" w:rsidRPr="00B3173D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Відшкодування ліків учасникам бойових дій та особам з інвалідністю відповідно до Закону України «Про статус ветеранів війни, гарантії їх 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України</w:t>
            </w:r>
          </w:p>
        </w:tc>
        <w:tc>
          <w:tcPr>
            <w:tcW w:w="1984" w:type="dxa"/>
            <w:shd w:val="clear" w:color="auto" w:fill="auto"/>
          </w:tcPr>
          <w:p w14:paraId="39B97488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1 19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1AB86086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2E5BA35D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+ 450 000,00</w:t>
            </w:r>
          </w:p>
        </w:tc>
        <w:tc>
          <w:tcPr>
            <w:tcW w:w="1877" w:type="dxa"/>
            <w:gridSpan w:val="3"/>
            <w:shd w:val="clear" w:color="auto" w:fill="auto"/>
          </w:tcPr>
          <w:p w14:paraId="0C96E07C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1 640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132EA348" w14:textId="77777777" w:rsidR="00ED6A17" w:rsidRPr="00B3173D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ED6A17" w:rsidRPr="007C29D6" w14:paraId="6B07F978" w14:textId="77777777" w:rsidTr="00E8021F">
        <w:trPr>
          <w:gridAfter w:val="2"/>
          <w:wAfter w:w="34" w:type="dxa"/>
          <w:trHeight w:val="3906"/>
          <w:jc w:val="center"/>
        </w:trPr>
        <w:tc>
          <w:tcPr>
            <w:tcW w:w="4390" w:type="dxa"/>
            <w:gridSpan w:val="2"/>
            <w:shd w:val="clear" w:color="auto" w:fill="auto"/>
          </w:tcPr>
          <w:p w14:paraId="0A9AD7BE" w14:textId="77777777" w:rsidR="00ED6A17" w:rsidRPr="009C72C3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16"/>
                <w:szCs w:val="16"/>
                <w:lang w:val="uk-UA" w:eastAsia="uk-UA"/>
              </w:rPr>
            </w:pPr>
          </w:p>
          <w:p w14:paraId="71534819" w14:textId="77777777" w:rsidR="00ED6A17" w:rsidRPr="00F153D1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  <w:r w:rsidRPr="00F153D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ВСЬОГО ПО РОЗДІЛУ 1.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01CA24" w14:textId="77777777" w:rsidR="00ED6A17" w:rsidRPr="005D2325" w:rsidRDefault="00ED6A17" w:rsidP="00E8021F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uk-UA"/>
              </w:rPr>
            </w:pPr>
          </w:p>
          <w:p w14:paraId="16B47FA7" w14:textId="77777777" w:rsidR="00ED6A17" w:rsidRPr="005D2325" w:rsidRDefault="00ED6A17" w:rsidP="00E8021F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</w:pPr>
            <w:r w:rsidRPr="005D23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  <w:t>56 900 000,00,      з них:</w:t>
            </w:r>
          </w:p>
          <w:p w14:paraId="2591E277" w14:textId="77777777" w:rsidR="00ED6A17" w:rsidRPr="005D2325" w:rsidRDefault="00ED6A17" w:rsidP="00E8021F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  <w:p w14:paraId="68A9BCEE" w14:textId="77777777" w:rsidR="00ED6A17" w:rsidRPr="005D2325" w:rsidRDefault="00ED6A17" w:rsidP="00E8021F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D23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ЗФ -</w:t>
            </w:r>
          </w:p>
          <w:p w14:paraId="52C1DE29" w14:textId="77777777" w:rsidR="00ED6A17" w:rsidRPr="005D2325" w:rsidRDefault="00ED6A17" w:rsidP="00E8021F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D23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55 307 665,00</w:t>
            </w:r>
          </w:p>
          <w:p w14:paraId="7274B3B7" w14:textId="77777777" w:rsidR="00ED6A17" w:rsidRPr="005D2325" w:rsidRDefault="00ED6A17" w:rsidP="00E8021F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D23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СФ-1 592 000,00</w:t>
            </w:r>
          </w:p>
          <w:p w14:paraId="021F781C" w14:textId="77777777" w:rsidR="00ED6A17" w:rsidRPr="005D2325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0C4F6AC5" w14:textId="77777777" w:rsidR="00ED6A17" w:rsidRPr="005D2325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  <w:p w14:paraId="5DBFBB91" w14:textId="77777777" w:rsidR="00ED6A17" w:rsidRPr="005D2325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 w:rsidRPr="005D23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ДОДАТКОВІ КОШТИ:</w:t>
            </w:r>
          </w:p>
          <w:p w14:paraId="1F8B9CC2" w14:textId="77777777" w:rsidR="00ED6A17" w:rsidRPr="005D2325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uk-UA"/>
              </w:rPr>
            </w:pPr>
          </w:p>
          <w:p w14:paraId="4A098908" w14:textId="77777777" w:rsidR="00ED6A17" w:rsidRPr="005D2325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val="uk-UA" w:eastAsia="uk-UA"/>
              </w:rPr>
            </w:pPr>
            <w:r w:rsidRPr="005D23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val="uk-UA" w:eastAsia="uk-UA"/>
              </w:rPr>
              <w:t>+3 800 000,00:</w:t>
            </w:r>
          </w:p>
          <w:p w14:paraId="6ADAC77A" w14:textId="77777777" w:rsidR="00ED6A17" w:rsidRPr="005D2325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</w:pPr>
            <w:r w:rsidRPr="005D23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val="uk-UA"/>
              </w:rPr>
              <w:t>з них:</w:t>
            </w:r>
          </w:p>
          <w:p w14:paraId="66238FC6" w14:textId="77777777" w:rsidR="00ED6A17" w:rsidRPr="005D2325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  <w:p w14:paraId="7D4F93E4" w14:textId="77777777" w:rsidR="00ED6A17" w:rsidRPr="005D2325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 w:rsidRPr="005D23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ЗФ -</w:t>
            </w:r>
          </w:p>
          <w:p w14:paraId="70E9806B" w14:textId="77777777" w:rsidR="00ED6A17" w:rsidRPr="005D2325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 w:rsidRPr="005D23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+3 800 000,00</w:t>
            </w:r>
          </w:p>
          <w:p w14:paraId="48F08CF8" w14:textId="77777777" w:rsidR="00ED6A17" w:rsidRPr="005D2325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4F5CE8EC" w14:textId="77777777" w:rsidR="00ED6A17" w:rsidRPr="005D2325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uk-UA" w:eastAsia="uk-UA"/>
              </w:rPr>
            </w:pPr>
          </w:p>
          <w:p w14:paraId="3A6095FA" w14:textId="77777777" w:rsidR="00ED6A17" w:rsidRPr="005D2325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val="uk-UA" w:eastAsia="uk-UA"/>
              </w:rPr>
            </w:pPr>
          </w:p>
          <w:p w14:paraId="26667568" w14:textId="77777777" w:rsidR="00ED6A17" w:rsidRPr="005D2325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 w:rsidRPr="005D23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val="uk-UA" w:eastAsia="uk-UA"/>
              </w:rPr>
              <w:t>60 700 000, 00 -</w:t>
            </w:r>
            <w:r w:rsidRPr="005D23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 xml:space="preserve"> </w:t>
            </w:r>
            <w:r w:rsidRPr="005D23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val="uk-UA" w:eastAsia="uk-UA"/>
              </w:rPr>
              <w:t>з них:</w:t>
            </w:r>
          </w:p>
          <w:p w14:paraId="43B2EB9A" w14:textId="77777777" w:rsidR="00ED6A17" w:rsidRPr="005D2325" w:rsidRDefault="00ED6A17" w:rsidP="00E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  <w:p w14:paraId="42053E19" w14:textId="77777777" w:rsidR="00ED6A17" w:rsidRPr="005D2325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 w:rsidRPr="005D23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ЗФ -</w:t>
            </w:r>
          </w:p>
          <w:p w14:paraId="5E2C260A" w14:textId="77777777" w:rsidR="00ED6A17" w:rsidRPr="005D2325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 w:rsidRPr="005D23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59 107 665,00</w:t>
            </w:r>
          </w:p>
          <w:p w14:paraId="5EBC291E" w14:textId="77777777" w:rsidR="00ED6A17" w:rsidRPr="005D2325" w:rsidRDefault="00ED6A17" w:rsidP="00E8021F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D23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СФ-1 592 000,00</w:t>
            </w:r>
          </w:p>
          <w:p w14:paraId="73825BC8" w14:textId="77777777" w:rsidR="00ED6A17" w:rsidRPr="005D2325" w:rsidRDefault="00ED6A17" w:rsidP="00E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</w:tr>
    </w:tbl>
    <w:p w14:paraId="2BFA6D80" w14:textId="77777777" w:rsidR="00ED6A17" w:rsidRDefault="00ED6A17" w:rsidP="00ED6A17">
      <w:pPr>
        <w:widowControl w:val="0"/>
        <w:tabs>
          <w:tab w:val="right" w:pos="7659"/>
          <w:tab w:val="right" w:pos="8062"/>
        </w:tabs>
        <w:spacing w:after="0" w:line="240" w:lineRule="auto"/>
        <w:ind w:right="20"/>
        <w:rPr>
          <w:rFonts w:ascii="Times New Roman" w:eastAsia="Calibri" w:hAnsi="Times New Roman" w:cs="Times New Roman"/>
          <w:color w:val="FF0000"/>
          <w:sz w:val="24"/>
          <w:szCs w:val="24"/>
          <w:lang w:val="uk-UA" w:eastAsia="uk-UA"/>
        </w:rPr>
      </w:pPr>
    </w:p>
    <w:p w14:paraId="4147998C" w14:textId="77777777" w:rsidR="00ED6A17" w:rsidRPr="007C29D6" w:rsidRDefault="00ED6A17" w:rsidP="00ED6A17">
      <w:pPr>
        <w:widowControl w:val="0"/>
        <w:tabs>
          <w:tab w:val="right" w:pos="7659"/>
          <w:tab w:val="right" w:pos="8062"/>
        </w:tabs>
        <w:spacing w:after="0" w:line="240" w:lineRule="auto"/>
        <w:ind w:right="20"/>
        <w:rPr>
          <w:rFonts w:ascii="Times New Roman" w:eastAsia="Calibri" w:hAnsi="Times New Roman" w:cs="Times New Roman"/>
          <w:color w:val="FF0000"/>
          <w:sz w:val="24"/>
          <w:szCs w:val="24"/>
          <w:lang w:val="uk-UA" w:eastAsia="uk-UA"/>
        </w:rPr>
      </w:pPr>
    </w:p>
    <w:p w14:paraId="72DA65B9" w14:textId="77777777" w:rsidR="00ED6A17" w:rsidRPr="00674B6B" w:rsidRDefault="00ED6A17" w:rsidP="00ED6A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F7D708E" w14:textId="77777777" w:rsidR="00ED6A17" w:rsidRPr="00DB459A" w:rsidRDefault="00ED6A17" w:rsidP="00ED6A17">
      <w:pPr>
        <w:tabs>
          <w:tab w:val="left" w:pos="8931"/>
        </w:tabs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</w:t>
      </w:r>
      <w:r w:rsidRPr="00DB459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відділу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    </w:t>
      </w:r>
      <w:r w:rsidRPr="00DB459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Ніна ХОРОШАЄВ</w:t>
      </w:r>
      <w:r w:rsidRPr="00DB459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А</w:t>
      </w:r>
    </w:p>
    <w:p w14:paraId="4A53C549" w14:textId="77777777" w:rsidR="00ED6A17" w:rsidRPr="00DB459A" w:rsidRDefault="00ED6A17" w:rsidP="00ED6A17">
      <w:pPr>
        <w:pStyle w:val="rvps96"/>
        <w:shd w:val="clear" w:color="auto" w:fill="FFFFFF"/>
        <w:spacing w:before="0" w:beforeAutospacing="0" w:after="0" w:afterAutospacing="0"/>
        <w:ind w:firstLine="709"/>
        <w:jc w:val="both"/>
      </w:pPr>
    </w:p>
    <w:p w14:paraId="0AC46939" w14:textId="77777777" w:rsidR="009B7D79" w:rsidRPr="00ED6A17" w:rsidRDefault="009B7D79" w:rsidP="00ED6A17"/>
    <w:sectPr w:rsidR="009B7D79" w:rsidRPr="00ED6A17" w:rsidSect="00F44E08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36074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D2325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E21C5"/>
    <w:rsid w:val="00B35D4C"/>
    <w:rsid w:val="00B46089"/>
    <w:rsid w:val="00B80167"/>
    <w:rsid w:val="00BF6942"/>
    <w:rsid w:val="00D5049E"/>
    <w:rsid w:val="00D92C45"/>
    <w:rsid w:val="00DD7BFD"/>
    <w:rsid w:val="00ED6A17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D9E8"/>
  <w15:docId w15:val="{6971C433-B6B1-4F7D-9993-1FD7F35B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rvps96">
    <w:name w:val="rvps96"/>
    <w:basedOn w:val="a"/>
    <w:rsid w:val="00ED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5651</Words>
  <Characters>3222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2024-07-08T13:10:00Z</dcterms:modified>
</cp:coreProperties>
</file>