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permStart w:id="0" w:edGrp="everyone"/>
      <w:permEnd w:id="0"/>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Додаток </w:t>
      </w:r>
    </w:p>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F17DAD" w:rsidRPr="00450739" w:rsidP="00F17DAD" w14:paraId="0898E6DB" w14:textId="77777777">
      <w:pPr>
        <w:spacing w:after="0" w:line="240" w:lineRule="auto"/>
        <w:jc w:val="center"/>
        <w:rPr>
          <w:rFonts w:ascii="Times New Roman" w:eastAsia="Times New Roman" w:hAnsi="Times New Roman" w:cs="Times New Roman"/>
          <w:b/>
          <w:color w:val="000000"/>
          <w:sz w:val="28"/>
          <w:szCs w:val="28"/>
          <w:lang w:eastAsia="ru-RU"/>
        </w:rPr>
      </w:pPr>
      <w:permStart w:id="1" w:edGrp="everyone"/>
      <w:r w:rsidRPr="00450739">
        <w:rPr>
          <w:rFonts w:ascii="Times New Roman" w:eastAsia="Times New Roman" w:hAnsi="Times New Roman" w:cs="Times New Roman"/>
          <w:b/>
          <w:color w:val="000000"/>
          <w:sz w:val="28"/>
          <w:szCs w:val="28"/>
          <w:lang w:eastAsia="ru-RU"/>
        </w:rPr>
        <w:t>ВИСНОВОК</w:t>
      </w:r>
    </w:p>
    <w:p w:rsidR="00F17DAD" w:rsidP="00F17DAD" w14:paraId="6CDD168E" w14:textId="77777777">
      <w:pPr>
        <w:tabs>
          <w:tab w:val="left" w:pos="7088"/>
        </w:tabs>
        <w:spacing w:after="0" w:line="240" w:lineRule="auto"/>
        <w:jc w:val="center"/>
        <w:rPr>
          <w:rFonts w:ascii="Times New Roman" w:hAnsi="Times New Roman" w:cs="Times New Roman"/>
          <w:b/>
          <w:bCs/>
          <w:sz w:val="28"/>
          <w:szCs w:val="28"/>
        </w:rPr>
      </w:pPr>
      <w:r w:rsidRPr="00405CDF">
        <w:rPr>
          <w:rFonts w:ascii="Times New Roman" w:hAnsi="Times New Roman" w:cs="Times New Roman"/>
          <w:b/>
          <w:bCs/>
          <w:sz w:val="28"/>
          <w:szCs w:val="28"/>
        </w:rPr>
        <w:t>про</w:t>
      </w:r>
      <w:r>
        <w:rPr>
          <w:rFonts w:ascii="Times New Roman" w:hAnsi="Times New Roman" w:cs="Times New Roman"/>
          <w:b/>
          <w:bCs/>
          <w:sz w:val="28"/>
          <w:szCs w:val="28"/>
        </w:rPr>
        <w:t xml:space="preserve"> </w:t>
      </w:r>
      <w:r w:rsidRPr="00405CDF">
        <w:rPr>
          <w:rFonts w:ascii="Times New Roman" w:hAnsi="Times New Roman" w:cs="Times New Roman"/>
          <w:b/>
          <w:bCs/>
          <w:sz w:val="28"/>
          <w:szCs w:val="28"/>
        </w:rPr>
        <w:t>визначення місця проживання</w:t>
      </w:r>
      <w:r>
        <w:rPr>
          <w:rFonts w:ascii="Times New Roman" w:hAnsi="Times New Roman" w:cs="Times New Roman"/>
          <w:b/>
          <w:bCs/>
          <w:sz w:val="28"/>
          <w:szCs w:val="28"/>
        </w:rPr>
        <w:t xml:space="preserve"> </w:t>
      </w:r>
    </w:p>
    <w:p w:rsidR="00F17DAD" w:rsidRPr="00CE36E4" w:rsidP="00F17DAD" w14:paraId="78B72BDC" w14:textId="77777777">
      <w:pPr>
        <w:tabs>
          <w:tab w:val="left" w:pos="7088"/>
        </w:tabs>
        <w:spacing w:after="0" w:line="240" w:lineRule="auto"/>
        <w:jc w:val="center"/>
        <w:rPr>
          <w:rFonts w:ascii="Times New Roman" w:hAnsi="Times New Roman" w:cs="Times New Roman"/>
          <w:b/>
          <w:bCs/>
          <w:sz w:val="28"/>
          <w:szCs w:val="28"/>
        </w:rPr>
      </w:pPr>
      <w:r w:rsidRPr="00CE36E4">
        <w:rPr>
          <w:rFonts w:ascii="Times New Roman" w:eastAsia="Times New Roman" w:hAnsi="Times New Roman" w:cs="Times New Roman"/>
          <w:b/>
          <w:bCs/>
          <w:sz w:val="28"/>
          <w:szCs w:val="28"/>
          <w:lang w:eastAsia="ru-RU"/>
        </w:rPr>
        <w:t xml:space="preserve">Федченко Валерії Анатоліївни, 03.08.2016 р.н., </w:t>
      </w:r>
      <w:r w:rsidRPr="00CE36E4">
        <w:rPr>
          <w:rFonts w:ascii="Times New Roman" w:hAnsi="Times New Roman" w:cs="Times New Roman"/>
          <w:b/>
          <w:bCs/>
          <w:sz w:val="28"/>
          <w:szCs w:val="28"/>
        </w:rPr>
        <w:t xml:space="preserve"> </w:t>
      </w:r>
    </w:p>
    <w:p w:rsidR="00F17DAD" w:rsidRPr="00A82E92" w:rsidP="00F17DAD" w14:paraId="261A94E1" w14:textId="28FA42BC">
      <w:pPr>
        <w:tabs>
          <w:tab w:val="left" w:pos="7088"/>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разом із батьком, </w:t>
      </w:r>
      <w:r w:rsidRPr="00CE36E4">
        <w:rPr>
          <w:rFonts w:ascii="Times New Roman" w:eastAsia="Times New Roman" w:hAnsi="Times New Roman" w:cs="Times New Roman"/>
          <w:b/>
          <w:bCs/>
          <w:sz w:val="28"/>
          <w:szCs w:val="28"/>
          <w:lang w:eastAsia="ru-RU"/>
        </w:rPr>
        <w:t>Федченк</w:t>
      </w:r>
      <w:r>
        <w:rPr>
          <w:rFonts w:ascii="Times New Roman" w:eastAsia="Times New Roman" w:hAnsi="Times New Roman" w:cs="Times New Roman"/>
          <w:b/>
          <w:bCs/>
          <w:sz w:val="28"/>
          <w:szCs w:val="28"/>
          <w:lang w:eastAsia="ru-RU"/>
        </w:rPr>
        <w:t>ом</w:t>
      </w:r>
      <w:r w:rsidRPr="00CE36E4">
        <w:rPr>
          <w:rFonts w:ascii="Times New Roman" w:eastAsia="Times New Roman" w:hAnsi="Times New Roman" w:cs="Times New Roman"/>
          <w:b/>
          <w:bCs/>
          <w:sz w:val="28"/>
          <w:szCs w:val="28"/>
          <w:lang w:eastAsia="ru-RU"/>
        </w:rPr>
        <w:t xml:space="preserve"> Анатолі</w:t>
      </w:r>
      <w:r>
        <w:rPr>
          <w:rFonts w:ascii="Times New Roman" w:eastAsia="Times New Roman" w:hAnsi="Times New Roman" w:cs="Times New Roman"/>
          <w:b/>
          <w:bCs/>
          <w:sz w:val="28"/>
          <w:szCs w:val="28"/>
          <w:lang w:eastAsia="ru-RU"/>
        </w:rPr>
        <w:t>єм</w:t>
      </w:r>
      <w:r w:rsidRPr="00CE36E4">
        <w:rPr>
          <w:rFonts w:ascii="Times New Roman" w:eastAsia="Times New Roman" w:hAnsi="Times New Roman" w:cs="Times New Roman"/>
          <w:b/>
          <w:bCs/>
          <w:sz w:val="28"/>
          <w:szCs w:val="28"/>
          <w:lang w:eastAsia="ru-RU"/>
        </w:rPr>
        <w:t xml:space="preserve"> Анатолійович</w:t>
      </w:r>
      <w:r>
        <w:rPr>
          <w:rFonts w:ascii="Times New Roman" w:eastAsia="Times New Roman" w:hAnsi="Times New Roman" w:cs="Times New Roman"/>
          <w:b/>
          <w:bCs/>
          <w:sz w:val="28"/>
          <w:szCs w:val="28"/>
          <w:lang w:eastAsia="ru-RU"/>
        </w:rPr>
        <w:t>ем</w:t>
      </w:r>
    </w:p>
    <w:p w:rsidR="00F17DAD" w:rsidRPr="00405CDF" w:rsidP="00F17DAD" w14:paraId="64CE3C40" w14:textId="77777777">
      <w:pPr>
        <w:tabs>
          <w:tab w:val="left" w:pos="7088"/>
        </w:tabs>
        <w:spacing w:after="0" w:line="240" w:lineRule="auto"/>
        <w:jc w:val="both"/>
        <w:rPr>
          <w:rFonts w:ascii="Times New Roman" w:hAnsi="Times New Roman" w:cs="Times New Roman"/>
          <w:b/>
          <w:bCs/>
          <w:color w:val="000000"/>
          <w:sz w:val="28"/>
          <w:szCs w:val="28"/>
        </w:rPr>
      </w:pPr>
    </w:p>
    <w:p w:rsidR="00F17DAD" w:rsidRPr="00405CDF" w:rsidP="00F17DAD" w14:paraId="56EA4C26" w14:textId="77777777">
      <w:pPr>
        <w:tabs>
          <w:tab w:val="left" w:pos="7088"/>
        </w:tabs>
        <w:spacing w:after="0" w:line="240" w:lineRule="auto"/>
        <w:jc w:val="both"/>
        <w:rPr>
          <w:rFonts w:ascii="Times New Roman" w:eastAsia="Times New Roman" w:hAnsi="Times New Roman" w:cs="Times New Roman"/>
          <w:b/>
          <w:sz w:val="28"/>
          <w:szCs w:val="28"/>
          <w:lang w:eastAsia="ru-RU"/>
        </w:rPr>
      </w:pPr>
    </w:p>
    <w:p w:rsidR="00F17DAD" w:rsidRPr="003A7876" w:rsidP="00F17DAD" w14:paraId="75783308" w14:textId="77777777">
      <w:pPr>
        <w:tabs>
          <w:tab w:val="left" w:pos="708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50739">
        <w:rPr>
          <w:rFonts w:ascii="Times New Roman" w:eastAsia="Times New Roman" w:hAnsi="Times New Roman" w:cs="Times New Roman"/>
          <w:sz w:val="28"/>
          <w:szCs w:val="28"/>
          <w:lang w:eastAsia="ru-RU"/>
        </w:rPr>
        <w:t xml:space="preserve">Орган опіки та піклування Броварської міської ради Броварського району Київської області розглянув </w:t>
      </w:r>
      <w:r>
        <w:rPr>
          <w:rFonts w:ascii="Times New Roman" w:eastAsia="Times New Roman" w:hAnsi="Times New Roman" w:cs="Times New Roman"/>
          <w:sz w:val="28"/>
          <w:szCs w:val="28"/>
          <w:lang w:eastAsia="ru-RU"/>
        </w:rPr>
        <w:t>ухвалу</w:t>
      </w:r>
      <w:r w:rsidRPr="006C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Волочиського районного суду Хмельницької області від 01.12.2021</w:t>
      </w:r>
      <w:r w:rsidRPr="00CE36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 визначення місця проживання малолітньої дитини, Федченко Валерії Анатоліївни, 03.08.2016 р.н.</w:t>
      </w:r>
    </w:p>
    <w:p w:rsidR="00F17DAD" w:rsidP="00F17DAD" w14:paraId="1F4AA2F5" w14:textId="03CD9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30.06.2022 надійшла ухвала</w:t>
      </w:r>
      <w:r w:rsidRPr="006C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Волочиського районного суду Хмельницької області від 01.12.2021 по справі №671/1700/20 за позовом Федченка Анатолія Анатолійовича, 03.04.1993 р.н. (паспорт громадянина України: серія НВ №585265, виданий Волочиським РВ УМВС України в Хмельницькій області 22.12.2010) до Федченко Любові Володимирівни, 17.11.1991 р.н. (паспорт громадянина України: №005722349, орган видачі – 6311, дата видачі – 10.02.2021), третя особа: орган опіки та піклування Броварської міської ради Броварського району Київської області, про визначення місця проживання малолітньої дитини, Федченко Валерії Анатоліївни, 03.08.2016 р.н., та припинення стягнення аліментів.</w:t>
      </w:r>
    </w:p>
    <w:p w:rsidR="00F17DAD" w:rsidP="00F17DAD" w14:paraId="0D5A5DF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липня 2015 року виконавчим комітетом Солобковецької сільської ради Ярмолинецького району Хмельницької області було зареєстровано шлюб між Федченком Анатолієм Анатолійовичем та Федченко Любовʼю Володимирівною, актовий запис №3.</w:t>
      </w:r>
    </w:p>
    <w:p w:rsidR="00F17DAD" w:rsidP="00F17DAD" w14:paraId="5ED3486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доньку, Федченко Валерію Анатоліївну</w:t>
      </w:r>
      <w:r w:rsidRPr="00715DE8">
        <w:rPr>
          <w:rFonts w:ascii="Times New Roman" w:eastAsia="Times New Roman" w:hAnsi="Times New Roman" w:cs="Times New Roman"/>
          <w:sz w:val="28"/>
          <w:szCs w:val="28"/>
          <w:lang w:eastAsia="ru-RU"/>
        </w:rPr>
        <w:t xml:space="preserve"> (сві</w:t>
      </w:r>
      <w:r>
        <w:rPr>
          <w:rFonts w:ascii="Times New Roman" w:eastAsia="Times New Roman" w:hAnsi="Times New Roman" w:cs="Times New Roman"/>
          <w:sz w:val="28"/>
          <w:szCs w:val="28"/>
          <w:lang w:eastAsia="ru-RU"/>
        </w:rPr>
        <w:t>доцтво про народження: серія І-ОК №332552</w:t>
      </w:r>
      <w:r w:rsidRPr="00715DE8">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 xml:space="preserve">Баришівським </w:t>
      </w:r>
      <w:r w:rsidRPr="00715DE8">
        <w:rPr>
          <w:rFonts w:ascii="Times New Roman" w:eastAsia="Times New Roman" w:hAnsi="Times New Roman" w:cs="Times New Roman"/>
          <w:sz w:val="28"/>
          <w:szCs w:val="28"/>
          <w:lang w:eastAsia="ru-RU"/>
        </w:rPr>
        <w:t xml:space="preserve">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lang w:eastAsia="ru-RU"/>
        </w:rPr>
        <w:t>Київській області</w:t>
      </w:r>
      <w:r w:rsidRPr="00715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05.08.2016</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17DAD" w:rsidP="00F17DAD" w14:paraId="6A8CC34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Волочиського районного суду Хмельницької області                               від 12.09.2018 шлюб між Федченком А.А. та Федченко Л.В. було розірвано.</w:t>
      </w:r>
    </w:p>
    <w:p w:rsidR="00F17DAD" w:rsidP="00F17DAD" w14:paraId="352C2EF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вищевказаного суду від 04.04.2018 було вирішено стягувати з Федченка А.А. аліменти на користь Федченко Л.В. на утримання дитини в твердій грошовій сумі в розмірі 50% прожиткового мінімуму для дитини відповідного віку, щомісячно, починаючи з 20.02.2018 до її повноліття. Також стягувати з Федченка А.А. на користь Федченко Л.В. аліменти на її утримання, як дружини, в твердій грошовій сумі в розмірі 600,00 грн </w:t>
      </w:r>
      <w:r>
        <w:rPr>
          <w:rFonts w:ascii="Times New Roman" w:eastAsia="Times New Roman" w:hAnsi="Times New Roman" w:cs="Times New Roman"/>
          <w:sz w:val="28"/>
          <w:szCs w:val="28"/>
          <w:lang w:eastAsia="ru-RU"/>
        </w:rPr>
        <w:t>щомісячно, починаючи з 20.02.2018 і до досягнення дитиною трьох років, тобто до 03.08.2019.</w:t>
      </w:r>
    </w:p>
    <w:p w:rsidR="00F17DAD" w:rsidP="00F17DAD" w14:paraId="7B11BD9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свідоцтва про шлюб, серія І-ОК №273484, виданого Броварським міськрайонним відділом державної реєстрації актів цивільного стану Головного територіального управління юстиції у Київській області 27.06.2019, між Федченком Анатолієм Анатолійовичем та Єспаєвою Юлією Сергіївною було зареєстровано шлюб, актовий запис №428. Після реєстрації шлюбу Єспаєва Ю.С. змінила прізвище на «Федченко».</w:t>
      </w:r>
    </w:p>
    <w:p w:rsidR="00F17DAD" w:rsidRPr="00715DE8" w:rsidP="00F17DAD" w14:paraId="72A28B1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актом обстеження житлово-побутових умов від 02.10.2020, наданим депутатом Броварської міської ради Київської області,                     Федченко А.А. та Федченко Ю.С. разом із малолітньою Федченко Валерією проживають за адресою: бульв. Незалежності, буд. №15, кв. №162, м. Бровари, Броварський р-н, Київська обл. Малолітня перебуває на повному утриманні батька. Даний факт підтверджено сусідами.</w:t>
      </w:r>
    </w:p>
    <w:p w:rsidR="00F17DAD" w:rsidP="00F17DAD" w14:paraId="60BDDCEC" w14:textId="7B4E5C1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липня 2022 року спеціалістом Служби та фахівцем із соціальної роботи Броварського міського центру соціальних служб для сімʼї, дітей та молоді Броварської міської ради Броварського району Київської області (далі – Центр) було проведено обстеження умов проживання Федченка А.А. та її малолітньої доньки за вищевказаною адресою, про що було складено відповідний акт №262. У ході обстеження було встановлено, що умови проживання родини задовільні. Квартира загальною площею близько           52,0 кв.м, житловою – близько 30,0 кв.м. Помешкання мебльоване, оснащене побутовою технікою, чисте, охайне, з косметичним ремонтом. Наявне водо-, газо-, тепло- та електропостачання. Зі слів Федченка А.А., борги за комунальні послуги відсутні. Для дитини виділена окрема мебльована кімната, є зони для навчання та відпочинку. Малолітня забезпечена одягом, взуттям, продуктами харчування та засобами особистої гігієни. Наявні ігри та література відповідно віку. Для проживання та виховання дитини створені належні умови. За цією адресою проживають:</w:t>
      </w:r>
    </w:p>
    <w:p w:rsidR="00F17DAD" w:rsidP="00F17DAD" w14:paraId="6ED12A2A" w14:textId="38CAC875">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Федченко Анатолій Анатолійович – батько дитини, зареєстрований за адресою: вул. Гагаріна, буд. 13, с. Канівка, Волочиський р-н, Хмельницька обл. Самозайнята особа, будівельник. Середньомісячний дохід, з його слів, складає близько 50 000,00 грн;</w:t>
      </w:r>
    </w:p>
    <w:p w:rsidR="00F17DAD" w:rsidP="00F17DAD" w14:paraId="694B84B1" w14:textId="1389A1E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Федченко Валерія Анатоліївна – донька, зареєстрована за місцем проживання батька. Відвідує заклад дошкільної освіти «Золота рибка»;</w:t>
      </w:r>
    </w:p>
    <w:p w:rsidR="00F17DAD" w:rsidP="00F17DAD" w14:paraId="112E68D3" w14:textId="6060A7E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Федченко Юлія Сергіївна, 17.01.1993 р.н. – дружина батька, зареєстрована за іншою адресою, самозайнята особа;</w:t>
      </w:r>
    </w:p>
    <w:p w:rsidR="00F17DAD" w:rsidP="00F17DAD" w14:paraId="3C78170E" w14:textId="37201940">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Єспаєв Артур Тимурович, 13.09.2013 р.н. – син Федченко Ю.С. від попереднього шлюбу,  зареєстрований за іншою адресою, учень 3-Ж класу БСШ І-ІІІ ст. №7;</w:t>
      </w:r>
    </w:p>
    <w:p w:rsidR="00F17DAD" w:rsidRPr="00F17DAD" w:rsidP="00F17DAD" w14:paraId="66195AF6" w14:textId="68A117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17DAD">
        <w:rPr>
          <w:rFonts w:ascii="Times New Roman" w:eastAsia="Times New Roman" w:hAnsi="Times New Roman" w:cs="Times New Roman"/>
          <w:sz w:val="28"/>
          <w:szCs w:val="28"/>
          <w:lang w:eastAsia="ru-RU"/>
        </w:rPr>
        <w:t>Гуржеєва Любов Мартинівна, 04.02.1950 р.н. -</w:t>
      </w:r>
      <w:r>
        <w:rPr>
          <w:rFonts w:ascii="Times New Roman" w:eastAsia="Times New Roman" w:hAnsi="Times New Roman" w:cs="Times New Roman"/>
          <w:sz w:val="28"/>
          <w:szCs w:val="28"/>
          <w:lang w:eastAsia="ru-RU"/>
        </w:rPr>
        <w:t xml:space="preserve"> </w:t>
      </w:r>
      <w:r w:rsidRPr="00F17DAD">
        <w:rPr>
          <w:rFonts w:ascii="Times New Roman" w:eastAsia="Times New Roman" w:hAnsi="Times New Roman" w:cs="Times New Roman"/>
          <w:sz w:val="28"/>
          <w:szCs w:val="28"/>
          <w:lang w:eastAsia="ru-RU"/>
        </w:rPr>
        <w:t>баба Федченко Ю.С., зареєстрована, але проживає за іншою адресою, пенсіонер</w:t>
      </w:r>
      <w:r>
        <w:rPr>
          <w:rFonts w:ascii="Times New Roman" w:eastAsia="Times New Roman" w:hAnsi="Times New Roman" w:cs="Times New Roman"/>
          <w:sz w:val="28"/>
          <w:szCs w:val="28"/>
          <w:lang w:eastAsia="ru-RU"/>
        </w:rPr>
        <w:t>, в</w:t>
      </w:r>
      <w:r w:rsidRPr="00F17DAD">
        <w:rPr>
          <w:rFonts w:ascii="Times New Roman" w:eastAsia="Times New Roman" w:hAnsi="Times New Roman" w:cs="Times New Roman"/>
          <w:sz w:val="28"/>
          <w:szCs w:val="28"/>
          <w:lang w:eastAsia="ru-RU"/>
        </w:rPr>
        <w:t>ласник квартири</w:t>
      </w:r>
      <w:r>
        <w:rPr>
          <w:rFonts w:ascii="Times New Roman" w:eastAsia="Times New Roman" w:hAnsi="Times New Roman" w:cs="Times New Roman"/>
          <w:sz w:val="28"/>
          <w:szCs w:val="28"/>
          <w:lang w:eastAsia="ru-RU"/>
        </w:rPr>
        <w:t>;</w:t>
      </w:r>
      <w:r w:rsidRPr="00F17DAD">
        <w:rPr>
          <w:rFonts w:ascii="Times New Roman" w:eastAsia="Times New Roman" w:hAnsi="Times New Roman" w:cs="Times New Roman"/>
          <w:sz w:val="28"/>
          <w:szCs w:val="28"/>
          <w:lang w:eastAsia="ru-RU"/>
        </w:rPr>
        <w:t xml:space="preserve"> </w:t>
      </w:r>
    </w:p>
    <w:p w:rsidR="00F17DAD" w:rsidP="00F17DAD" w14:paraId="75C37844"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Гуржеєв Анатолій Петрович, 20.09.1948 р.н. – дід Федченко Ю.С., зареєстрований, але проживає за іншою адресою, пенсіонер;</w:t>
      </w:r>
    </w:p>
    <w:p w:rsidR="00F17DAD" w:rsidRPr="00780A79" w:rsidP="00F17DAD" w14:paraId="66E9ADEE"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Гуржеєв Сергій Анатолійович, 13.09.1970 р.н. – батько Федченко Ю.С., зареєстрований, але проживає за іншою адресою.</w:t>
      </w:r>
    </w:p>
    <w:p w:rsidR="00F17DAD" w:rsidP="00F17DAD" w14:paraId="2DC26C9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липня 2022 року фахівцем із соціальної роботи Центру було проведено оцінку потреб Федченка А.А., про що було складено відповідний висновок, згідно з яким останній в повному обсязі задовольняє потреби дитини.</w:t>
      </w:r>
    </w:p>
    <w:p w:rsidR="00F17DAD" w:rsidP="00F17DAD" w14:paraId="16CC8A4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випискою надходжень по картці/рахунку від 07.07.2022, виданою АТКБ «ПриватБанк», на картковий рахунок Федченка А.А. за період з 07.07.2021 по 07.07.2022 надійшло надходжень в розмірі 65 678,32 грн.</w:t>
      </w:r>
    </w:p>
    <w:p w:rsidR="00F17DAD" w:rsidP="00F17DAD" w14:paraId="3FE10907" w14:textId="0D7F6EC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посвідчення, серії МІУ №001921, виданого Адміністрацією Державної спеціальної служби транспорту, Федченко А.А. має право на пільги, встановлені законодавством України для ветеранів війни – учасників бойових дій.</w:t>
      </w:r>
    </w:p>
    <w:p w:rsidR="00F17DAD" w:rsidP="00F17DAD" w14:paraId="37241F7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08.07.2022,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Федченко А.А. під наглядом лікаря-психіатра та лікаря-нарколога не перебуває.</w:t>
      </w:r>
    </w:p>
    <w:p w:rsidR="00F17DAD" w:rsidP="00F17DAD" w14:paraId="7FD814D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№0001-30Р0-ХМА0 від 11.07.2022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Федченко Валерія Анатоліївна є пацієнтом даної медичної установи.</w:t>
      </w:r>
    </w:p>
    <w:p w:rsidR="00F17DAD" w:rsidP="00F17DAD" w14:paraId="1FA43235" w14:textId="235717B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 липня 2022 року спеціалістом Служби було проведено бесіду з                   Федченком А.А., у ході якої останній повідомив, що після одруження </w:t>
      </w:r>
      <w:r w:rsidR="00666A86">
        <w:rPr>
          <w:rFonts w:ascii="Times New Roman" w:eastAsia="Times New Roman" w:hAnsi="Times New Roman" w:cs="Times New Roman"/>
          <w:sz w:val="28"/>
          <w:szCs w:val="28"/>
          <w:lang w:eastAsia="ru-RU"/>
        </w:rPr>
        <w:t xml:space="preserve"> з Федченко Л.В. </w:t>
      </w:r>
      <w:r>
        <w:rPr>
          <w:rFonts w:ascii="Times New Roman" w:eastAsia="Times New Roman" w:hAnsi="Times New Roman" w:cs="Times New Roman"/>
          <w:sz w:val="28"/>
          <w:szCs w:val="28"/>
          <w:lang w:eastAsia="ru-RU"/>
        </w:rPr>
        <w:t xml:space="preserve">його родина мешкала в місті Києві в орендованій ним квартирі. Згодом вони переїхали до міста Баришівка, де народилась їхня донька Валерія. Як зазначив Федченко А.А., його колишня дружина ще до народження дитини почала зловживати слабоалкогольними напоями. Після народження доньки не змінила свій спосіб життя, тому дитина була на штучному вигодовуванні. </w:t>
      </w:r>
    </w:p>
    <w:p w:rsidR="00F17DAD" w:rsidP="00F17DAD" w14:paraId="7926D46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родині почали виникати конфліктні ситуації, то ж з 2017 року вони стали проживати окремо, а згодом розлучились. Дитина залишилась із матірʼю в Баришівці, а батько повернувся до Києва. З його слів, він завжди вчасно сплачував аліменти на утримання доньки, переказував кошти для сплати оренди квартири, купував дитині подарунки, одяг та відправляв поштою. На доказ цього надав касові чеки. </w:t>
      </w:r>
    </w:p>
    <w:p w:rsidR="00F17DAD" w:rsidP="00F17DAD" w14:paraId="61B023C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зазначив Федченко А.А., його колишня дружина брала кредити та використовувала дитячі кошти не за призначенням. Згодом Федченко Л.В. з малолітньою донькою переїхала до помешкання своєї матері в смт Ярмолинці Хмельницької області та почала перешкоджати колишньому чоловіку в спілкуванні з дитиною. Однак пізніше Федченку А.А. зателефонувала матір його колишньої дружини та попросила приїхати забрати онуку, бо її донька поїхала в місто Харків на роботу, а малолітню Валерію залишила на неї. </w:t>
      </w:r>
      <w:r>
        <w:rPr>
          <w:rFonts w:ascii="Times New Roman" w:eastAsia="Times New Roman" w:hAnsi="Times New Roman" w:cs="Times New Roman"/>
          <w:sz w:val="28"/>
          <w:szCs w:val="28"/>
          <w:lang w:eastAsia="ru-RU"/>
        </w:rPr>
        <w:t xml:space="preserve">Батько забрав дитину до себе, та з 2019 року вони проживають разом в місті Бровари. </w:t>
      </w:r>
    </w:p>
    <w:p w:rsidR="00F17DAD" w:rsidP="00F17DAD" w14:paraId="3D595C8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Федченко А.А. розповів, що після того, як він забрав до себе доньку, його колишня дружина, не знаючи цього факту, зателефонувала йому та попросила перерахувати на її картковий рахунок 3000,00 грн на лікування зубів Валерії. Однак дізнавшись, що дитина вже певний час живе з ним, матір вимкнула телефон. Зі слів Федченка А.А., за період проживання доньки з матір’ю, остання не займалась її розвитком та вихованням, дитині не було зроблено жодного щеплення, малолітня не отримувала належного догляду та харчування, не відвідувала садочок. Наразі виховувати доньку йому допомагає його дружина Юлія. Федченко А.А. зазначив, що в них у родині дружні стосунки, він турбується про стан здоров’я своєї дитини, дбає про її розвиток та матеріально утримує. Також в родині виховується син Юлії від попереднього шлюбу. Зі слів батька, у дітей чудові та дружні відносини. Як зазначив Федченко А.А., останній раз матір бачила доньку в 2019 році. Однак влітку 2021 року вона приїздила до Броварів, щоб побачити дитину. Знайшла садочок, який відвідувала Валерія та почала розпитувати про неї вихователя. Як зазначив батько дитини, матері не дозволили побачити доньку, зателефонували йому та розповіли про цей випадок, зауваживши, що матір була з ознаками алкогольного сп’яніння та намагалась перелізти через паркан садочку. Наразі, з його слів, Федченко Л.В. народила другу дитину, не перебуваючи в шлюбі, та на сьогоднішній день знаходиться на території Республіки Польща. </w:t>
      </w:r>
    </w:p>
    <w:p w:rsidR="00F17DAD" w:rsidP="00F17DAD" w14:paraId="283FEC68" w14:textId="00C34AF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прохання Федченка А.А., вихователь ЗДО «Золота рибка», яка була свідком вищезазначеного випадку надала письмове пояснення від 21.07.2022</w:t>
      </w:r>
      <w:r w:rsidR="00666A86">
        <w:rPr>
          <w:rFonts w:ascii="Times New Roman" w:eastAsia="Times New Roman" w:hAnsi="Times New Roman" w:cs="Times New Roman"/>
          <w:sz w:val="28"/>
          <w:szCs w:val="28"/>
          <w:lang w:eastAsia="ru-RU"/>
        </w:rPr>
        <w:t>,  у якому зазначила,</w:t>
      </w:r>
      <w:r>
        <w:rPr>
          <w:rFonts w:ascii="Times New Roman" w:eastAsia="Times New Roman" w:hAnsi="Times New Roman" w:cs="Times New Roman"/>
          <w:sz w:val="28"/>
          <w:szCs w:val="28"/>
          <w:lang w:eastAsia="ru-RU"/>
        </w:rPr>
        <w:t xml:space="preserve"> що Валерія Федченко два роки є її вихованкою. Дівчинка приходить до садочка завжди охайна, в чистому одязі та в гарному настрої. До закладу її приводять та забирають тато, мама (Юлія) чи баба. Як зазначила вихователь, було помітно, що про дівчинку піклуються. </w:t>
      </w:r>
    </w:p>
    <w:p w:rsidR="00F17DAD" w:rsidP="00F17DAD" w14:paraId="375D1631" w14:textId="182FC8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розмови з батьком вихователь дізналась про біологічну матір, яка, з його слів, не приймає участі у вихованні дитини та невідомо де знаходиться. З пояснення виховательки, влітку 2021 року на території садочку з’явилася жінка (виглядала неохайно), яка йшла між майданчиками та запитувала чи є у групі Лєра Федченко. Вихователь поцікавилась ким вона доводиться дитині та навіщо її шукає. Жінка назвала себе матір’ю Валерії та додала, що хоче побачити доньку. Вихователь відповіла, що бачить її вперше та запитала, як давно жінка не бачила свою дитину. Почувши відповідь «</w:t>
      </w:r>
      <w:r w:rsidR="00666A8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авно», запитала чому вона раніше не приходила. Жінка не </w:t>
      </w:r>
      <w:r w:rsidR="00666A86">
        <w:rPr>
          <w:rFonts w:ascii="Times New Roman" w:eastAsia="Times New Roman" w:hAnsi="Times New Roman" w:cs="Times New Roman"/>
          <w:sz w:val="28"/>
          <w:szCs w:val="28"/>
          <w:lang w:eastAsia="ru-RU"/>
        </w:rPr>
        <w:t>відповіла</w:t>
      </w:r>
      <w:r>
        <w:rPr>
          <w:rFonts w:ascii="Times New Roman" w:eastAsia="Times New Roman" w:hAnsi="Times New Roman" w:cs="Times New Roman"/>
          <w:sz w:val="28"/>
          <w:szCs w:val="28"/>
          <w:lang w:eastAsia="ru-RU"/>
        </w:rPr>
        <w:t xml:space="preserve">. Вихователь повідомила їй, що Лєри наразі в садочку немає та додала, що без згоди батька їх зустріч неможлива. </w:t>
      </w:r>
    </w:p>
    <w:p w:rsidR="00F17DAD" w:rsidP="00F17DAD" w14:paraId="0929296D" w14:textId="4134CE6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декілька днів жінка знову прийшла до садочка. Коли вона підійшла ближче до вихователя, остання помітила під оком жінки син</w:t>
      </w:r>
      <w:r w:rsidR="00666A86">
        <w:rPr>
          <w:rFonts w:ascii="Times New Roman" w:eastAsia="Times New Roman" w:hAnsi="Times New Roman" w:cs="Times New Roman"/>
          <w:sz w:val="28"/>
          <w:szCs w:val="28"/>
          <w:lang w:eastAsia="ru-RU"/>
        </w:rPr>
        <w:t>ець</w:t>
      </w:r>
      <w:r>
        <w:rPr>
          <w:rFonts w:ascii="Times New Roman" w:eastAsia="Times New Roman" w:hAnsi="Times New Roman" w:cs="Times New Roman"/>
          <w:sz w:val="28"/>
          <w:szCs w:val="28"/>
          <w:lang w:eastAsia="ru-RU"/>
        </w:rPr>
        <w:t xml:space="preserve"> та відчула запах алкоголю. Жінка передала вихователю пакет з іграшками, попросила передати дитині та пішла. Через дев’ять місяців, з пояснення вихователя, </w:t>
      </w:r>
      <w:r>
        <w:rPr>
          <w:rFonts w:ascii="Times New Roman" w:eastAsia="Times New Roman" w:hAnsi="Times New Roman" w:cs="Times New Roman"/>
          <w:sz w:val="28"/>
          <w:szCs w:val="28"/>
          <w:lang w:eastAsia="ru-RU"/>
        </w:rPr>
        <w:t xml:space="preserve">жінка знову з’явилась до садочка, було помітно, що вона вагітна. Остання хотіла побачити дитину, але вихователь порадила з’ясувати це питання з батьком. Жінка вийшла за територію садочка, підійшла до паркану та через нього почала кликати Валерію. Вихователь </w:t>
      </w:r>
      <w:r w:rsidR="00666A86">
        <w:rPr>
          <w:rFonts w:ascii="Times New Roman" w:eastAsia="Times New Roman" w:hAnsi="Times New Roman" w:cs="Times New Roman"/>
          <w:sz w:val="28"/>
          <w:szCs w:val="28"/>
          <w:lang w:eastAsia="ru-RU"/>
        </w:rPr>
        <w:t>звернулась за</w:t>
      </w:r>
      <w:r>
        <w:rPr>
          <w:rFonts w:ascii="Times New Roman" w:eastAsia="Times New Roman" w:hAnsi="Times New Roman" w:cs="Times New Roman"/>
          <w:sz w:val="28"/>
          <w:szCs w:val="28"/>
          <w:lang w:eastAsia="ru-RU"/>
        </w:rPr>
        <w:t xml:space="preserve"> допомог</w:t>
      </w:r>
      <w:r w:rsidR="00666A86">
        <w:rPr>
          <w:rFonts w:ascii="Times New Roman" w:eastAsia="Times New Roman" w:hAnsi="Times New Roman" w:cs="Times New Roman"/>
          <w:sz w:val="28"/>
          <w:szCs w:val="28"/>
          <w:lang w:eastAsia="ru-RU"/>
        </w:rPr>
        <w:t>ою</w:t>
      </w:r>
      <w:r>
        <w:rPr>
          <w:rFonts w:ascii="Times New Roman" w:eastAsia="Times New Roman" w:hAnsi="Times New Roman" w:cs="Times New Roman"/>
          <w:sz w:val="28"/>
          <w:szCs w:val="28"/>
          <w:lang w:eastAsia="ru-RU"/>
        </w:rPr>
        <w:t xml:space="preserve"> </w:t>
      </w:r>
      <w:r w:rsidR="00666A86">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керівництв</w:t>
      </w:r>
      <w:r w:rsidR="00666A8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садочка, зазначила, що «всі були налякані». Також додала, що зателефонувала до батька дитини та попросила приїхати до закладу.</w:t>
      </w:r>
    </w:p>
    <w:p w:rsidR="00F17DAD" w:rsidP="00F17DAD" w14:paraId="0B26E2FD" w14:textId="528F5F6B">
      <w:pPr>
        <w:pStyle w:val="ListParagraph"/>
        <w:spacing w:after="0" w:line="240" w:lineRule="auto"/>
        <w:ind w:left="0"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18 липня 2022 року спеціалістом Служби було проведено </w:t>
      </w:r>
      <w:r w:rsidRPr="00EC60B9">
        <w:rPr>
          <w:rFonts w:ascii="Times New Roman" w:hAnsi="Times New Roman" w:cs="Times New Roman"/>
          <w:color w:val="000000"/>
          <w:sz w:val="28"/>
          <w:szCs w:val="28"/>
        </w:rPr>
        <w:t xml:space="preserve">онлайн-бесіду </w:t>
      </w:r>
      <w:r w:rsidRPr="00EC60B9">
        <w:rPr>
          <w:rFonts w:ascii="Times New Roman" w:hAnsi="Times New Roman" w:cs="Times New Roman"/>
          <w:sz w:val="28"/>
          <w:szCs w:val="28"/>
        </w:rPr>
        <w:t xml:space="preserve">з </w:t>
      </w:r>
      <w:r>
        <w:rPr>
          <w:rFonts w:ascii="Times New Roman" w:hAnsi="Times New Roman" w:cs="Times New Roman"/>
          <w:sz w:val="28"/>
          <w:szCs w:val="28"/>
        </w:rPr>
        <w:t>Федченко Л.В.</w:t>
      </w:r>
      <w:r w:rsidRPr="00EC60B9">
        <w:rPr>
          <w:rFonts w:ascii="Times New Roman" w:hAnsi="Times New Roman" w:cs="Times New Roman"/>
          <w:sz w:val="28"/>
          <w:szCs w:val="28"/>
        </w:rPr>
        <w:t xml:space="preserve"> за допомогою </w:t>
      </w:r>
      <w:r w:rsidRPr="00EC60B9">
        <w:rPr>
          <w:rFonts w:ascii="Times New Roman" w:hAnsi="Times New Roman" w:cs="Times New Roman"/>
          <w:color w:val="000000"/>
          <w:sz w:val="28"/>
          <w:szCs w:val="28"/>
        </w:rPr>
        <w:t>програми для проведення відеоконференцій «</w:t>
      </w:r>
      <w:r w:rsidRPr="00EC60B9">
        <w:rPr>
          <w:rFonts w:ascii="Times New Roman" w:hAnsi="Times New Roman" w:cs="Times New Roman"/>
          <w:color w:val="000000"/>
          <w:sz w:val="28"/>
          <w:szCs w:val="28"/>
          <w:lang w:val="en-US"/>
        </w:rPr>
        <w:t>ZOOM</w:t>
      </w:r>
      <w:r>
        <w:rPr>
          <w:rFonts w:ascii="Times New Roman" w:hAnsi="Times New Roman" w:cs="Times New Roman"/>
          <w:color w:val="000000"/>
          <w:sz w:val="28"/>
          <w:szCs w:val="28"/>
        </w:rPr>
        <w:t>», у ході якої остання повідомила</w:t>
      </w:r>
      <w:r w:rsidRPr="00EC60B9">
        <w:rPr>
          <w:rFonts w:ascii="Times New Roman" w:hAnsi="Times New Roman" w:cs="Times New Roman"/>
          <w:color w:val="000000"/>
          <w:sz w:val="28"/>
          <w:szCs w:val="28"/>
        </w:rPr>
        <w:t xml:space="preserve">, що </w:t>
      </w:r>
      <w:r>
        <w:rPr>
          <w:rFonts w:ascii="Times New Roman" w:hAnsi="Times New Roman" w:cs="Times New Roman"/>
          <w:color w:val="000000"/>
          <w:sz w:val="28"/>
          <w:szCs w:val="28"/>
        </w:rPr>
        <w:t xml:space="preserve">після народження доньки Валерії вона з колишнім чоловіком прожила близько року в місті Баришівка, а потім вони почали проживати окремо. </w:t>
      </w:r>
      <w:r w:rsidR="00666A86">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атір проживала </w:t>
      </w:r>
      <w:r w:rsidR="00666A86">
        <w:rPr>
          <w:rFonts w:ascii="Times New Roman" w:hAnsi="Times New Roman" w:cs="Times New Roman"/>
          <w:color w:val="000000"/>
          <w:sz w:val="28"/>
          <w:szCs w:val="28"/>
        </w:rPr>
        <w:t>з донькою до досягнення дитиною</w:t>
      </w:r>
      <w:r>
        <w:rPr>
          <w:rFonts w:ascii="Times New Roman" w:hAnsi="Times New Roman" w:cs="Times New Roman"/>
          <w:color w:val="000000"/>
          <w:sz w:val="28"/>
          <w:szCs w:val="28"/>
        </w:rPr>
        <w:t xml:space="preserve"> чотирирічного віку в с. Ярмолинці Хмельницької області у помешканні баби дитини. Як зазначила Федченко Л.В., в Ярмолинцях вона працювала менеджером в автомагазині, а дитина ходила до садочка. Потім матір змінила місце роботи та переїхала до Харкова, де працювала адміністратором в одному з готелів, а доньку залишила на свою матір. За час її відсутності баба зателефонувала батьку дитини та повідомила, що у Валерії болять зуби. Зі слів матері, в жовтні 2020 року її колишній чоловік приїхав, написав розписку про те, що зобовʼязується після лікування повернути доньку до баби, та забрав Валерію до себе в місто Бровари. Але дитину так і не повернув. Федченко Л.В. зазначила, що батько дитини дізнався про її відʼїзд до Харкова від баби. З того часу вона не має змоги бачитись та спілкуватись зі своєю донькою, її колишній чоловік заблокував її номер телефону. </w:t>
      </w:r>
    </w:p>
    <w:p w:rsidR="00F17DAD" w:rsidP="00F17DAD" w14:paraId="6DDEB3B6"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Федченко Л.В. повідомила, що в липні 2021 року вона приїжджала в місто Бровари, знайшла садочок, який відвідувала Валерія та намагалась зустрітись із дитиною. Однак вихователь не дозволила, пояснивши це тим, що батько дитини заборонив, тому проблему потрібно вирішувати з ним. Пізніше Федченко Л.В. знову приїжджала до садочка з подарунками для доньки, але дитину побачити їй знову не вдалося. З її слів, подарунки дитині колишній чоловік не передав. Останній раз Федченко Л.В. бачила доньку в 2020 році перед відʼїздом до Харкова. Наразі Федченко Л.В. має малолітнього сина, Зубенка Тимофія Артемовича, 24.01.2022 р.н., батьком якого є Зубенко Артем Миколайович, військовослужбовець. З початком воєнних дій матір з малолітнім сином евакуювались до Польщі, де перебували на дату проведення бесіди. Зазначила, що на початку серпня планує повернутися в Україну, тому що хоче особисто привітати доньку 03 серпня з Днем її народження. Також додала, що дуже сумує за Валерією та хоче повернути її, щоб проживати разом з нею. </w:t>
      </w:r>
    </w:p>
    <w:p w:rsidR="00F17DAD" w:rsidP="00F17DAD" w14:paraId="13A148FA" w14:textId="10B2D875">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липня 2022 року до органу опіки та піклування Броварської міської ради Броварського району Київської області надійшла заява Федченко Любові Володимирівни про визначення місця проживання малолітньої Федченко Валерії Анатоліївни, 03.08.2016 р.н., разом із нею.</w:t>
      </w:r>
    </w:p>
    <w:p w:rsidR="00F17DAD" w:rsidP="00F17DAD" w14:paraId="2D795C0A" w14:textId="5E4425A3">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Також 18.07.2022 до вищевказаного органу надійшла заява                    Федченко Л.В. про організацію ї</w:t>
      </w:r>
      <w:r w:rsidR="00C818C5">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онлайн-зустрічі з донькою в приміщенні Служби на період судового розгляду їхньої справи.</w:t>
      </w:r>
    </w:p>
    <w:p w:rsidR="00F17DAD" w:rsidP="00F17DAD" w14:paraId="23CCAE79"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26 липня 2022 року до Служби з’явився Федченко А.А. та надав письмове пояснення, в якому повідомив про свою незгоду щодо проведення онлайн-зустрічі його колишньої дружини, Федченко Л.В., з донькою Валерією та зазначив, що матір має особисто приїхати на зустріч із дитиною.</w:t>
      </w:r>
    </w:p>
    <w:p w:rsidR="00F17DAD" w:rsidP="00F17DAD" w14:paraId="7E4E0C54" w14:textId="7764B7FA">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Однак</w:t>
      </w:r>
      <w:r w:rsidR="00C818C5">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27 липня 2022 року</w:t>
      </w:r>
      <w:r>
        <w:rPr>
          <w:rFonts w:ascii="Times New Roman" w:hAnsi="Times New Roman" w:cs="Times New Roman"/>
          <w:color w:val="000000"/>
          <w:sz w:val="28"/>
          <w:szCs w:val="28"/>
        </w:rPr>
        <w:t xml:space="preserve"> в приміщенні Служби та в присутності спеціаліста все ж таки відбулась онлайн-зустріч матері з донькою. Батько пообіцяв спеціалісту Служби й надалі організовувати безперешкодне їхнє онлайн-спілкування, але Федченко Л.В. в телефонній розмові зі спеціалістом повідомила, що то було єдине онлайн-спілкування з Валерією, її колишній чоловік перешкоджає цьому.</w:t>
      </w:r>
    </w:p>
    <w:p w:rsidR="00F17DAD" w:rsidP="00F17DAD" w14:paraId="133BF172" w14:textId="699BF1C9">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кінці липня 2022 року Федченко Л.В. разом зі своїм малолітнім сином повернулась до України. Як повідомила остання, 03 та 04 серпня 2022 року батько надав їй можливість зустрітися з донькою. 03 серпня зустріч відбулася в присутності Федченка А.А. та його дружини, а 04 серпня Валерію на зустріч із матірʼю привела його дружина. Під час зустрічі, як зазначила Федченко Л.В. в телефонній розмові зі спеціалістом, між нею та дружиною її колишнього чоловіка постійно виникали суперечки, остання запитувала чому матір два роки не цікавилась життям дитини. У відповідь на це Федченко Л.В. зауважила, що прийшла провести час з донькою, а не з’ясовувати стосунки. В телефонній розмові спеціаліста з батьком дитини, останній повідомив, що його дружина, прийшовши додому з зустрічі, повідомила йому, що </w:t>
      </w:r>
      <w:r w:rsidR="002D5B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Федченко Л.В. налаштовує Валерію проти нього, тому він відмовився надати згоду на подальші зустрічі матері з донькою. Наразі Федченко Л.В., з її слів, не має можливості навіть по телефону спілкуватися зі своєю дитиною. Також вона зауважила, що при розмові з дружиною Федченка А.А. дізналася про те, що Валерія мала травму голови і може втрачати свідомість. На прохання дати згоду на обстеження Валерії, батько відповів відмовою та додав, що вже обстежив дитину, але результати обстеження та заключення лікаря надати матері відмовився.</w:t>
      </w:r>
    </w:p>
    <w:p w:rsidR="00F17DAD" w:rsidP="00F17DAD" w14:paraId="7DAA70DC"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серпня 2022 року спеціалістом Служби та фахівцем із соціальної роботи Центру було проведено обстеження умов проживання Федченко Л.В. за адресою: вул. Джеймса Мейса, буд. 68, м. Бровари Броварського району Київської області, про що було складено відповідний акт №306. У ході обстеження було встановлено, що остання разом зі своїм малолітнім сином проживає в орендованій нею однокімнатній квартирі з 05.08.2022, орендна плата складає 5000,00 грн без комунальних послуг. Загальна проща близько 27,0 кв.м, житлова – близько 17,0 кв.м. Наявне водо-, електро- та теплопостачання. Помешкання чисте, охайне, мебльоване, оснащене побутовою технікою, с/в сумісний. В житловій кімнаті наявні двоспальне ліжко, шафа, телевізор з тумбою, є продукти харчування. Зі слів матері, при </w:t>
      </w:r>
      <w:r>
        <w:rPr>
          <w:rFonts w:ascii="Times New Roman" w:eastAsia="Times New Roman" w:hAnsi="Times New Roman" w:cs="Times New Roman"/>
          <w:color w:val="000000" w:themeColor="text1"/>
          <w:sz w:val="28"/>
          <w:szCs w:val="28"/>
          <w:lang w:eastAsia="ru-RU"/>
        </w:rPr>
        <w:t>потребі для проживання доньки Валерії будуть придбані окреме ліжко та речі особистого вжитку. За цією адресою проживають:</w:t>
      </w:r>
    </w:p>
    <w:p w:rsidR="00F17DAD" w:rsidP="00F17DAD" w14:paraId="0EB8AEF2"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Федченко Любов Володимирівна – матір Валерії, зареєстрована за іншою адресою, перебуває у відпустці по догляду за дитиною. До відпустки працювала неофіційно, середньомісячний дохід, з її слів, складає близько 10000,00 грн;</w:t>
      </w:r>
    </w:p>
    <w:p w:rsidR="00F17DAD" w:rsidRPr="00B87618" w:rsidP="00F17DAD" w14:paraId="5E1C39AD"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Зубенко Тимофій Артемович – син Федченко Л.В. від цивільного чоловіка, місце реєстрації відсутнє.</w:t>
      </w:r>
    </w:p>
    <w:p w:rsidR="00F17DAD" w:rsidRPr="001E70A3" w:rsidP="00F17DAD" w14:paraId="7BDD91CA"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серпня 2022 року фахівцем із соціальної роботи Центру було проведено оцінку потреб Федченко Л.В., про що було складено відповідний висновок, згідно з яким остання здатна задовольняти потреби дитини.</w:t>
      </w:r>
    </w:p>
    <w:p w:rsidR="00F17DAD" w:rsidP="00F17DAD" w14:paraId="7E2EDA74"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05 серпня 2022 року до Служби надійшла заява Федченко Л.В. про сприяння органу опіки та піклування в проведенні медичного обстеження її доньки, Федченко Валерії.</w:t>
      </w:r>
    </w:p>
    <w:p w:rsidR="00F17DAD" w:rsidP="00F17DAD" w14:paraId="667F9FE1"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серпня 2022 року спеціалістом Служби та фахівцем Центру було здійснено чергове обстеження умов проживання малолітньої Федченко Валерії, про що було складено відповідний акт №307. У ході обстеження було встановлено, що для дитини створені належні умови проживання. Батько провів обстеження доньки 07.02.2022 в медичному центрі «Лікарська практика» м. Києва, тому не бачить сенсу в повторному проходженні медичного обстеження дитини, на якому наполягає матір.</w:t>
      </w:r>
    </w:p>
    <w:p w:rsidR="00F17DAD" w:rsidP="00F17DAD" w14:paraId="492571CD" w14:textId="13A45B73">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Фахівцем із соціальної роботи Центру було написано службову записку від 11.08.2022 №354 по факту проведення обстеження житлово-побутових умов проживання сімʼї (особи), згідно з якою, зі слів Федченка А.А., його донька Валерія отримала травму голови з невідомих йому причин. Як наслідок, 07.02.2022 при обстеженні </w:t>
      </w:r>
      <w:r w:rsidR="002D5B37">
        <w:rPr>
          <w:rFonts w:ascii="Times New Roman" w:hAnsi="Times New Roman" w:cs="Times New Roman"/>
          <w:color w:val="000000"/>
          <w:sz w:val="28"/>
          <w:szCs w:val="28"/>
        </w:rPr>
        <w:t xml:space="preserve">дитини </w:t>
      </w:r>
      <w:r>
        <w:rPr>
          <w:rFonts w:ascii="Times New Roman" w:hAnsi="Times New Roman" w:cs="Times New Roman"/>
          <w:color w:val="000000"/>
          <w:sz w:val="28"/>
          <w:szCs w:val="28"/>
        </w:rPr>
        <w:t>лікарем-неврологом було виявлено ознаки епілепсії. Батько повідомив, що хвилюється за життя та здоровʼя своєї дитини, яка наразі проживає з ним. Колишній дружині Федченко Л.В. відмовляється дати доньку для проведення медичного обстеження, тому що матір дитини, за словами батька, веде аморальний спосіб життя. На момент обстеження квартири в помешканні було чисто та прибрано. Малолітня виглядає охайною, здоровою, отримує збалансоване харчування, має необхідну кількість одягу, окреме спальне місце та місце для відпочинку. Ознак, які б указували на неправомірні дії з боку батька відсутні.</w:t>
      </w:r>
    </w:p>
    <w:p w:rsidR="00F17DAD" w:rsidP="00F17DAD" w14:paraId="3C8B9100"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Згідно з протоколом відеоелектроенцефалографії від 07.02.2022, наданим медичним центром «Лікарська практика» м. Києва, після обстеження Федченко Валерії Анатоліївні було надано висновок: ДЕРД (доброякісні епілептиформні розряди дитинства).</w:t>
      </w:r>
    </w:p>
    <w:p w:rsidR="00F17DAD" w:rsidP="00F17DAD" w14:paraId="51468A6F"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09 серпня 2022 року до Служби надійшла заява Федченко Л.В., в якій остання зазначила, що Федченко А.А. протягом майже двох років забороняє їй бачитись і спілкуватись із донькою та погрожує їй, тому вона просить організувати спілкування з донькою на період судового процесу.</w:t>
      </w:r>
    </w:p>
    <w:p w:rsidR="00F17DAD" w:rsidP="00F17DAD" w14:paraId="1A39B193" w14:textId="77777777">
      <w:pPr>
        <w:pStyle w:val="ListParagraph"/>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серпня 2022 року спеціалістом Служби було проведено бесіду з батьком малолітньої, Федченком А.А., у ході якої останній повідомив, що </w:t>
      </w:r>
      <w:r>
        <w:rPr>
          <w:rFonts w:ascii="Times New Roman" w:hAnsi="Times New Roman" w:cs="Times New Roman"/>
          <w:color w:val="000000"/>
          <w:sz w:val="28"/>
          <w:szCs w:val="28"/>
        </w:rPr>
        <w:t>заперечує щодо організації спілкування матері з донькою. На запитання спеціаліста про причину відмови відповів, що при спілкуванні з дитиною Федченко Л.В. налаштовує доньку проти нього. Спеціалістом було розʼяснено батьку малолітньої права та обовʼязки батьків щодо дитини згідно з Сімейним кодексом України, однак останній не змінив своєї думки. 16 серпня 2022 року спеціалістом Служби було проведено телефонну розмову з Федченком А.А., в ході якої батько дитини вкотре зазначив, що відмовляється надати можливість Службі організувати спілкування матері з донькою.</w:t>
      </w:r>
    </w:p>
    <w:p w:rsidR="00F17DAD" w:rsidP="00F17DAD" w14:paraId="325E016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довідкою про внесення відомостей до єдиного державного демографічного реєстру від 19.02.2021 №652395-2021, місце проживання Федченко Любові Володимирівни зареєстроване 02.07.2015 за адресою:                  вул. Гагаріна, буд. 13, с. Канівка, Волочиський район, Хмельницька область.</w:t>
      </w:r>
    </w:p>
    <w:p w:rsidR="00F17DAD" w:rsidRPr="00E012C3" w:rsidP="00F17DAD" w14:paraId="5B69DF88"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повідомленнями про надання номеру </w:t>
      </w:r>
      <w:r>
        <w:rPr>
          <w:rFonts w:ascii="Times New Roman" w:eastAsia="Times New Roman" w:hAnsi="Times New Roman" w:cs="Times New Roman"/>
          <w:sz w:val="28"/>
          <w:szCs w:val="28"/>
          <w:lang w:val="en-US" w:eastAsia="ru-RU"/>
        </w:rPr>
        <w:t>PESEL</w:t>
      </w:r>
      <w:r>
        <w:rPr>
          <w:rFonts w:ascii="Times New Roman" w:eastAsia="Times New Roman" w:hAnsi="Times New Roman" w:cs="Times New Roman"/>
          <w:sz w:val="28"/>
          <w:szCs w:val="28"/>
          <w:lang w:eastAsia="ru-RU"/>
        </w:rPr>
        <w:t xml:space="preserve"> від 18.03.2022 №91111712623 та №22212408652 Республіки Польща, Любові Федченко та Тимофію Зубенку було присвоєно номери </w:t>
      </w:r>
      <w:r>
        <w:rPr>
          <w:rFonts w:ascii="Times New Roman" w:eastAsia="Times New Roman" w:hAnsi="Times New Roman" w:cs="Times New Roman"/>
          <w:sz w:val="28"/>
          <w:szCs w:val="28"/>
          <w:lang w:val="en-US" w:eastAsia="ru-RU"/>
        </w:rPr>
        <w:t>PESEL</w:t>
      </w:r>
      <w:r>
        <w:rPr>
          <w:rFonts w:ascii="Times New Roman" w:eastAsia="Times New Roman" w:hAnsi="Times New Roman" w:cs="Times New Roman"/>
          <w:sz w:val="28"/>
          <w:szCs w:val="28"/>
          <w:lang w:eastAsia="ru-RU"/>
        </w:rPr>
        <w:t>.</w:t>
      </w:r>
    </w:p>
    <w:p w:rsidR="00F17DAD" w:rsidP="00F17DAD" w14:paraId="07B146F1"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08.08.2022, наданими Броварським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Федченко Любов Володимирівна під наглядом лікаря-психіатра та лікаря-нарколога не перебуває.</w:t>
      </w:r>
    </w:p>
    <w:p w:rsidR="00F17DAD" w:rsidRPr="003839F5" w:rsidP="00F17DAD" w14:paraId="36FB398F" w14:textId="3F188251">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довідок від 09.08.2022 №3250-5001978092/18723 та №3250-5001981576/18724 про взяття на облік внутрішньо переміщеної особи, виданих управлінням соціального захисту населення Броварської міської ради Броварського району Київської області, Федченко Любов Володимирівна та Зубенко Тимофій Артемович перебувають на обліку в даному управлінні</w:t>
      </w:r>
      <w:r w:rsidR="00C077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 внутрішньо переміщені особи з м. Харкова Харківської області.</w:t>
      </w:r>
    </w:p>
    <w:p w:rsidR="00951D91" w:rsidP="00951D91" w14:paraId="64C608E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26.08.2022 №04-14/883, виданої управлінням соціального захисту населення Броварської міської ради Броварського району Київської області, Федченко Любов Володимирівна знаходиться на обліку в даному управлінні та отримує допомогу переміщеним особам на проживання, у т.ч. на дитину, Зубенка Тимофія, у розмірі 5000,00 грн.</w:t>
      </w:r>
    </w:p>
    <w:p w:rsidR="00F17DAD" w:rsidP="00F17DAD" w14:paraId="5EDBEAA7"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Міністерства внутрішніх справ України, №ВР-000222374, громадянка України Федченко Л.В. станом на 09.08.2022 до кримінальної відповідальності не притягується, незнятої чи непогашеної судимості не має та в розшуку не перебуває.</w:t>
      </w:r>
    </w:p>
    <w:p w:rsidR="00F17DAD" w:rsidP="00F17DAD" w14:paraId="35C6025A"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інформацією з Єдиного реєстру боржників від 19.08.2022, виконавче провадження №61864856, Федченко Л.В. є боржником з категорії: стягнення коштів.</w:t>
      </w:r>
    </w:p>
    <w:p w:rsidR="00F17DAD" w:rsidP="00F17DAD" w14:paraId="42512A7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характеристикою від 16.08.2022 №12, наданою Ярмолинецьким центром розвитку дитини (ясла-садок) Ярмолинецької селищної ради Хмельницької області, Федченко Валерія відвідувала даний заклад з 2018 року </w:t>
      </w:r>
      <w:r>
        <w:rPr>
          <w:rFonts w:ascii="Times New Roman" w:eastAsia="Times New Roman" w:hAnsi="Times New Roman" w:cs="Times New Roman"/>
          <w:sz w:val="28"/>
          <w:szCs w:val="28"/>
          <w:lang w:eastAsia="ru-RU"/>
        </w:rPr>
        <w:t>по 2020 рік. Соціально-побутові навички відповідають віку дитини, також володіє культурно-гігієнічними навичками. Валерія охайна, стежить за своїм зовнішнім виглядом. Дівчинка виховувалась у неповній сімʼї, вихованням дитини займалася матір, Федченко Л.В. Остання постійно цікавилась успіхами та життям доньки в садочку, проявляла цікавість до консультацій, рекомендацій вихователів та інших спеціалістів, а також регулярно відвідувала батьківські збори, свята й розваги.</w:t>
      </w:r>
    </w:p>
    <w:p w:rsidR="00F17DAD" w:rsidP="00F17DAD" w14:paraId="3ED75E5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відповіддю на адвокатський запит від 26.08.2022 №52, наданим ЗДО (ясла-садок) комбінованого типу «Золота рибка» Броварської міської ради Броварського району Київської області, Федченко Валерія є вихованкою старшої інклюзивної групи даного закладу. Матір, Федченко Л.В., відвідувала дитину двічі: вперше дитини не було в садочку, вдруге – була в групі. Батько, Федченко А.А., просив вихователя повідомити його, коли прийде матір, не забороняючи їй бачитися, спілкуватися з Валерією на території закладу та забирати дитину з садочка. Працівники ЗДО «Золота рибка» не забороняли матері спілкуватися з дитиною на території закладу (в тому числі в липні та грудні 2021 року). </w:t>
      </w:r>
    </w:p>
    <w:p w:rsidR="00F17DAD" w:rsidP="00F17DAD" w14:paraId="674A14A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серпня 2022 року до Служби зʼявилась Федченко Л.В., повідомила про зміну місця проживання та надала копію договору оренди квартири.</w:t>
      </w:r>
    </w:p>
    <w:p w:rsidR="00F17DAD" w:rsidRPr="00642E1A" w:rsidP="00F17DAD" w14:paraId="20073299" w14:textId="0ECF31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Цього ж дня спеціалістами Служби було здійснено обстеження умов проживання матері малолітньої, Федченко Л.В. за адресою: вул. Москаленка Сергія, буд. 53, кв. 492, м. Бровари Броварського району Київської області, про що було складено відповідний акт №345. У ході обстеження було встановлено, що остання мешкає зі своїм малолітнім сином Тимофієм в орендованій нею однокімнатній квартирі загальною площею близько </w:t>
      </w:r>
      <w:r w:rsidR="00951D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40,0 кв.м, житловою – близько 20,0 кв.м з 27.08.2022. Власник квартири – Білобородий Володимир Андрійович. Орендна плата складає 5000,00 грн. без оплати комунальних послуг. Наявні водо-, електро- та теплопостачання, санвузол сумісний. Помешкання чисте, охайне, мебльоване, оснащене побутовою технікою. Зі слів Федченко Л.В., при потребі для проживання та виховання малолітньої Валерії будуть створені належні умови, а саме: буде придбане окреме ліжко, облаштована зона для навчання та будуть придбані речі особистого вжитку. Також матір зазначила, що при потребі змінить однокімнатну квартиру на двокімнатну, щоб донька мала окрему кімнату. За цією адресою проживають Федченко Любов Володимирівна та її малолітній син, Зубенко Тимофій Артемович.</w:t>
      </w:r>
    </w:p>
    <w:p w:rsidR="00F17DAD" w:rsidP="00F17DAD" w14:paraId="4F2CC89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серпня 2022 року спеціалістом Служби було проведено бесіду з малолітньою Федченко Валерією Анатоліївною. Під час спілкування дівчинка легко йшла на контакт, комунікабельна, допитлива. Валерія розповіла, що проживає з татом Толею, Юлею, братом Артуром. На зустріч прийшла з іграшкою – бегемотиком, якого їй подарувала Юля, і ця іграшка дуже подобається дитині.</w:t>
      </w:r>
    </w:p>
    <w:p w:rsidR="00F17DAD" w:rsidP="00F17DAD" w14:paraId="0417F46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Батька вона називає «папа», Артура вважає братом, Юлію дитина називає «просто Юля». Валерія знає батькових друзів (Наташа, Вітя, їх донька Мілана), з якими сімʼя спілкується, по іменах називає близьке оточення сімʼї.</w:t>
      </w:r>
    </w:p>
    <w:p w:rsidR="00F17DAD" w:rsidP="00F17DAD" w14:paraId="2607684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Дівчинка знає, що скоро буде йти до школи, розповіла, що їй тато купив портфель, пенал, ручки та інші потрібні речі до школи. </w:t>
      </w:r>
    </w:p>
    <w:p w:rsidR="00F17DAD" w:rsidP="00F17DAD" w14:paraId="0537943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взаємодії спеціаліста з дитиною переважає ігрова діяльність.</w:t>
      </w:r>
    </w:p>
    <w:p w:rsidR="00F17DAD" w:rsidP="00F17DAD" w14:paraId="403D5BC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Валерія розповіла, що вона з Артуром їздила до баби, «коли папа з Юлею захотіли відпочити» (слова дівчинки). Близькими людьми, які живуть окремо, дівчинка вважає бабу Інну, діда Толю, до яких треба їхати поїздом та машиною. </w:t>
      </w:r>
    </w:p>
    <w:p w:rsidR="00F17DAD" w:rsidP="00C07755" w14:paraId="0CF655FB" w14:textId="563359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маму в розмові самостійно не згадує, на прохання спеціаліста назвати близьких і рідних людей, матір не називає. Після неодноразових навідних запитань пригадати ще когось із рідних, згадує бабу, але не памʼятає  як її звати, називає «бабушка». Дівчинка розповідає, що в неї є ще друга мама, яку чомусь називає «бабушка Люба, тільки вона не стара». Зі слів дитини, вони зустрічалися лише два рази. На запитання спеціаліста: «Як тобі здається, чому Люба хоче зустрічатися з тобою?», Валерія відповіла: «Вона говорить, що мене любе (любить)». На запитання спеціаліста: «Як тобі здається, ти Любу теж любиш?», відповіла, що так. На запитання: «Чи хочеш ти зустрічатися з мамою частіше?», відповідає, що не знає. Зі слів дитини, мама розповіла їй про брата </w:t>
      </w:r>
      <w:r w:rsidR="00951D91">
        <w:rPr>
          <w:rFonts w:ascii="Times New Roman" w:eastAsia="Times New Roman" w:hAnsi="Times New Roman" w:cs="Times New Roman"/>
          <w:sz w:val="28"/>
          <w:szCs w:val="28"/>
          <w:lang w:eastAsia="ru-RU"/>
        </w:rPr>
        <w:t>Тимофія</w:t>
      </w:r>
      <w:r>
        <w:rPr>
          <w:rFonts w:ascii="Times New Roman" w:eastAsia="Times New Roman" w:hAnsi="Times New Roman" w:cs="Times New Roman"/>
          <w:sz w:val="28"/>
          <w:szCs w:val="28"/>
          <w:lang w:eastAsia="ru-RU"/>
        </w:rPr>
        <w:t xml:space="preserve"> та запитала чи хоче вона познайомитися з молодшим братиком. Дівчинка відповіла, що хоче.</w:t>
      </w:r>
    </w:p>
    <w:p w:rsidR="00F17DAD" w:rsidP="00C07755" w14:paraId="614D479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Зустрічі доньки з матірʼю, за словами Валерії, відбувались у присутності Юлії (дружини батька) та її сина Артура. </w:t>
      </w:r>
    </w:p>
    <w:p w:rsidR="00F17DAD" w:rsidP="00C07755" w14:paraId="6CC12C2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Валерія озвучує, що живе з татом і Юлею. Пригадала, що колись жила            з мамою Любою, але потім, зі слів дитини, вона захотіла до тата і Юлі, тому вони її забрали. Дівчинка висловила бажання й надалі проживати з татом і Юлею, й додала, що хоче бачитись із мамою, і щоб мама приїжджала до неї.</w:t>
      </w:r>
    </w:p>
    <w:p w:rsidR="00F17DAD" w:rsidP="00C07755" w14:paraId="49C8818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Дівчинка малює свою сімʼю, зображуючи тата, Юлію, Артема, як близьких до неї людей. </w:t>
      </w:r>
    </w:p>
    <w:p w:rsidR="00F17DAD" w:rsidP="00C07755" w14:paraId="2C1E077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Дитина, в силу свого віку, не усвідомлює, що мати й батько зараз вирішують питання визначення її місця проживання, вважає, що як вона хоче, так і відбувається. </w:t>
      </w:r>
    </w:p>
    <w:p w:rsidR="00F17DAD" w:rsidP="00C07755" w14:paraId="17111788" w14:textId="5FADC9E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Оскільки контакт з </w:t>
      </w:r>
      <w:r w:rsidR="00C07755">
        <w:rPr>
          <w:rFonts w:ascii="Times New Roman" w:eastAsia="Times New Roman" w:hAnsi="Times New Roman" w:cs="Times New Roman"/>
          <w:sz w:val="28"/>
          <w:szCs w:val="28"/>
          <w:lang w:eastAsia="ru-RU"/>
        </w:rPr>
        <w:t>матір’ю</w:t>
      </w:r>
      <w:r>
        <w:rPr>
          <w:rFonts w:ascii="Times New Roman" w:eastAsia="Times New Roman" w:hAnsi="Times New Roman" w:cs="Times New Roman"/>
          <w:sz w:val="28"/>
          <w:szCs w:val="28"/>
          <w:lang w:eastAsia="ru-RU"/>
        </w:rPr>
        <w:t xml:space="preserve"> був перерваний на тривалий час, Валерія не ідентифікує матір як частину своєї родини, для відновлення </w:t>
      </w:r>
      <w:r w:rsidR="00C07755">
        <w:rPr>
          <w:rFonts w:ascii="Times New Roman" w:eastAsia="Times New Roman" w:hAnsi="Times New Roman" w:cs="Times New Roman"/>
          <w:sz w:val="28"/>
          <w:szCs w:val="28"/>
          <w:lang w:eastAsia="ru-RU"/>
        </w:rPr>
        <w:t>прив’язаності</w:t>
      </w:r>
      <w:r>
        <w:rPr>
          <w:rFonts w:ascii="Times New Roman" w:eastAsia="Times New Roman" w:hAnsi="Times New Roman" w:cs="Times New Roman"/>
          <w:sz w:val="28"/>
          <w:szCs w:val="28"/>
          <w:lang w:eastAsia="ru-RU"/>
        </w:rPr>
        <w:t xml:space="preserve"> дитини до матері необхідний час. На даний період контакт між Валерією та батьком тісний, між </w:t>
      </w:r>
      <w:r w:rsidR="00C07755">
        <w:rPr>
          <w:rFonts w:ascii="Times New Roman" w:eastAsia="Times New Roman" w:hAnsi="Times New Roman" w:cs="Times New Roman"/>
          <w:sz w:val="28"/>
          <w:szCs w:val="28"/>
          <w:lang w:eastAsia="ru-RU"/>
        </w:rPr>
        <w:t>матір’ю</w:t>
      </w:r>
      <w:r>
        <w:rPr>
          <w:rFonts w:ascii="Times New Roman" w:eastAsia="Times New Roman" w:hAnsi="Times New Roman" w:cs="Times New Roman"/>
          <w:sz w:val="28"/>
          <w:szCs w:val="28"/>
          <w:lang w:eastAsia="ru-RU"/>
        </w:rPr>
        <w:t xml:space="preserve"> та дитиною фактично відбувається знайомство. </w:t>
      </w:r>
    </w:p>
    <w:p w:rsidR="00F17DAD" w:rsidP="00C07755" w14:paraId="05C071D6" w14:textId="60FA3FD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умови стабільності та регулярності спілкування дитини з </w:t>
      </w:r>
      <w:r w:rsidR="00C07755">
        <w:rPr>
          <w:rFonts w:ascii="Times New Roman" w:eastAsia="Times New Roman" w:hAnsi="Times New Roman" w:cs="Times New Roman"/>
          <w:sz w:val="28"/>
          <w:szCs w:val="28"/>
          <w:lang w:eastAsia="ru-RU"/>
        </w:rPr>
        <w:t>матір’ю</w:t>
      </w:r>
      <w:r>
        <w:rPr>
          <w:rFonts w:ascii="Times New Roman" w:eastAsia="Times New Roman" w:hAnsi="Times New Roman" w:cs="Times New Roman"/>
          <w:sz w:val="28"/>
          <w:szCs w:val="28"/>
          <w:lang w:eastAsia="ru-RU"/>
        </w:rPr>
        <w:t xml:space="preserve"> можлива позитивна динаміка у відновленні родинних </w:t>
      </w:r>
      <w:r w:rsidR="00C07755">
        <w:rPr>
          <w:rFonts w:ascii="Times New Roman" w:eastAsia="Times New Roman" w:hAnsi="Times New Roman" w:cs="Times New Roman"/>
          <w:sz w:val="28"/>
          <w:szCs w:val="28"/>
          <w:lang w:eastAsia="ru-RU"/>
        </w:rPr>
        <w:t>зав’язків</w:t>
      </w:r>
      <w:r>
        <w:rPr>
          <w:rFonts w:ascii="Times New Roman" w:eastAsia="Times New Roman" w:hAnsi="Times New Roman" w:cs="Times New Roman"/>
          <w:sz w:val="28"/>
          <w:szCs w:val="28"/>
          <w:lang w:eastAsia="ru-RU"/>
        </w:rPr>
        <w:t xml:space="preserve">. </w:t>
      </w:r>
    </w:p>
    <w:p w:rsidR="00F17DAD" w:rsidP="00C07755" w14:paraId="42DBBF69" w14:textId="19F8B79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 серпня 2022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w:t>
      </w:r>
      <w:r>
        <w:rPr>
          <w:rFonts w:ascii="Times New Roman" w:eastAsia="Times New Roman" w:hAnsi="Times New Roman" w:cs="Times New Roman"/>
          <w:sz w:val="28"/>
          <w:szCs w:val="28"/>
          <w:lang w:eastAsia="ru-RU"/>
        </w:rPr>
        <w:t>ухвалу</w:t>
      </w:r>
      <w:r w:rsidRPr="006C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Волочиського районного суду Хмельницької області за позовом Федченка Анатолія Анатолійовича до Федченко Любові Володимирівни про визначення місця проживання </w:t>
      </w:r>
      <w:r>
        <w:rPr>
          <w:rFonts w:ascii="Times New Roman" w:eastAsia="Times New Roman" w:hAnsi="Times New Roman" w:cs="Times New Roman"/>
          <w:sz w:val="28"/>
          <w:szCs w:val="28"/>
          <w:lang w:eastAsia="ru-RU"/>
        </w:rPr>
        <w:t>малолітньої дитини, Федченко Валерії Анатоліївни, 03.08.2016 р.н</w:t>
      </w:r>
      <w:r w:rsidRPr="00837056">
        <w:rPr>
          <w:rFonts w:ascii="Times New Roman" w:eastAsia="Times New Roman" w:hAnsi="Times New Roman" w:cs="Times New Roman"/>
          <w:color w:val="000000" w:themeColor="text1"/>
          <w:sz w:val="28"/>
          <w:szCs w:val="28"/>
          <w:lang w:eastAsia="ru-RU"/>
        </w:rPr>
        <w:t>.</w:t>
      </w:r>
      <w:r>
        <w:rPr>
          <w:rFonts w:ascii="Times New Roman" w:hAnsi="Times New Roman" w:cs="Times New Roman"/>
          <w:sz w:val="28"/>
          <w:szCs w:val="28"/>
        </w:rPr>
        <w:t xml:space="preserve"> На засіданні були присутні Федченко А.А., Федченко Л.В. та її представник – Попіка Ірина Анатоліївна</w:t>
      </w:r>
      <w:r w:rsidR="00C07755">
        <w:rPr>
          <w:rFonts w:ascii="Times New Roman" w:hAnsi="Times New Roman" w:cs="Times New Roman"/>
          <w:sz w:val="28"/>
          <w:szCs w:val="28"/>
        </w:rPr>
        <w:t>, кожен мав можливість висловити свою думку та зауваження</w:t>
      </w:r>
      <w:bookmarkStart w:id="2" w:name="_GoBack"/>
      <w:bookmarkEnd w:id="2"/>
      <w:r w:rsidR="00C07755">
        <w:rPr>
          <w:rFonts w:ascii="Times New Roman" w:hAnsi="Times New Roman" w:cs="Times New Roman"/>
          <w:sz w:val="28"/>
          <w:szCs w:val="28"/>
        </w:rPr>
        <w:t xml:space="preserve"> з порушеного питання</w:t>
      </w:r>
      <w:r>
        <w:rPr>
          <w:rFonts w:ascii="Times New Roman" w:hAnsi="Times New Roman" w:cs="Times New Roman"/>
          <w:sz w:val="28"/>
          <w:szCs w:val="28"/>
        </w:rPr>
        <w:t xml:space="preserve">. </w:t>
      </w:r>
    </w:p>
    <w:p w:rsidR="00F17DAD" w:rsidRPr="00AA4CEC" w:rsidP="00F17DAD" w14:paraId="034B007B" w14:textId="3C1F650C">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взявши до уваги Конвенцію ООН про права дитини, врахувавши те, що малолітня проживає з батьком з чотирирічного віку</w:t>
      </w:r>
      <w:r w:rsidR="00A91008">
        <w:rPr>
          <w:rFonts w:ascii="Times New Roman" w:eastAsia="Times New Roman" w:hAnsi="Times New Roman" w:cs="Times New Roman"/>
          <w:sz w:val="28"/>
          <w:szCs w:val="28"/>
          <w:lang w:eastAsia="ru-RU"/>
        </w:rPr>
        <w:t>, не ідентифікує матір як частину своєї родини,</w:t>
      </w:r>
      <w:r>
        <w:rPr>
          <w:rFonts w:ascii="Times New Roman" w:eastAsia="Times New Roman" w:hAnsi="Times New Roman" w:cs="Times New Roman"/>
          <w:sz w:val="28"/>
          <w:szCs w:val="28"/>
          <w:lang w:eastAsia="ru-RU"/>
        </w:rPr>
        <w:t xml:space="preserve"> думку самої дитини, </w:t>
      </w:r>
      <w:r>
        <w:rPr>
          <w:rFonts w:ascii="Times New Roman" w:eastAsia="Times New Roman" w:hAnsi="Times New Roman" w:cs="Times New Roman"/>
          <w:color w:val="000000" w:themeColor="text1"/>
          <w:sz w:val="28"/>
          <w:szCs w:val="28"/>
          <w:lang w:eastAsia="ru-RU"/>
        </w:rPr>
        <w:t>орган опіки та піклування Броварської міської ради Броварського району Київської області</w:t>
      </w:r>
      <w:r w:rsidRPr="00AA4CEC">
        <w:rPr>
          <w:rFonts w:ascii="Times New Roman" w:eastAsia="Times New Roman" w:hAnsi="Times New Roman" w:cs="Times New Roman"/>
          <w:color w:val="000000" w:themeColor="text1"/>
          <w:sz w:val="28"/>
          <w:szCs w:val="28"/>
          <w:lang w:eastAsia="ru-RU"/>
        </w:rPr>
        <w:t xml:space="preserve"> вважає за доцільне визначити місце проживання малолітньої дитини, Федченко Валерії Анатоліївни, 03.08.2016 р.н., разом із батьком, Федченком Анатолієм </w:t>
      </w:r>
      <w:r>
        <w:rPr>
          <w:rFonts w:ascii="Times New Roman" w:eastAsia="Times New Roman" w:hAnsi="Times New Roman" w:cs="Times New Roman"/>
          <w:color w:val="000000" w:themeColor="text1"/>
          <w:sz w:val="28"/>
          <w:szCs w:val="28"/>
          <w:lang w:eastAsia="ru-RU"/>
        </w:rPr>
        <w:t>Анатолійовичем.</w:t>
      </w:r>
    </w:p>
    <w:p w:rsidR="00F17DAD" w:rsidRPr="002D5B2A" w:rsidP="00F17DAD" w14:paraId="6F5E2049" w14:textId="77777777">
      <w:pPr>
        <w:autoSpaceDE w:val="0"/>
        <w:autoSpaceDN w:val="0"/>
        <w:adjustRightInd w:val="0"/>
        <w:spacing w:after="0" w:line="240" w:lineRule="auto"/>
        <w:jc w:val="both"/>
        <w:rPr>
          <w:rFonts w:ascii="Times New Roman" w:hAnsi="Times New Roman" w:cs="Times New Roman"/>
          <w:sz w:val="28"/>
          <w:szCs w:val="28"/>
        </w:rPr>
      </w:pPr>
    </w:p>
    <w:p w:rsidR="00F17DAD" w:rsidP="00F17DAD" w14:paraId="090973CE" w14:textId="77777777">
      <w:pPr>
        <w:tabs>
          <w:tab w:val="left" w:pos="567"/>
        </w:tabs>
        <w:spacing w:after="0"/>
        <w:jc w:val="both"/>
        <w:rPr>
          <w:rFonts w:ascii="Times New Roman" w:hAnsi="Times New Roman" w:cs="Times New Roman"/>
          <w:color w:val="FF0000"/>
          <w:sz w:val="28"/>
          <w:szCs w:val="28"/>
        </w:rPr>
      </w:pPr>
    </w:p>
    <w:p w:rsidR="00F17DAD" w:rsidRPr="004F3402" w:rsidP="00F17DAD" w14:paraId="4AAC63CD" w14:textId="77777777">
      <w:pPr>
        <w:tabs>
          <w:tab w:val="left" w:pos="567"/>
        </w:tabs>
        <w:spacing w:after="0"/>
        <w:jc w:val="both"/>
        <w:rPr>
          <w:rFonts w:ascii="Times New Roman" w:hAnsi="Times New Roman" w:cs="Times New Roman"/>
          <w:color w:val="FF0000"/>
          <w:sz w:val="28"/>
          <w:szCs w:val="28"/>
        </w:rPr>
      </w:pPr>
    </w:p>
    <w:p w:rsidR="00F17DAD" w:rsidRPr="00D7046A" w:rsidP="00F17DAD" w14:paraId="527D91A1" w14:textId="77777777">
      <w:pPr>
        <w:tabs>
          <w:tab w:val="left" w:pos="6521"/>
        </w:tabs>
        <w:jc w:val="both"/>
        <w:rPr>
          <w:rFonts w:ascii="Times New Roman" w:hAnsi="Times New Roman" w:cs="Times New Roman"/>
          <w:sz w:val="28"/>
          <w:szCs w:val="28"/>
        </w:rPr>
      </w:pPr>
      <w:r w:rsidRPr="009604B6">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9604B6">
        <w:rPr>
          <w:rFonts w:ascii="Times New Roman" w:hAnsi="Times New Roman" w:cs="Times New Roman"/>
          <w:sz w:val="28"/>
          <w:szCs w:val="28"/>
        </w:rPr>
        <w:t xml:space="preserve">   Ігор САПОЖК</w:t>
      </w:r>
      <w:r>
        <w:rPr>
          <w:rFonts w:ascii="Times New Roman" w:hAnsi="Times New Roman" w:cs="Times New Roman"/>
          <w:sz w:val="28"/>
          <w:szCs w:val="28"/>
        </w:rPr>
        <w:t>О</w:t>
      </w:r>
    </w:p>
    <w:permEnd w:id="1"/>
    <w:p w:rsidR="00231682" w:rsidRPr="003B2A39" w:rsidP="00AE57AA" w14:paraId="7804F9AA" w14:textId="01D9E786">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C2utzpi5pgI5apcgMo5CxETMFE6BcQFG+CVdqrLn7OCs/gg66lDPIo9G/WtKaJmrSNje4hzkCLFD&#10;SCvzMnI/zg==&#10;" w:salt="RxUdtj5kWhrZci2+aea4hQ==&#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E70A3"/>
    <w:rsid w:val="00231682"/>
    <w:rsid w:val="002D5B2A"/>
    <w:rsid w:val="002D5B37"/>
    <w:rsid w:val="003735BC"/>
    <w:rsid w:val="003839F5"/>
    <w:rsid w:val="003A2799"/>
    <w:rsid w:val="003A7876"/>
    <w:rsid w:val="003B2A39"/>
    <w:rsid w:val="00405CDF"/>
    <w:rsid w:val="004208DA"/>
    <w:rsid w:val="00424AD7"/>
    <w:rsid w:val="00450739"/>
    <w:rsid w:val="004E41C7"/>
    <w:rsid w:val="004F3402"/>
    <w:rsid w:val="00524AF7"/>
    <w:rsid w:val="00545B76"/>
    <w:rsid w:val="00642E1A"/>
    <w:rsid w:val="00666A86"/>
    <w:rsid w:val="006C3392"/>
    <w:rsid w:val="00715DE8"/>
    <w:rsid w:val="007732CE"/>
    <w:rsid w:val="00780A79"/>
    <w:rsid w:val="007C582E"/>
    <w:rsid w:val="00821BD7"/>
    <w:rsid w:val="00837056"/>
    <w:rsid w:val="00853C00"/>
    <w:rsid w:val="00910331"/>
    <w:rsid w:val="00951D91"/>
    <w:rsid w:val="009604B6"/>
    <w:rsid w:val="00973F9B"/>
    <w:rsid w:val="00A82E92"/>
    <w:rsid w:val="00A84A56"/>
    <w:rsid w:val="00A91008"/>
    <w:rsid w:val="00AA4CEC"/>
    <w:rsid w:val="00AE57AA"/>
    <w:rsid w:val="00B20C04"/>
    <w:rsid w:val="00B3189A"/>
    <w:rsid w:val="00B87618"/>
    <w:rsid w:val="00C07755"/>
    <w:rsid w:val="00C4730B"/>
    <w:rsid w:val="00C818C5"/>
    <w:rsid w:val="00CB633A"/>
    <w:rsid w:val="00CE36E4"/>
    <w:rsid w:val="00D7046A"/>
    <w:rsid w:val="00E012C3"/>
    <w:rsid w:val="00EC60B9"/>
    <w:rsid w:val="00F17D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F17DAD"/>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84F7C"/>
    <w:rsid w:val="00610DBB"/>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18682</Words>
  <Characters>10649</Characters>
  <Application>Microsoft Office Word</Application>
  <DocSecurity>8</DocSecurity>
  <Lines>88</Lines>
  <Paragraphs>58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22</cp:revision>
  <dcterms:created xsi:type="dcterms:W3CDTF">2021-08-31T06:42:00Z</dcterms:created>
  <dcterms:modified xsi:type="dcterms:W3CDTF">2022-09-07T14:00:00Z</dcterms:modified>
</cp:coreProperties>
</file>