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E491B" w14:paraId="5C916CD2" w14:textId="04804DA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E491B">
        <w:rPr>
          <w:rFonts w:ascii="Times New Roman" w:hAnsi="Times New Roman" w:cs="Times New Roman"/>
          <w:sz w:val="28"/>
          <w:szCs w:val="28"/>
        </w:rPr>
        <w:t>4</w:t>
      </w:r>
    </w:p>
    <w:p w:rsidR="007C582E" w:rsidP="009E491B" w14:paraId="6E2C2E53" w14:textId="5556785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E491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9E491B" w14:paraId="6A667878" w14:textId="492F1BD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E491B" w:rsidP="009E491B" w14:paraId="2F4CC939" w14:textId="24E0CF8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E491B">
        <w:rPr>
          <w:rFonts w:ascii="Times New Roman" w:hAnsi="Times New Roman" w:cs="Times New Roman"/>
          <w:sz w:val="28"/>
          <w:szCs w:val="28"/>
        </w:rPr>
        <w:t>від __________ № ________</w:t>
      </w:r>
    </w:p>
    <w:p w:rsidR="009E491B" w:rsidRPr="009E491B" w:rsidP="009E491B" w14:paraId="5F85B21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E491B" w:rsidRPr="009E491B" w:rsidP="009E491B" w14:paraId="5EC279CE" w14:textId="048F1D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91B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9E491B">
        <w:rPr>
          <w:rFonts w:ascii="Times New Roman" w:hAnsi="Times New Roman" w:cs="Times New Roman"/>
          <w:b/>
          <w:bCs/>
          <w:sz w:val="28"/>
          <w:szCs w:val="28"/>
        </w:rPr>
        <w:t xml:space="preserve">№ 7 Броварської міської ради Броварського району Київської області та підлягають передачі </w:t>
      </w:r>
    </w:p>
    <w:p w:rsidR="009E491B" w:rsidRPr="009E491B" w:rsidP="009E491B" w14:paraId="65C7B22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4103"/>
        <w:gridCol w:w="1117"/>
        <w:gridCol w:w="1186"/>
        <w:gridCol w:w="1133"/>
        <w:gridCol w:w="1749"/>
      </w:tblGrid>
      <w:tr w14:paraId="751656FB" w14:textId="77777777" w:rsidTr="005340A9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9E491B" w:rsidRPr="009E491B" w:rsidP="009E491B" w14:paraId="390B0F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91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E491B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9E491B" w:rsidRPr="009E491B" w:rsidP="009E491B" w14:paraId="786874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91B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9E491B" w:rsidRPr="009E491B" w:rsidP="009E491B" w14:paraId="5A3C94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91B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9E491B" w:rsidRPr="009E491B" w:rsidP="009E491B" w14:paraId="610C2E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91B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579" w:type="pct"/>
          </w:tcPr>
          <w:p w:rsidR="009E491B" w:rsidRPr="009E491B" w:rsidP="009E491B" w14:paraId="2B5078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91B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</w:p>
        </w:tc>
        <w:tc>
          <w:tcPr>
            <w:tcW w:w="894" w:type="pct"/>
            <w:shd w:val="clear" w:color="auto" w:fill="auto"/>
          </w:tcPr>
          <w:p w:rsidR="009E491B" w:rsidRPr="009E491B" w:rsidP="009E491B" w14:paraId="492D97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91B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</w:p>
        </w:tc>
      </w:tr>
      <w:tr w14:paraId="4C6FCBE8" w14:textId="77777777" w:rsidTr="005340A9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9E491B" w:rsidRPr="009E491B" w:rsidP="009E491B" w14:paraId="7513D2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91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9E491B" w:rsidRPr="009E491B" w:rsidP="009E491B" w14:paraId="146FC6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91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9E491B" w:rsidRPr="009E491B" w:rsidP="009E491B" w14:paraId="1F287A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91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9E491B" w:rsidRPr="009E491B" w:rsidP="009E491B" w14:paraId="6EE14D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91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9" w:type="pct"/>
          </w:tcPr>
          <w:p w:rsidR="009E491B" w:rsidRPr="009E491B" w:rsidP="009E491B" w14:paraId="5459A7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91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:rsidR="009E491B" w:rsidRPr="009E491B" w:rsidP="009E491B" w14:paraId="0E8982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491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6B950D38" w14:textId="77777777" w:rsidTr="005340A9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9E491B" w:rsidRPr="009E491B" w:rsidP="009E491B" w14:paraId="77EE6403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E491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B" w:rsidRPr="009E491B" w:rsidP="009E491B" w14:paraId="0F7FB4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491B">
              <w:rPr>
                <w:rFonts w:ascii="Times New Roman" w:hAnsi="Times New Roman" w:cs="Times New Roman"/>
                <w:sz w:val="28"/>
                <w:szCs w:val="28"/>
              </w:rPr>
              <w:t>Консерва м’ясна «Тушонка з свинини»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B" w:rsidRPr="009E491B" w:rsidP="009E491B" w14:paraId="312A9B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91B">
              <w:rPr>
                <w:rFonts w:ascii="Times New Roman" w:hAnsi="Times New Roman" w:cs="Times New Roman"/>
                <w:sz w:val="28"/>
                <w:szCs w:val="28"/>
              </w:rPr>
              <w:t>954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B" w:rsidRPr="009E491B" w:rsidP="009E491B" w14:paraId="4A94D7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91B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B" w:rsidRPr="009E491B" w:rsidP="009E491B" w14:paraId="4B2007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91B">
              <w:rPr>
                <w:rFonts w:ascii="Times New Roman" w:hAnsi="Times New Roman" w:cs="Times New Roman"/>
                <w:sz w:val="28"/>
                <w:szCs w:val="28"/>
              </w:rPr>
              <w:t>52,20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91B" w:rsidRPr="009E491B" w:rsidP="009E491B" w14:paraId="26D59A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91B">
              <w:rPr>
                <w:rFonts w:ascii="Times New Roman" w:hAnsi="Times New Roman" w:cs="Times New Roman"/>
                <w:sz w:val="28"/>
                <w:szCs w:val="28"/>
              </w:rPr>
              <w:t>49798,8</w:t>
            </w:r>
          </w:p>
        </w:tc>
      </w:tr>
      <w:tr w14:paraId="67841873" w14:textId="77777777" w:rsidTr="005340A9">
        <w:tblPrEx>
          <w:tblW w:w="5036" w:type="pct"/>
          <w:tblLook w:val="04A0"/>
        </w:tblPrEx>
        <w:trPr>
          <w:trHeight w:val="309"/>
        </w:trPr>
        <w:tc>
          <w:tcPr>
            <w:tcW w:w="2921" w:type="pct"/>
            <w:gridSpan w:val="3"/>
            <w:shd w:val="clear" w:color="auto" w:fill="auto"/>
          </w:tcPr>
          <w:p w:rsidR="009E491B" w:rsidRPr="009E491B" w:rsidP="009E491B" w14:paraId="50290CB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E491B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9E491B" w:rsidRPr="009E491B" w:rsidP="009E491B" w14:paraId="51D892C7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9" w:type="pct"/>
          </w:tcPr>
          <w:p w:rsidR="009E491B" w:rsidRPr="009E491B" w:rsidP="009E491B" w14:paraId="7C83CA22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4" w:type="pct"/>
            <w:shd w:val="clear" w:color="auto" w:fill="auto"/>
          </w:tcPr>
          <w:p w:rsidR="009E491B" w:rsidRPr="009E491B" w:rsidP="009E491B" w14:paraId="66EE857E" w14:textId="560AA5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49798,80</w:t>
            </w:r>
            <w:bookmarkStart w:id="1" w:name="_GoBack"/>
            <w:bookmarkEnd w:id="1"/>
          </w:p>
        </w:tc>
      </w:tr>
    </w:tbl>
    <w:p w:rsidR="009E491B" w:rsidRPr="009E491B" w:rsidP="009E491B" w14:paraId="51AAE04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91B" w:rsidRPr="009E491B" w:rsidP="009E491B" w14:paraId="236AB7D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91B" w:rsidRPr="009E491B" w:rsidP="009E491B" w14:paraId="501CA2B4" w14:textId="77777777">
      <w:pPr>
        <w:spacing w:after="0" w:line="240" w:lineRule="auto"/>
        <w:rPr>
          <w:rFonts w:ascii="Times New Roman" w:hAnsi="Times New Roman" w:cs="Times New Roman"/>
        </w:rPr>
      </w:pPr>
      <w:r w:rsidRPr="009E491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231682" w:rsidRPr="003B2A39" w:rsidP="009E491B" w14:paraId="7804F9AA" w14:textId="7BB1602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630A3"/>
    <w:rsid w:val="007732CE"/>
    <w:rsid w:val="007C582E"/>
    <w:rsid w:val="00821BD7"/>
    <w:rsid w:val="00853C00"/>
    <w:rsid w:val="00910331"/>
    <w:rsid w:val="00973F9B"/>
    <w:rsid w:val="009E491B"/>
    <w:rsid w:val="00A84A56"/>
    <w:rsid w:val="00AE57AA"/>
    <w:rsid w:val="00B20C04"/>
    <w:rsid w:val="00B2558F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11BC0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383</Words>
  <Characters>219</Characters>
  <Application>Microsoft Office Word</Application>
  <DocSecurity>8</DocSecurity>
  <Lines>1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2024-06-12T08:44:00Z</dcterms:modified>
</cp:coreProperties>
</file>