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326B2" w14:paraId="5C916CD2" w14:textId="1D1D8A2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326B2">
        <w:rPr>
          <w:rFonts w:ascii="Times New Roman" w:hAnsi="Times New Roman" w:cs="Times New Roman"/>
          <w:sz w:val="28"/>
          <w:szCs w:val="28"/>
        </w:rPr>
        <w:t>3</w:t>
      </w:r>
    </w:p>
    <w:p w:rsidR="007C582E" w:rsidP="00C326B2" w14:paraId="6E2C2E53" w14:textId="017DE17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326B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C326B2" w14:paraId="6A667878" w14:textId="1149A33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326B2" w:rsidRPr="004208DA" w:rsidP="00C326B2" w14:paraId="5107D697" w14:textId="4D4F97C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_____________ № 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26B2" w:rsidRPr="00C326B2" w:rsidP="00C326B2" w14:paraId="59C6A86D" w14:textId="69AB53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6B2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Броварського ліцею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C326B2">
        <w:rPr>
          <w:rFonts w:ascii="Times New Roman" w:hAnsi="Times New Roman" w:cs="Times New Roman"/>
          <w:b/>
          <w:bCs/>
          <w:sz w:val="28"/>
          <w:szCs w:val="28"/>
        </w:rPr>
        <w:t xml:space="preserve">№ 5 </w:t>
      </w:r>
      <w:bookmarkStart w:id="1" w:name="_GoBack"/>
      <w:bookmarkEnd w:id="1"/>
      <w:r w:rsidRPr="00C326B2">
        <w:rPr>
          <w:rFonts w:ascii="Times New Roman" w:hAnsi="Times New Roman" w:cs="Times New Roman"/>
          <w:b/>
          <w:bCs/>
          <w:sz w:val="28"/>
          <w:szCs w:val="28"/>
        </w:rPr>
        <w:t xml:space="preserve">ім. Василя Стуса Броварської міської ради Броварського району Київської області та підлягають передачі </w:t>
      </w:r>
    </w:p>
    <w:p w:rsidR="00C326B2" w:rsidRPr="00C326B2" w:rsidP="00C326B2" w14:paraId="3538453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4103"/>
        <w:gridCol w:w="1117"/>
        <w:gridCol w:w="1186"/>
        <w:gridCol w:w="1133"/>
        <w:gridCol w:w="1749"/>
      </w:tblGrid>
      <w:tr w14:paraId="2BEC9372" w14:textId="77777777" w:rsidTr="00BE3C94">
        <w:tblPrEx>
          <w:tblW w:w="5036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3" w:type="pct"/>
            <w:shd w:val="clear" w:color="auto" w:fill="auto"/>
          </w:tcPr>
          <w:p w:rsidR="00C326B2" w:rsidRPr="00C326B2" w:rsidP="00C326B2" w14:paraId="4AC47D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6B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326B2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097" w:type="pct"/>
            <w:shd w:val="clear" w:color="auto" w:fill="auto"/>
          </w:tcPr>
          <w:p w:rsidR="00C326B2" w:rsidRPr="00C326B2" w:rsidP="00C326B2" w14:paraId="6F11DF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6B2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71" w:type="pct"/>
            <w:shd w:val="clear" w:color="auto" w:fill="auto"/>
          </w:tcPr>
          <w:p w:rsidR="00C326B2" w:rsidRPr="00C326B2" w:rsidP="00C326B2" w14:paraId="1BBF76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6B2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06" w:type="pct"/>
            <w:shd w:val="clear" w:color="auto" w:fill="auto"/>
          </w:tcPr>
          <w:p w:rsidR="00C326B2" w:rsidRPr="00C326B2" w:rsidP="00C326B2" w14:paraId="1B226D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6B2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579" w:type="pct"/>
          </w:tcPr>
          <w:p w:rsidR="00C326B2" w:rsidRPr="00C326B2" w:rsidP="00C326B2" w14:paraId="12BD9E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6B2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</w:p>
        </w:tc>
        <w:tc>
          <w:tcPr>
            <w:tcW w:w="894" w:type="pct"/>
            <w:shd w:val="clear" w:color="auto" w:fill="auto"/>
          </w:tcPr>
          <w:p w:rsidR="00C326B2" w:rsidRPr="00C326B2" w:rsidP="00C326B2" w14:paraId="0F758E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6B2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</w:p>
        </w:tc>
      </w:tr>
      <w:tr w14:paraId="4E4E30F9" w14:textId="77777777" w:rsidTr="00BE3C94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C326B2" w:rsidRPr="00C326B2" w:rsidP="00C326B2" w14:paraId="2DE14C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6B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97" w:type="pct"/>
            <w:shd w:val="clear" w:color="auto" w:fill="auto"/>
          </w:tcPr>
          <w:p w:rsidR="00C326B2" w:rsidRPr="00C326B2" w:rsidP="00C326B2" w14:paraId="3746DD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6B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1" w:type="pct"/>
            <w:shd w:val="clear" w:color="auto" w:fill="auto"/>
          </w:tcPr>
          <w:p w:rsidR="00C326B2" w:rsidRPr="00C326B2" w:rsidP="00C326B2" w14:paraId="34B950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6B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C326B2" w:rsidRPr="00C326B2" w:rsidP="00C326B2" w14:paraId="446198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6B2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9" w:type="pct"/>
          </w:tcPr>
          <w:p w:rsidR="00C326B2" w:rsidRPr="00C326B2" w:rsidP="00C326B2" w14:paraId="6F3431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6B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94" w:type="pct"/>
            <w:shd w:val="clear" w:color="auto" w:fill="auto"/>
          </w:tcPr>
          <w:p w:rsidR="00C326B2" w:rsidRPr="00C326B2" w:rsidP="00C326B2" w14:paraId="405D17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6B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6CBF17A8" w14:textId="77777777" w:rsidTr="00BE3C94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C326B2" w:rsidRPr="00C326B2" w:rsidP="00C326B2" w14:paraId="28B99953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B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B2" w:rsidRPr="00C326B2" w:rsidP="00C326B2" w14:paraId="733BC8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6B2">
              <w:rPr>
                <w:rFonts w:ascii="Times New Roman" w:hAnsi="Times New Roman" w:cs="Times New Roman"/>
                <w:sz w:val="28"/>
                <w:szCs w:val="28"/>
              </w:rPr>
              <w:t>Огірки консервовані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B2" w:rsidRPr="00C326B2" w:rsidP="00C326B2" w14:paraId="57996D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6B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B2" w:rsidRPr="00C326B2" w:rsidP="00C326B2" w14:paraId="341C8C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6B2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B2" w:rsidRPr="00C326B2" w:rsidP="00C326B2" w14:paraId="4644EA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6B2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B2" w:rsidRPr="00C326B2" w:rsidP="00C326B2" w14:paraId="5CF6379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6B2">
              <w:rPr>
                <w:rFonts w:ascii="Times New Roman" w:hAnsi="Times New Roman" w:cs="Times New Roman"/>
                <w:sz w:val="28"/>
                <w:szCs w:val="28"/>
              </w:rPr>
              <w:t>1920,00</w:t>
            </w:r>
          </w:p>
        </w:tc>
      </w:tr>
      <w:tr w14:paraId="0B2522CB" w14:textId="77777777" w:rsidTr="00BE3C94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C326B2" w:rsidRPr="00C326B2" w:rsidP="00C326B2" w14:paraId="79FB81A3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26B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B2" w:rsidRPr="00C326B2" w:rsidP="00C326B2" w14:paraId="40A942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6B2">
              <w:rPr>
                <w:rFonts w:ascii="Times New Roman" w:hAnsi="Times New Roman" w:cs="Times New Roman"/>
                <w:sz w:val="28"/>
                <w:szCs w:val="28"/>
              </w:rPr>
              <w:t>Консерва м</w:t>
            </w:r>
            <w:r w:rsidRPr="00C32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C326B2">
              <w:rPr>
                <w:rFonts w:ascii="Times New Roman" w:hAnsi="Times New Roman" w:cs="Times New Roman"/>
                <w:sz w:val="28"/>
                <w:szCs w:val="28"/>
              </w:rPr>
              <w:t>ясна «Свинина туристична»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B2" w:rsidRPr="00C326B2" w:rsidP="00C326B2" w14:paraId="387949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6B2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B2" w:rsidRPr="00C326B2" w:rsidP="00C326B2" w14:paraId="20077C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6B2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B2" w:rsidRPr="00C326B2" w:rsidP="00C326B2" w14:paraId="5A475D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6B2">
              <w:rPr>
                <w:rFonts w:ascii="Times New Roman" w:hAnsi="Times New Roman" w:cs="Times New Roman"/>
                <w:sz w:val="28"/>
                <w:szCs w:val="28"/>
              </w:rPr>
              <w:t>87,60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B2" w:rsidRPr="00C326B2" w:rsidP="00C326B2" w14:paraId="7ED34C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6B2">
              <w:rPr>
                <w:rFonts w:ascii="Times New Roman" w:hAnsi="Times New Roman" w:cs="Times New Roman"/>
                <w:sz w:val="28"/>
                <w:szCs w:val="28"/>
              </w:rPr>
              <w:t>49406,4</w:t>
            </w:r>
          </w:p>
        </w:tc>
      </w:tr>
      <w:tr w14:paraId="1AAC40F5" w14:textId="77777777" w:rsidTr="00BE3C94">
        <w:tblPrEx>
          <w:tblW w:w="5036" w:type="pct"/>
          <w:tblLook w:val="04A0"/>
        </w:tblPrEx>
        <w:trPr>
          <w:trHeight w:val="309"/>
        </w:trPr>
        <w:tc>
          <w:tcPr>
            <w:tcW w:w="2921" w:type="pct"/>
            <w:gridSpan w:val="3"/>
            <w:shd w:val="clear" w:color="auto" w:fill="auto"/>
          </w:tcPr>
          <w:p w:rsidR="00C326B2" w:rsidRPr="00C326B2" w:rsidP="00C326B2" w14:paraId="2AB4703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326B2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06" w:type="pct"/>
            <w:shd w:val="clear" w:color="auto" w:fill="auto"/>
          </w:tcPr>
          <w:p w:rsidR="00C326B2" w:rsidRPr="00C326B2" w:rsidP="00C326B2" w14:paraId="674260E5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9" w:type="pct"/>
          </w:tcPr>
          <w:p w:rsidR="00C326B2" w:rsidRPr="00C326B2" w:rsidP="00C326B2" w14:paraId="788C2CBF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4" w:type="pct"/>
            <w:shd w:val="clear" w:color="auto" w:fill="auto"/>
          </w:tcPr>
          <w:p w:rsidR="00C326B2" w:rsidRPr="00C326B2" w:rsidP="00C326B2" w14:paraId="349D896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326B2">
              <w:rPr>
                <w:rFonts w:ascii="Times New Roman" w:hAnsi="Times New Roman" w:cs="Times New Roman"/>
                <w:b/>
                <w:bCs/>
              </w:rPr>
              <w:t>51326,4</w:t>
            </w:r>
          </w:p>
        </w:tc>
      </w:tr>
    </w:tbl>
    <w:p w:rsidR="00C326B2" w:rsidRPr="00C326B2" w:rsidP="00C326B2" w14:paraId="5D44AE00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6B2" w:rsidRPr="00C326B2" w:rsidP="00C326B2" w14:paraId="2ED41C47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6B2" w:rsidRPr="00C326B2" w:rsidP="00C326B2" w14:paraId="1A4DA750" w14:textId="77777777">
      <w:pPr>
        <w:spacing w:after="0" w:line="240" w:lineRule="auto"/>
        <w:rPr>
          <w:rFonts w:ascii="Times New Roman" w:hAnsi="Times New Roman" w:cs="Times New Roman"/>
        </w:rPr>
      </w:pPr>
      <w:r w:rsidRPr="00C326B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0"/>
    <w:p w:rsidR="00231682" w:rsidRPr="003B2A39" w:rsidP="00C326B2" w14:paraId="7804F9AA" w14:textId="36B5067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01EF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326B2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F74B7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428</Words>
  <Characters>244</Characters>
  <Application>Microsoft Office Word</Application>
  <DocSecurity>8</DocSecurity>
  <Lines>2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2024-06-12T08:39:00Z</dcterms:modified>
</cp:coreProperties>
</file>