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637B8" w14:paraId="5C916CD2" w14:textId="7B51115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637B8">
        <w:rPr>
          <w:rFonts w:ascii="Times New Roman" w:hAnsi="Times New Roman" w:cs="Times New Roman"/>
          <w:sz w:val="28"/>
          <w:szCs w:val="28"/>
        </w:rPr>
        <w:t>1</w:t>
      </w:r>
    </w:p>
    <w:p w:rsidR="007C582E" w:rsidP="005637B8" w14:paraId="6E2C2E53" w14:textId="6A100E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637B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5637B8" w14:paraId="6A667878" w14:textId="478706D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637B8" w:rsidRPr="004208DA" w:rsidP="005637B8" w14:paraId="221ECDC9" w14:textId="4F1EC24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7B8" w:rsidRPr="005637B8" w:rsidP="005637B8" w14:paraId="0C92AC46" w14:textId="3EB29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7B8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5637B8">
        <w:rPr>
          <w:rFonts w:ascii="Times New Roman" w:hAnsi="Times New Roman" w:cs="Times New Roman"/>
          <w:b/>
          <w:bCs/>
          <w:sz w:val="28"/>
          <w:szCs w:val="28"/>
        </w:rPr>
        <w:t xml:space="preserve">№ 2  </w:t>
      </w:r>
      <w:bookmarkStart w:id="1" w:name="_GoBack"/>
      <w:bookmarkEnd w:id="1"/>
      <w:r w:rsidRPr="005637B8">
        <w:rPr>
          <w:rFonts w:ascii="Times New Roman" w:hAnsi="Times New Roman" w:cs="Times New Roman"/>
          <w:b/>
          <w:bCs/>
          <w:sz w:val="28"/>
          <w:szCs w:val="28"/>
        </w:rPr>
        <w:t xml:space="preserve">ім. В.О. Сухомлинського Броварської міської ради Броварського району Київської області та підлягають передачі </w:t>
      </w:r>
    </w:p>
    <w:p w:rsidR="005637B8" w:rsidRPr="005637B8" w:rsidP="005637B8" w14:paraId="71E79E97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3"/>
        <w:gridCol w:w="1117"/>
        <w:gridCol w:w="1186"/>
        <w:gridCol w:w="1133"/>
        <w:gridCol w:w="1749"/>
      </w:tblGrid>
      <w:tr w14:paraId="02479CED" w14:textId="77777777" w:rsidTr="00435DDA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5637B8" w:rsidRPr="005637B8" w:rsidP="005637B8" w14:paraId="5DBC0A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637B8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5637B8" w:rsidRPr="005637B8" w:rsidP="005637B8" w14:paraId="11F195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5637B8" w:rsidRPr="005637B8" w:rsidP="005637B8" w14:paraId="7C13E5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5637B8" w:rsidRPr="005637B8" w:rsidP="005637B8" w14:paraId="224F8A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</w:tcPr>
          <w:p w:rsidR="005637B8" w:rsidRPr="005637B8" w:rsidP="005637B8" w14:paraId="6081CC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</w:tc>
        <w:tc>
          <w:tcPr>
            <w:tcW w:w="895" w:type="pct"/>
            <w:shd w:val="clear" w:color="auto" w:fill="auto"/>
          </w:tcPr>
          <w:p w:rsidR="005637B8" w:rsidRPr="005637B8" w:rsidP="005637B8" w14:paraId="6E9FC4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14:paraId="536AEF3B" w14:textId="77777777" w:rsidTr="00435DDA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637B8" w:rsidRPr="005637B8" w:rsidP="005637B8" w14:paraId="105BDF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5637B8" w:rsidRPr="005637B8" w:rsidP="005637B8" w14:paraId="2F9557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5637B8" w:rsidRPr="005637B8" w:rsidP="005637B8" w14:paraId="0F43AF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5637B8" w:rsidRPr="005637B8" w:rsidP="005637B8" w14:paraId="32AD72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5637B8" w:rsidRPr="005637B8" w:rsidP="005637B8" w14:paraId="430B1E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5" w:type="pct"/>
            <w:shd w:val="clear" w:color="auto" w:fill="auto"/>
          </w:tcPr>
          <w:p w:rsidR="005637B8" w:rsidRPr="005637B8" w:rsidP="005637B8" w14:paraId="1C9D23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7B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110D587F" w14:textId="77777777" w:rsidTr="00435DDA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5637B8" w:rsidRPr="005637B8" w:rsidP="005637B8" w14:paraId="48689E0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637B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B8" w:rsidRPr="005637B8" w:rsidP="005637B8" w14:paraId="708416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B8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B8" w:rsidRPr="005637B8" w:rsidP="005637B8" w14:paraId="166460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B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B8" w:rsidRPr="005637B8" w:rsidP="005637B8" w14:paraId="23CC46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B8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B8" w:rsidRPr="005637B8" w:rsidP="005637B8" w14:paraId="6EC4BC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B8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B8" w:rsidRPr="005637B8" w:rsidP="005637B8" w14:paraId="0C8623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B8">
              <w:rPr>
                <w:rFonts w:ascii="Times New Roman" w:hAnsi="Times New Roman" w:cs="Times New Roman"/>
                <w:sz w:val="28"/>
                <w:szCs w:val="28"/>
              </w:rPr>
              <w:t>1920,00</w:t>
            </w:r>
          </w:p>
        </w:tc>
      </w:tr>
      <w:tr w14:paraId="374D3150" w14:textId="77777777" w:rsidTr="00435DDA">
        <w:tblPrEx>
          <w:tblW w:w="5036" w:type="pct"/>
          <w:tblLook w:val="04A0"/>
        </w:tblPrEx>
        <w:trPr>
          <w:trHeight w:val="309"/>
        </w:trPr>
        <w:tc>
          <w:tcPr>
            <w:tcW w:w="2920" w:type="pct"/>
            <w:gridSpan w:val="3"/>
            <w:shd w:val="clear" w:color="auto" w:fill="auto"/>
          </w:tcPr>
          <w:p w:rsidR="005637B8" w:rsidRPr="005637B8" w:rsidP="005637B8" w14:paraId="4808B5E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637B8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5637B8" w:rsidRPr="005637B8" w:rsidP="005637B8" w14:paraId="11387BB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5637B8" w:rsidRPr="005637B8" w:rsidP="005637B8" w14:paraId="3EEE4EC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pct"/>
            <w:shd w:val="clear" w:color="auto" w:fill="auto"/>
          </w:tcPr>
          <w:p w:rsidR="005637B8" w:rsidRPr="005637B8" w:rsidP="005637B8" w14:paraId="57501BF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37B8">
              <w:rPr>
                <w:rFonts w:ascii="Times New Roman" w:hAnsi="Times New Roman" w:cs="Times New Roman"/>
                <w:b/>
                <w:bCs/>
              </w:rPr>
              <w:t>1920,00</w:t>
            </w:r>
          </w:p>
        </w:tc>
      </w:tr>
    </w:tbl>
    <w:p w:rsidR="005637B8" w:rsidRPr="005637B8" w:rsidP="005637B8" w14:paraId="2769A37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7B8" w:rsidRPr="005637B8" w:rsidP="005637B8" w14:paraId="1AB0675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7B8" w:rsidRPr="005637B8" w:rsidP="005637B8" w14:paraId="7C7A4CE6" w14:textId="77777777">
      <w:pPr>
        <w:spacing w:after="0" w:line="240" w:lineRule="auto"/>
        <w:rPr>
          <w:rFonts w:ascii="Times New Roman" w:hAnsi="Times New Roman" w:cs="Times New Roman"/>
        </w:rPr>
      </w:pPr>
      <w:r w:rsidRPr="005637B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5637B8" w:rsidP="005637B8" w14:paraId="7804F9AA" w14:textId="04FA2CB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37B8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F675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E6BD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388</Words>
  <Characters>222</Characters>
  <Application>Microsoft Office Word</Application>
  <DocSecurity>8</DocSecurity>
  <Lines>1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2024-06-12T08:31:00Z</dcterms:modified>
</cp:coreProperties>
</file>