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FD22D" w14:textId="77777777" w:rsidR="00D47D44" w:rsidRDefault="00D47D44" w:rsidP="00576498">
      <w:pPr>
        <w:spacing w:after="0"/>
        <w:ind w:left="567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493B27" w14:textId="3BEF12C5" w:rsidR="005B1C08" w:rsidRPr="00DE0ADE" w:rsidRDefault="005B1C08" w:rsidP="00576498">
      <w:pPr>
        <w:spacing w:after="0"/>
        <w:ind w:left="567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0ADE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6A249E2F" w14:textId="17A9D58E" w:rsidR="003D130F" w:rsidRPr="00DE0ADE" w:rsidRDefault="00696599" w:rsidP="003D130F">
      <w:pPr>
        <w:pStyle w:val="a3"/>
        <w:spacing w:before="0" w:beforeAutospacing="0" w:after="0" w:afterAutospacing="0"/>
        <w:jc w:val="center"/>
        <w:rPr>
          <w:b/>
          <w:bCs/>
          <w:color w:val="303030"/>
          <w:sz w:val="28"/>
          <w:szCs w:val="28"/>
        </w:rPr>
      </w:pPr>
      <w:r w:rsidRPr="00DE0ADE">
        <w:rPr>
          <w:sz w:val="28"/>
          <w:szCs w:val="28"/>
        </w:rPr>
        <w:t xml:space="preserve">до </w:t>
      </w:r>
      <w:proofErr w:type="spellStart"/>
      <w:r w:rsidRPr="00DE0ADE">
        <w:rPr>
          <w:sz w:val="28"/>
          <w:szCs w:val="28"/>
        </w:rPr>
        <w:t>про</w:t>
      </w:r>
      <w:r w:rsidR="006A2AFB">
        <w:rPr>
          <w:sz w:val="28"/>
          <w:szCs w:val="28"/>
        </w:rPr>
        <w:t>є</w:t>
      </w:r>
      <w:r w:rsidRPr="00DE0ADE">
        <w:rPr>
          <w:sz w:val="28"/>
          <w:szCs w:val="28"/>
        </w:rPr>
        <w:t>кту</w:t>
      </w:r>
      <w:proofErr w:type="spellEnd"/>
      <w:r w:rsidRPr="00DE0ADE">
        <w:rPr>
          <w:sz w:val="28"/>
          <w:szCs w:val="28"/>
        </w:rPr>
        <w:t xml:space="preserve"> рішення</w:t>
      </w:r>
      <w:r w:rsidRPr="00DE0ADE">
        <w:rPr>
          <w:b/>
          <w:sz w:val="28"/>
          <w:szCs w:val="28"/>
        </w:rPr>
        <w:t xml:space="preserve"> </w:t>
      </w:r>
      <w:r w:rsidR="003D130F" w:rsidRPr="00DE0ADE">
        <w:rPr>
          <w:b/>
          <w:sz w:val="28"/>
          <w:szCs w:val="28"/>
        </w:rPr>
        <w:t>«</w:t>
      </w:r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Про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внесення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змін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до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Програми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фінансової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підтримки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комунального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підприємства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Броварської</w:t>
      </w:r>
      <w:proofErr w:type="spellEnd"/>
      <w:r w:rsidR="00EE1729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міської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ради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Броварського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району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Київської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області</w:t>
      </w:r>
      <w:proofErr w:type="spellEnd"/>
    </w:p>
    <w:p w14:paraId="19D55FF9" w14:textId="4162C406" w:rsidR="003D130F" w:rsidRPr="00DE0ADE" w:rsidRDefault="003D130F" w:rsidP="003D130F">
      <w:pPr>
        <w:pStyle w:val="a3"/>
        <w:spacing w:before="0" w:beforeAutospacing="0" w:after="0" w:afterAutospacing="0"/>
        <w:jc w:val="center"/>
        <w:rPr>
          <w:b/>
          <w:bCs/>
          <w:color w:val="303030"/>
          <w:sz w:val="28"/>
          <w:szCs w:val="28"/>
          <w:lang w:val="ru-RU"/>
        </w:rPr>
      </w:pPr>
      <w:r w:rsidRPr="00DE0ADE">
        <w:rPr>
          <w:b/>
          <w:bCs/>
          <w:color w:val="303030"/>
          <w:sz w:val="28"/>
          <w:szCs w:val="28"/>
        </w:rPr>
        <w:t>«Міський футбольний клуб «Бровари»</w:t>
      </w:r>
      <w:r w:rsidRPr="00DE0ADE">
        <w:rPr>
          <w:b/>
          <w:bCs/>
          <w:color w:val="303030"/>
          <w:sz w:val="28"/>
          <w:szCs w:val="28"/>
          <w:lang w:val="ru-RU"/>
        </w:rPr>
        <w:t xml:space="preserve"> на 202</w:t>
      </w:r>
      <w:r w:rsidR="007F2B8A">
        <w:rPr>
          <w:b/>
          <w:bCs/>
          <w:color w:val="303030"/>
          <w:sz w:val="28"/>
          <w:szCs w:val="28"/>
          <w:lang w:val="ru-RU"/>
        </w:rPr>
        <w:t xml:space="preserve">2-2026 </w:t>
      </w:r>
      <w:r w:rsidRPr="00DE0ADE">
        <w:rPr>
          <w:b/>
          <w:bCs/>
          <w:color w:val="303030"/>
          <w:sz w:val="28"/>
          <w:szCs w:val="28"/>
          <w:lang w:val="ru-RU"/>
        </w:rPr>
        <w:t>р</w:t>
      </w:r>
      <w:r w:rsidR="007F2B8A">
        <w:rPr>
          <w:b/>
          <w:bCs/>
          <w:color w:val="303030"/>
          <w:sz w:val="28"/>
          <w:szCs w:val="28"/>
          <w:lang w:val="ru-RU"/>
        </w:rPr>
        <w:t>о</w:t>
      </w:r>
      <w:r w:rsidRPr="00DE0ADE">
        <w:rPr>
          <w:b/>
          <w:bCs/>
          <w:color w:val="303030"/>
          <w:sz w:val="28"/>
          <w:szCs w:val="28"/>
          <w:lang w:val="ru-RU"/>
        </w:rPr>
        <w:t>к</w:t>
      </w:r>
      <w:r w:rsidR="007F2B8A">
        <w:rPr>
          <w:b/>
          <w:bCs/>
          <w:color w:val="303030"/>
          <w:sz w:val="28"/>
          <w:szCs w:val="28"/>
          <w:lang w:val="ru-RU"/>
        </w:rPr>
        <w:t>и.</w:t>
      </w:r>
    </w:p>
    <w:p w14:paraId="6FB0FB23" w14:textId="29CF8057" w:rsidR="0074644B" w:rsidRPr="00DE0ADE" w:rsidRDefault="0074644B" w:rsidP="003D130F">
      <w:pPr>
        <w:spacing w:after="0"/>
        <w:ind w:left="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9F58DC" w14:textId="77777777" w:rsidR="0074644B" w:rsidRPr="00DE0ADE" w:rsidRDefault="0074644B" w:rsidP="00FC50C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DE0AD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DE0AD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DE0ADE">
        <w:rPr>
          <w:rFonts w:ascii="Times New Roman" w:hAnsi="Times New Roman" w:cs="Times New Roman"/>
          <w:sz w:val="28"/>
          <w:szCs w:val="28"/>
        </w:rPr>
        <w:t>.</w:t>
      </w:r>
    </w:p>
    <w:p w14:paraId="30A326E8" w14:textId="77777777" w:rsidR="007F1D99" w:rsidRDefault="007F1D99" w:rsidP="0074644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6038DDED" w14:textId="3D6040CF" w:rsidR="0074644B" w:rsidRPr="00DE0ADE" w:rsidRDefault="0074644B" w:rsidP="0074644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14:paraId="2E83CC1B" w14:textId="041F8F78" w:rsidR="00FA5F91" w:rsidRDefault="001B57B1" w:rsidP="00FA5F91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proofErr w:type="spellStart"/>
      <w:r w:rsidRPr="00FA5F91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F32819" w:rsidRPr="00FA5F9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A5F91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FA5F91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підготовлений </w:t>
      </w:r>
      <w:r w:rsidR="00BB444C" w:rsidRPr="00FA5F91">
        <w:rPr>
          <w:rFonts w:ascii="Times New Roman" w:hAnsi="Times New Roman" w:cs="Times New Roman"/>
          <w:color w:val="303030"/>
          <w:sz w:val="28"/>
          <w:szCs w:val="28"/>
          <w:lang w:val="uk-UA"/>
        </w:rPr>
        <w:t>з</w:t>
      </w:r>
      <w:r w:rsidR="0081578E" w:rsidRPr="00FA5F91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метою здійснення безпере</w:t>
      </w:r>
      <w:r w:rsidR="00576498" w:rsidRPr="00FA5F91">
        <w:rPr>
          <w:rFonts w:ascii="Times New Roman" w:hAnsi="Times New Roman" w:cs="Times New Roman"/>
          <w:color w:val="303030"/>
          <w:sz w:val="28"/>
          <w:szCs w:val="28"/>
          <w:lang w:val="uk-UA"/>
        </w:rPr>
        <w:t>рвної</w:t>
      </w:r>
      <w:r w:rsidR="0081578E" w:rsidRPr="00FA5F91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діяльності комунального підприємства</w:t>
      </w:r>
      <w:r w:rsidR="000313DF" w:rsidRPr="00FA5F91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81578E" w:rsidRPr="00FA5F91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  <w:r w:rsidR="000313DF" w:rsidRPr="00FA5F91">
        <w:rPr>
          <w:rFonts w:ascii="Times New Roman" w:hAnsi="Times New Roman" w:cs="Times New Roman"/>
          <w:color w:val="303030"/>
          <w:sz w:val="28"/>
          <w:szCs w:val="28"/>
          <w:lang w:val="uk-UA"/>
        </w:rPr>
        <w:t>«</w:t>
      </w:r>
      <w:r w:rsidR="0081578E" w:rsidRPr="00FA5F91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Міський футбольний клуб </w:t>
      </w:r>
      <w:r w:rsidR="000313DF" w:rsidRPr="00FA5F91">
        <w:rPr>
          <w:rFonts w:ascii="Times New Roman" w:hAnsi="Times New Roman" w:cs="Times New Roman"/>
          <w:color w:val="303030"/>
          <w:sz w:val="28"/>
          <w:szCs w:val="28"/>
          <w:lang w:val="uk-UA"/>
        </w:rPr>
        <w:t>«</w:t>
      </w:r>
      <w:r w:rsidR="0081578E" w:rsidRPr="00FA5F91">
        <w:rPr>
          <w:rFonts w:ascii="Times New Roman" w:hAnsi="Times New Roman" w:cs="Times New Roman"/>
          <w:color w:val="303030"/>
          <w:sz w:val="28"/>
          <w:szCs w:val="28"/>
          <w:lang w:val="uk-UA"/>
        </w:rPr>
        <w:t>Бровари</w:t>
      </w:r>
      <w:r w:rsidR="000313DF" w:rsidRPr="00FA5F91">
        <w:rPr>
          <w:rFonts w:ascii="Times New Roman" w:hAnsi="Times New Roman" w:cs="Times New Roman"/>
          <w:color w:val="303030"/>
          <w:sz w:val="28"/>
          <w:szCs w:val="28"/>
          <w:lang w:val="uk-UA"/>
        </w:rPr>
        <w:t>»</w:t>
      </w:r>
      <w:r w:rsidR="0081578E" w:rsidRPr="00FA5F91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, </w:t>
      </w:r>
      <w:r w:rsidR="000D51C3" w:rsidRPr="00FA5F91">
        <w:rPr>
          <w:rFonts w:ascii="Times New Roman" w:hAnsi="Times New Roman" w:cs="Times New Roman"/>
          <w:color w:val="303030"/>
          <w:sz w:val="28"/>
          <w:szCs w:val="28"/>
          <w:lang w:val="uk-UA"/>
        </w:rPr>
        <w:t>усунення протікання покрівлі</w:t>
      </w:r>
      <w:r w:rsidR="00FA5F91" w:rsidRPr="00FA5F91">
        <w:t xml:space="preserve"> </w:t>
      </w:r>
      <w:r w:rsidR="00FA5F91" w:rsidRPr="00FA5F91">
        <w:rPr>
          <w:rFonts w:ascii="Times New Roman" w:hAnsi="Times New Roman" w:cs="Times New Roman"/>
          <w:color w:val="303030"/>
          <w:sz w:val="28"/>
          <w:szCs w:val="28"/>
          <w:lang w:val="uk-UA"/>
        </w:rPr>
        <w:t>в адмінбудівлі на футбольному стадіоні в парку «Перемога</w:t>
      </w:r>
      <w:r w:rsidR="00FA5F91" w:rsidRPr="00FA5F91">
        <w:rPr>
          <w:rFonts w:ascii="Times New Roman" w:hAnsi="Times New Roman" w:cs="Times New Roman"/>
          <w:bCs/>
          <w:color w:val="000000"/>
          <w:sz w:val="28"/>
          <w:szCs w:val="28"/>
          <w:lang w:val="uk-UA" w:eastAsia="zh-CN"/>
        </w:rPr>
        <w:t>».</w:t>
      </w:r>
    </w:p>
    <w:p w14:paraId="3DE839F2" w14:textId="77777777" w:rsidR="00FA5F91" w:rsidRPr="00FA5F91" w:rsidRDefault="00FA5F91" w:rsidP="00FA5F91">
      <w:pPr>
        <w:keepNext/>
        <w:suppressAutoHyphens/>
        <w:spacing w:after="0" w:line="240" w:lineRule="auto"/>
        <w:ind w:left="700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13E93C2A" w14:textId="2961F86A" w:rsidR="0074644B" w:rsidRPr="00DE0ADE" w:rsidRDefault="0074644B" w:rsidP="0074644B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053BC15A" w14:textId="1C8E2A47" w:rsidR="007F1D99" w:rsidRDefault="0074644B" w:rsidP="00795967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 w:rsidRPr="00DE0ADE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 w:rsidR="00BB444C" w:rsidRPr="00DE0A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Здійснення </w:t>
      </w:r>
      <w:r w:rsidR="00576498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безпере</w:t>
      </w:r>
      <w:r w:rsidR="00576498">
        <w:rPr>
          <w:rFonts w:ascii="Times New Roman" w:hAnsi="Times New Roman" w:cs="Times New Roman"/>
          <w:color w:val="303030"/>
          <w:sz w:val="28"/>
          <w:szCs w:val="28"/>
          <w:lang w:val="uk-UA"/>
        </w:rPr>
        <w:t>рвної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діяльності підприємства,</w:t>
      </w:r>
      <w:r w:rsidR="006D5D62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795967">
        <w:rPr>
          <w:rFonts w:ascii="Times New Roman" w:hAnsi="Times New Roman" w:cs="Times New Roman"/>
          <w:color w:val="303030"/>
          <w:sz w:val="28"/>
          <w:szCs w:val="28"/>
          <w:lang w:val="uk-UA"/>
        </w:rPr>
        <w:t>усунення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795967" w:rsidRPr="00795967">
        <w:rPr>
          <w:rFonts w:ascii="Times New Roman" w:hAnsi="Times New Roman" w:cs="Times New Roman"/>
          <w:color w:val="303030"/>
          <w:sz w:val="28"/>
          <w:szCs w:val="28"/>
          <w:lang w:val="uk-UA"/>
        </w:rPr>
        <w:t>протікання покрівлі, руйнування та псування комунального майна.</w:t>
      </w:r>
    </w:p>
    <w:p w14:paraId="0D5811E1" w14:textId="77777777" w:rsidR="00795967" w:rsidRDefault="00795967" w:rsidP="0079596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7E5DA428" w14:textId="21278C3D" w:rsidR="00BB444C" w:rsidRPr="00DE0ADE" w:rsidRDefault="0074644B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796B3BE2" w14:textId="4354BED0" w:rsidR="00BB444C" w:rsidRPr="00DE0ADE" w:rsidRDefault="00BB444C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proofErr w:type="spellStart"/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Пп</w:t>
      </w:r>
      <w:proofErr w:type="spellEnd"/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. 22 п. 1 ст. 26 Закону України «Про місцеве самоврядування в Україні», Програма фінансової підтримки комунального підприємства Броварської міської ради </w:t>
      </w:r>
      <w:r w:rsidRPr="00DE0ADE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>«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Міський футбольний клуб «Бровари» на 202</w:t>
      </w:r>
      <w:r w:rsidR="00733D5E">
        <w:rPr>
          <w:rFonts w:ascii="Times New Roman" w:hAnsi="Times New Roman" w:cs="Times New Roman"/>
          <w:color w:val="303030"/>
          <w:sz w:val="28"/>
          <w:szCs w:val="28"/>
          <w:lang w:val="uk-UA"/>
        </w:rPr>
        <w:t>2-2026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р</w:t>
      </w:r>
      <w:r w:rsidR="00733D5E">
        <w:rPr>
          <w:rFonts w:ascii="Times New Roman" w:hAnsi="Times New Roman" w:cs="Times New Roman"/>
          <w:color w:val="303030"/>
          <w:sz w:val="28"/>
          <w:szCs w:val="28"/>
          <w:lang w:val="uk-UA"/>
        </w:rPr>
        <w:t>о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к</w:t>
      </w:r>
      <w:r w:rsidR="00733D5E">
        <w:rPr>
          <w:rFonts w:ascii="Times New Roman" w:hAnsi="Times New Roman" w:cs="Times New Roman"/>
          <w:color w:val="303030"/>
          <w:sz w:val="28"/>
          <w:szCs w:val="28"/>
          <w:lang w:val="uk-UA"/>
        </w:rPr>
        <w:t>и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, затверджена рішенням Броварської міської ради</w:t>
      </w:r>
      <w:r w:rsidR="00576498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Броварського району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Київської області від </w:t>
      </w:r>
      <w:r w:rsidR="006A2AF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9596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625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2AFB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E625A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9596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76498" w:rsidRPr="00E625A6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E625A6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795967">
        <w:rPr>
          <w:rFonts w:ascii="Times New Roman" w:hAnsi="Times New Roman" w:cs="Times New Roman"/>
          <w:sz w:val="28"/>
          <w:szCs w:val="28"/>
          <w:lang w:val="uk-UA"/>
        </w:rPr>
        <w:t>1432</w:t>
      </w:r>
      <w:r w:rsidRPr="00E625A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95967">
        <w:rPr>
          <w:rFonts w:ascii="Times New Roman" w:hAnsi="Times New Roman" w:cs="Times New Roman"/>
          <w:sz w:val="28"/>
          <w:szCs w:val="28"/>
          <w:lang w:val="uk-UA"/>
        </w:rPr>
        <w:t>61</w:t>
      </w:r>
      <w:r w:rsidRPr="00E625A6">
        <w:rPr>
          <w:rFonts w:ascii="Times New Roman" w:hAnsi="Times New Roman" w:cs="Times New Roman"/>
          <w:sz w:val="28"/>
          <w:szCs w:val="28"/>
          <w:lang w:val="uk-UA"/>
        </w:rPr>
        <w:t>-0</w:t>
      </w:r>
      <w:r w:rsidR="00FC50C8" w:rsidRPr="00E31C8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33D5E" w:rsidRPr="00E625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46A0D9" w14:textId="77777777" w:rsidR="007F1D99" w:rsidRDefault="007F1D99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4838D80D" w14:textId="60754E38" w:rsidR="0074644B" w:rsidRPr="00DE0ADE" w:rsidRDefault="0074644B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4AE4440B" w14:textId="0F9B5EE2" w:rsidR="00F92B5F" w:rsidRDefault="0074644B" w:rsidP="00F92B5F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 w:rsidR="00F92B5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Прийняття даного рішення передбачає </w:t>
      </w:r>
      <w:r w:rsidR="006B39CB">
        <w:rPr>
          <w:rFonts w:ascii="Times New Roman" w:hAnsi="Times New Roman" w:cs="Times New Roman"/>
          <w:color w:val="303030"/>
          <w:sz w:val="28"/>
          <w:szCs w:val="28"/>
          <w:lang w:val="uk-UA"/>
        </w:rPr>
        <w:t>з</w:t>
      </w:r>
      <w:r w:rsidR="00FC50C8">
        <w:rPr>
          <w:rFonts w:ascii="Times New Roman" w:hAnsi="Times New Roman" w:cs="Times New Roman"/>
          <w:color w:val="303030"/>
          <w:sz w:val="28"/>
          <w:szCs w:val="28"/>
          <w:lang w:val="uk-UA"/>
        </w:rPr>
        <w:t>більшення</w:t>
      </w:r>
      <w:r w:rsidR="006B39CB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фінансування</w:t>
      </w:r>
      <w:r w:rsidR="00657221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по спеціальному фонду</w:t>
      </w:r>
      <w:r w:rsidR="00F92B5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6B39CB">
        <w:rPr>
          <w:rFonts w:ascii="Times New Roman" w:hAnsi="Times New Roman" w:cs="Times New Roman"/>
          <w:color w:val="303030"/>
          <w:sz w:val="28"/>
          <w:szCs w:val="28"/>
          <w:lang w:val="uk-UA"/>
        </w:rPr>
        <w:t>на 202</w:t>
      </w:r>
      <w:r w:rsidR="00FC50C8">
        <w:rPr>
          <w:rFonts w:ascii="Times New Roman" w:hAnsi="Times New Roman" w:cs="Times New Roman"/>
          <w:color w:val="303030"/>
          <w:sz w:val="28"/>
          <w:szCs w:val="28"/>
          <w:lang w:val="uk-UA"/>
        </w:rPr>
        <w:t>4</w:t>
      </w:r>
      <w:r w:rsidR="006B39CB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рік</w:t>
      </w:r>
      <w:r w:rsidR="00FC50C8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6B39CB">
        <w:rPr>
          <w:rFonts w:ascii="Times New Roman" w:hAnsi="Times New Roman" w:cs="Times New Roman"/>
          <w:color w:val="303030"/>
          <w:sz w:val="28"/>
          <w:szCs w:val="28"/>
          <w:lang w:val="uk-UA"/>
        </w:rPr>
        <w:t>до</w:t>
      </w:r>
      <w:r w:rsidR="00F92B5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657221">
        <w:rPr>
          <w:rFonts w:ascii="Times New Roman" w:hAnsi="Times New Roman"/>
          <w:sz w:val="28"/>
          <w:szCs w:val="28"/>
          <w:lang w:val="uk-UA"/>
        </w:rPr>
        <w:t>263 900</w:t>
      </w:r>
      <w:r w:rsidR="006B39CB">
        <w:rPr>
          <w:rFonts w:ascii="Times New Roman" w:hAnsi="Times New Roman"/>
          <w:sz w:val="28"/>
          <w:szCs w:val="28"/>
          <w:lang w:val="uk-UA"/>
        </w:rPr>
        <w:t>,00</w:t>
      </w:r>
      <w:r w:rsidR="00F92B5F">
        <w:rPr>
          <w:rFonts w:ascii="Times New Roman" w:hAnsi="Times New Roman"/>
          <w:sz w:val="28"/>
          <w:szCs w:val="28"/>
          <w:lang w:val="uk-UA"/>
        </w:rPr>
        <w:t xml:space="preserve"> грн.,</w:t>
      </w:r>
      <w:r w:rsidR="006B39CB">
        <w:rPr>
          <w:rFonts w:ascii="Times New Roman" w:hAnsi="Times New Roman"/>
          <w:sz w:val="28"/>
          <w:szCs w:val="28"/>
          <w:lang w:val="uk-UA"/>
        </w:rPr>
        <w:t xml:space="preserve"> дані кошти необхідні </w:t>
      </w:r>
      <w:r w:rsidR="008357DC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657221">
        <w:rPr>
          <w:rFonts w:ascii="Times New Roman" w:hAnsi="Times New Roman" w:cs="Times New Roman"/>
          <w:color w:val="303030"/>
          <w:sz w:val="28"/>
          <w:szCs w:val="28"/>
          <w:lang w:val="uk-UA"/>
        </w:rPr>
        <w:t>проведення капітального ремонту покрівлі в адмінбудівлі</w:t>
      </w:r>
      <w:r w:rsidR="00FA5F91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на футбольному стадіоні</w:t>
      </w:r>
      <w:r w:rsidR="00657221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в парку «Перемога»</w:t>
      </w:r>
      <w:r w:rsidR="00F92B5F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3632804D" w14:textId="77777777" w:rsidR="007F1D99" w:rsidRDefault="0074644B" w:rsidP="0074644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ab/>
      </w:r>
    </w:p>
    <w:p w14:paraId="7606986E" w14:textId="23956AE4" w:rsidR="0074644B" w:rsidRPr="00DE0ADE" w:rsidRDefault="005F334B" w:rsidP="0074644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1634E6A5" w14:textId="2CC83E89" w:rsidR="00BE06D8" w:rsidRPr="00DE0ADE" w:rsidRDefault="00BE06D8" w:rsidP="005F334B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 w:rsidRPr="00DE0A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Забезпечення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безпере</w:t>
      </w:r>
      <w:r w:rsidR="00576498">
        <w:rPr>
          <w:rFonts w:ascii="Times New Roman" w:hAnsi="Times New Roman" w:cs="Times New Roman"/>
          <w:color w:val="303030"/>
          <w:sz w:val="28"/>
          <w:szCs w:val="28"/>
          <w:lang w:val="uk-UA"/>
        </w:rPr>
        <w:t>рвної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діяльності підприємства,</w:t>
      </w:r>
      <w:r w:rsidR="00576498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795967">
        <w:rPr>
          <w:rFonts w:ascii="Times New Roman" w:hAnsi="Times New Roman" w:cs="Times New Roman"/>
          <w:color w:val="303030"/>
          <w:sz w:val="28"/>
          <w:szCs w:val="28"/>
          <w:lang w:val="uk-UA"/>
        </w:rPr>
        <w:t>усунення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657221">
        <w:rPr>
          <w:rFonts w:ascii="Times New Roman" w:hAnsi="Times New Roman" w:cs="Times New Roman"/>
          <w:color w:val="303030"/>
          <w:sz w:val="28"/>
          <w:szCs w:val="28"/>
          <w:lang w:val="uk-UA"/>
        </w:rPr>
        <w:t>протікання покрівлі, руйнування та псування комунального майна</w:t>
      </w:r>
      <w:r w:rsidR="008357DC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64205F6D" w14:textId="77777777" w:rsidR="007F1D99" w:rsidRDefault="007F1D99" w:rsidP="005F334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61F40D39" w14:textId="4A70CAC9" w:rsidR="00BE06D8" w:rsidRPr="00DE0ADE" w:rsidRDefault="005F334B" w:rsidP="005F334B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E0A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DE0A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14:paraId="44DBD4EC" w14:textId="03F836B4" w:rsidR="005F334B" w:rsidRPr="00DE0ADE" w:rsidRDefault="000313DF" w:rsidP="005F334B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Начальник відділу фізичної культури та спорту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Броварської міської ради </w:t>
      </w:r>
      <w:r w:rsidRPr="00DE0ADE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 Дмитро РОЖКОВ</w:t>
      </w:r>
      <w:r w:rsidR="00BE06D8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4C802F88" w14:textId="48F9D3B4" w:rsidR="007F1D99" w:rsidRPr="007F1D99" w:rsidRDefault="001B57B1" w:rsidP="007F1D99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Відповідальний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за підготовку проекту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рішення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- </w:t>
      </w:r>
      <w:r w:rsidR="000313D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</w:t>
      </w:r>
      <w:r w:rsidR="000313DF" w:rsidRPr="00DE0ADE">
        <w:rPr>
          <w:rFonts w:ascii="Times New Roman" w:hAnsi="Times New Roman" w:cs="Times New Roman"/>
          <w:iCs/>
          <w:sz w:val="28"/>
          <w:szCs w:val="28"/>
          <w:lang w:val="uk-UA"/>
        </w:rPr>
        <w:t>иректор</w:t>
      </w:r>
      <w:r w:rsidR="000313D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0313DF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комунального підприємства Броварської міської ради </w:t>
      </w:r>
      <w:r w:rsidR="000313DF" w:rsidRPr="00DE0ADE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  <w:r w:rsidR="000313DF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>«</w:t>
      </w:r>
      <w:r w:rsidR="000313DF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Міський футбольний клуб «Бровари» - </w:t>
      </w:r>
      <w:r w:rsidR="00FC50C8">
        <w:rPr>
          <w:rFonts w:ascii="Times New Roman" w:hAnsi="Times New Roman" w:cs="Times New Roman"/>
          <w:color w:val="303030"/>
          <w:sz w:val="28"/>
          <w:szCs w:val="28"/>
          <w:lang w:val="uk-UA"/>
        </w:rPr>
        <w:t>Євгеній СКУЙБІДА</w:t>
      </w:r>
      <w:r w:rsidR="000313DF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2C2842A8" w14:textId="77777777" w:rsidR="007F1D99" w:rsidRDefault="007F1D99" w:rsidP="007F1D9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</w:pPr>
    </w:p>
    <w:p w14:paraId="0AE88A07" w14:textId="6CAC6193" w:rsidR="007F1D99" w:rsidRPr="007535D2" w:rsidRDefault="007F1D99" w:rsidP="007F1D9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</w:pPr>
      <w:r w:rsidRPr="007535D2"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  <w:t>7. Порівняльна таблиця до проекту рішення</w:t>
      </w:r>
    </w:p>
    <w:p w14:paraId="1603F7D3" w14:textId="77777777" w:rsidR="007F1D99" w:rsidRDefault="007F1D99" w:rsidP="007F1D99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94"/>
        <w:gridCol w:w="2782"/>
        <w:gridCol w:w="2974"/>
        <w:gridCol w:w="3284"/>
      </w:tblGrid>
      <w:tr w:rsidR="00FA5F91" w14:paraId="6D64A828" w14:textId="2D4CEBED" w:rsidTr="0001349A">
        <w:tc>
          <w:tcPr>
            <w:tcW w:w="594" w:type="dxa"/>
          </w:tcPr>
          <w:p w14:paraId="314725DB" w14:textId="77777777" w:rsidR="00FA5F91" w:rsidRDefault="00FA5F91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782" w:type="dxa"/>
            <w:vMerge w:val="restart"/>
          </w:tcPr>
          <w:p w14:paraId="118411FC" w14:textId="77777777" w:rsidR="00FA5F91" w:rsidRDefault="00FA5F91" w:rsidP="00FA5F91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Потреба</w:t>
            </w:r>
          </w:p>
        </w:tc>
        <w:tc>
          <w:tcPr>
            <w:tcW w:w="6258" w:type="dxa"/>
            <w:gridSpan w:val="2"/>
          </w:tcPr>
          <w:p w14:paraId="7B03BA76" w14:textId="3398FF75" w:rsidR="00FA5F91" w:rsidRDefault="00FA5F91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Обсяг коштів на виконання Програми 2024 р. (</w:t>
            </w:r>
            <w:proofErr w:type="spellStart"/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.)</w:t>
            </w:r>
          </w:p>
        </w:tc>
      </w:tr>
      <w:tr w:rsidR="0001349A" w14:paraId="173CC693" w14:textId="59153920" w:rsidTr="0001349A">
        <w:tc>
          <w:tcPr>
            <w:tcW w:w="594" w:type="dxa"/>
            <w:vMerge w:val="restart"/>
          </w:tcPr>
          <w:p w14:paraId="2FF184F7" w14:textId="77777777" w:rsidR="0001349A" w:rsidRDefault="0001349A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782" w:type="dxa"/>
            <w:vMerge/>
          </w:tcPr>
          <w:p w14:paraId="5F86D444" w14:textId="77777777" w:rsidR="0001349A" w:rsidRDefault="0001349A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6258" w:type="dxa"/>
            <w:gridSpan w:val="2"/>
          </w:tcPr>
          <w:p w14:paraId="1E3D6EFF" w14:textId="26511D03" w:rsidR="0001349A" w:rsidRDefault="0001349A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Спеціальний фонд</w:t>
            </w:r>
          </w:p>
        </w:tc>
      </w:tr>
      <w:tr w:rsidR="0001349A" w14:paraId="6FBFA1E9" w14:textId="35D7F578" w:rsidTr="0001349A">
        <w:tc>
          <w:tcPr>
            <w:tcW w:w="594" w:type="dxa"/>
            <w:vMerge/>
          </w:tcPr>
          <w:p w14:paraId="4993ED68" w14:textId="77777777" w:rsidR="0001349A" w:rsidRDefault="0001349A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782" w:type="dxa"/>
            <w:vMerge/>
          </w:tcPr>
          <w:p w14:paraId="4B0797C1" w14:textId="77777777" w:rsidR="0001349A" w:rsidRDefault="0001349A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974" w:type="dxa"/>
          </w:tcPr>
          <w:p w14:paraId="5CC084B2" w14:textId="576A6153" w:rsidR="0001349A" w:rsidRDefault="0001349A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3284" w:type="dxa"/>
          </w:tcPr>
          <w:p w14:paraId="38F0C55A" w14:textId="50F27951" w:rsidR="0001349A" w:rsidRDefault="0001349A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стало</w:t>
            </w:r>
          </w:p>
        </w:tc>
      </w:tr>
      <w:tr w:rsidR="0001349A" w14:paraId="6E51421F" w14:textId="07CFCF7C" w:rsidTr="0001349A">
        <w:tc>
          <w:tcPr>
            <w:tcW w:w="594" w:type="dxa"/>
          </w:tcPr>
          <w:p w14:paraId="25B36933" w14:textId="5693C4D7" w:rsidR="0001349A" w:rsidRDefault="0001349A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782" w:type="dxa"/>
          </w:tcPr>
          <w:p w14:paraId="6ED77F40" w14:textId="77777777" w:rsidR="0001349A" w:rsidRPr="007535D2" w:rsidRDefault="0001349A" w:rsidP="00E72449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 w:rsidRPr="007535D2"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ВСЬОГО</w:t>
            </w:r>
          </w:p>
          <w:p w14:paraId="5C399D27" w14:textId="77777777" w:rsidR="0001349A" w:rsidRPr="007535D2" w:rsidRDefault="0001349A" w:rsidP="00E72449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 w:rsidRPr="007535D2"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7535D2"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т.ч</w:t>
            </w:r>
            <w:proofErr w:type="spellEnd"/>
            <w:r w:rsidRPr="007535D2"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.:</w:t>
            </w:r>
          </w:p>
        </w:tc>
        <w:tc>
          <w:tcPr>
            <w:tcW w:w="2974" w:type="dxa"/>
          </w:tcPr>
          <w:p w14:paraId="47D5EEB5" w14:textId="32388FCA" w:rsidR="0001349A" w:rsidRDefault="0001349A" w:rsidP="00E72449">
            <w:pPr>
              <w:jc w:val="center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0,00</w:t>
            </w:r>
          </w:p>
        </w:tc>
        <w:tc>
          <w:tcPr>
            <w:tcW w:w="3284" w:type="dxa"/>
          </w:tcPr>
          <w:p w14:paraId="4A578DF4" w14:textId="60BE2278" w:rsidR="0001349A" w:rsidRDefault="0001349A" w:rsidP="00E72449">
            <w:pPr>
              <w:jc w:val="center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263,9</w:t>
            </w:r>
          </w:p>
        </w:tc>
      </w:tr>
      <w:tr w:rsidR="0001349A" w14:paraId="4460C662" w14:textId="1BEDB58A" w:rsidTr="0001349A">
        <w:tc>
          <w:tcPr>
            <w:tcW w:w="594" w:type="dxa"/>
          </w:tcPr>
          <w:p w14:paraId="3E6291FA" w14:textId="7DF3438B" w:rsidR="0001349A" w:rsidRDefault="0001349A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1</w:t>
            </w:r>
          </w:p>
        </w:tc>
        <w:tc>
          <w:tcPr>
            <w:tcW w:w="2782" w:type="dxa"/>
          </w:tcPr>
          <w:p w14:paraId="66870141" w14:textId="77777777" w:rsidR="0001349A" w:rsidRPr="008D0A24" w:rsidRDefault="0001349A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Заробітна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плата</w:t>
            </w:r>
          </w:p>
        </w:tc>
        <w:tc>
          <w:tcPr>
            <w:tcW w:w="2974" w:type="dxa"/>
          </w:tcPr>
          <w:p w14:paraId="504A3787" w14:textId="3EB8AFA6" w:rsidR="0001349A" w:rsidRDefault="0001349A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  <w:tc>
          <w:tcPr>
            <w:tcW w:w="3284" w:type="dxa"/>
          </w:tcPr>
          <w:p w14:paraId="095A3831" w14:textId="3F744864" w:rsidR="0001349A" w:rsidRDefault="0001349A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</w:tr>
      <w:tr w:rsidR="0001349A" w14:paraId="51C17072" w14:textId="652A6719" w:rsidTr="0001349A">
        <w:tc>
          <w:tcPr>
            <w:tcW w:w="594" w:type="dxa"/>
          </w:tcPr>
          <w:p w14:paraId="4FA771F8" w14:textId="78732AB9" w:rsidR="0001349A" w:rsidRDefault="0001349A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2</w:t>
            </w:r>
          </w:p>
        </w:tc>
        <w:tc>
          <w:tcPr>
            <w:tcW w:w="2782" w:type="dxa"/>
          </w:tcPr>
          <w:p w14:paraId="65CC2529" w14:textId="77777777" w:rsidR="0001349A" w:rsidRPr="008D0A24" w:rsidRDefault="0001349A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Нарахування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заробітну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плату</w:t>
            </w:r>
          </w:p>
        </w:tc>
        <w:tc>
          <w:tcPr>
            <w:tcW w:w="2974" w:type="dxa"/>
          </w:tcPr>
          <w:p w14:paraId="40D0F752" w14:textId="79D1C0FF" w:rsidR="0001349A" w:rsidRDefault="0001349A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  <w:tc>
          <w:tcPr>
            <w:tcW w:w="3284" w:type="dxa"/>
          </w:tcPr>
          <w:p w14:paraId="26C205DF" w14:textId="2CFDC5C8" w:rsidR="0001349A" w:rsidRDefault="0001349A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</w:tr>
      <w:tr w:rsidR="0001349A" w14:paraId="6D05CD4D" w14:textId="7C68030A" w:rsidTr="0001349A">
        <w:tc>
          <w:tcPr>
            <w:tcW w:w="594" w:type="dxa"/>
          </w:tcPr>
          <w:p w14:paraId="0503B702" w14:textId="753AE587" w:rsidR="0001349A" w:rsidRDefault="0001349A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3</w:t>
            </w:r>
          </w:p>
        </w:tc>
        <w:tc>
          <w:tcPr>
            <w:tcW w:w="2782" w:type="dxa"/>
          </w:tcPr>
          <w:p w14:paraId="7A908949" w14:textId="77777777" w:rsidR="0001349A" w:rsidRPr="008D0A24" w:rsidRDefault="0001349A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Предмети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матеріали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, та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інвентар</w:t>
            </w:r>
            <w:proofErr w:type="spellEnd"/>
          </w:p>
        </w:tc>
        <w:tc>
          <w:tcPr>
            <w:tcW w:w="2974" w:type="dxa"/>
          </w:tcPr>
          <w:p w14:paraId="214A5F25" w14:textId="47D7DD2A" w:rsidR="0001349A" w:rsidRDefault="0001349A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  <w:tc>
          <w:tcPr>
            <w:tcW w:w="3284" w:type="dxa"/>
          </w:tcPr>
          <w:p w14:paraId="3D499E54" w14:textId="0C5D1B1F" w:rsidR="0001349A" w:rsidRDefault="0001349A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</w:tr>
      <w:tr w:rsidR="0001349A" w14:paraId="0DAA7592" w14:textId="4C4BD48E" w:rsidTr="0001349A">
        <w:tc>
          <w:tcPr>
            <w:tcW w:w="594" w:type="dxa"/>
          </w:tcPr>
          <w:p w14:paraId="12A1F6F8" w14:textId="6F8462A7" w:rsidR="0001349A" w:rsidRDefault="0001349A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4</w:t>
            </w:r>
          </w:p>
        </w:tc>
        <w:tc>
          <w:tcPr>
            <w:tcW w:w="2782" w:type="dxa"/>
          </w:tcPr>
          <w:p w14:paraId="6A8C332D" w14:textId="77777777" w:rsidR="0001349A" w:rsidRPr="008D0A24" w:rsidRDefault="0001349A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Оплата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крім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комунальних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4" w:type="dxa"/>
          </w:tcPr>
          <w:p w14:paraId="171571CC" w14:textId="1DF43440" w:rsidR="0001349A" w:rsidRDefault="0001349A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  <w:tc>
          <w:tcPr>
            <w:tcW w:w="3284" w:type="dxa"/>
          </w:tcPr>
          <w:p w14:paraId="142635D6" w14:textId="41B678B9" w:rsidR="0001349A" w:rsidRDefault="0001349A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</w:tr>
      <w:tr w:rsidR="0001349A" w14:paraId="79990BD4" w14:textId="18EC1BF3" w:rsidTr="0001349A">
        <w:tc>
          <w:tcPr>
            <w:tcW w:w="594" w:type="dxa"/>
          </w:tcPr>
          <w:p w14:paraId="5F6D0DB8" w14:textId="44C98F30" w:rsidR="0001349A" w:rsidRDefault="0001349A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5</w:t>
            </w:r>
          </w:p>
        </w:tc>
        <w:tc>
          <w:tcPr>
            <w:tcW w:w="2782" w:type="dxa"/>
          </w:tcPr>
          <w:p w14:paraId="75B44812" w14:textId="77777777" w:rsidR="0001349A" w:rsidRPr="008D0A24" w:rsidRDefault="0001349A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Опл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комунальних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енергоносіїв</w:t>
            </w:r>
            <w:proofErr w:type="spellEnd"/>
          </w:p>
        </w:tc>
        <w:tc>
          <w:tcPr>
            <w:tcW w:w="2974" w:type="dxa"/>
          </w:tcPr>
          <w:p w14:paraId="2CC02F1C" w14:textId="4B9D513B" w:rsidR="0001349A" w:rsidRDefault="0001349A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  <w:tc>
          <w:tcPr>
            <w:tcW w:w="3284" w:type="dxa"/>
          </w:tcPr>
          <w:p w14:paraId="34F8FE83" w14:textId="2201368F" w:rsidR="0001349A" w:rsidRDefault="0001349A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</w:tr>
      <w:tr w:rsidR="0001349A" w14:paraId="7845AFE4" w14:textId="4F48BB22" w:rsidTr="0001349A">
        <w:tc>
          <w:tcPr>
            <w:tcW w:w="594" w:type="dxa"/>
          </w:tcPr>
          <w:p w14:paraId="5B42810D" w14:textId="0386FB49" w:rsidR="0001349A" w:rsidRDefault="0001349A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6</w:t>
            </w:r>
          </w:p>
        </w:tc>
        <w:tc>
          <w:tcPr>
            <w:tcW w:w="2782" w:type="dxa"/>
          </w:tcPr>
          <w:p w14:paraId="215DB122" w14:textId="0B8EEB9C" w:rsidR="0001349A" w:rsidRPr="00657221" w:rsidRDefault="0001349A" w:rsidP="00E724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Капітальний ремонт покрівлі</w:t>
            </w:r>
          </w:p>
        </w:tc>
        <w:tc>
          <w:tcPr>
            <w:tcW w:w="2974" w:type="dxa"/>
          </w:tcPr>
          <w:p w14:paraId="0C03A5C5" w14:textId="32E93CE9" w:rsidR="0001349A" w:rsidRDefault="0001349A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  <w:tc>
          <w:tcPr>
            <w:tcW w:w="3284" w:type="dxa"/>
          </w:tcPr>
          <w:p w14:paraId="343FF57F" w14:textId="78D10BDE" w:rsidR="0001349A" w:rsidRDefault="0001349A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263,9</w:t>
            </w:r>
          </w:p>
        </w:tc>
      </w:tr>
    </w:tbl>
    <w:p w14:paraId="5DC6AF7D" w14:textId="77777777" w:rsidR="007F1D99" w:rsidRDefault="007F1D99" w:rsidP="000313DF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</w:p>
    <w:p w14:paraId="00C0CDF3" w14:textId="7FA98FA2" w:rsidR="00D47D44" w:rsidRDefault="00D47D44" w:rsidP="000313DF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</w:p>
    <w:p w14:paraId="1926276A" w14:textId="77777777" w:rsidR="00D47D44" w:rsidRDefault="00D47D44" w:rsidP="00D47D4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C4C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 відділу фізичної культури </w:t>
      </w:r>
    </w:p>
    <w:p w14:paraId="67C2BE0F" w14:textId="77777777" w:rsidR="00D47D44" w:rsidRDefault="00D47D44" w:rsidP="00D47D4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C4C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спорту Броварської міської ради </w:t>
      </w:r>
    </w:p>
    <w:p w14:paraId="35023A43" w14:textId="77777777" w:rsidR="00D47D44" w:rsidRPr="008C4C89" w:rsidRDefault="00D47D44" w:rsidP="00D47D4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Броварського району</w:t>
      </w:r>
    </w:p>
    <w:p w14:paraId="26F82813" w14:textId="074A32A1" w:rsidR="00D47D44" w:rsidRPr="00DE0ADE" w:rsidRDefault="00D47D44" w:rsidP="00D47D44">
      <w:pPr>
        <w:spacing w:after="0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 w:rsidRPr="008C4C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Київської області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Дмитро РОЖКОВ</w:t>
      </w:r>
    </w:p>
    <w:sectPr w:rsidR="00D47D44" w:rsidRPr="00DE0ADE" w:rsidSect="00D47D4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06523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1349A"/>
    <w:rsid w:val="000313DF"/>
    <w:rsid w:val="000D1D8E"/>
    <w:rsid w:val="000D51C3"/>
    <w:rsid w:val="001312DD"/>
    <w:rsid w:val="001A3FF0"/>
    <w:rsid w:val="001B57B1"/>
    <w:rsid w:val="001D4660"/>
    <w:rsid w:val="00244FF9"/>
    <w:rsid w:val="002C2625"/>
    <w:rsid w:val="003613A9"/>
    <w:rsid w:val="00361CD8"/>
    <w:rsid w:val="003819FE"/>
    <w:rsid w:val="003D130F"/>
    <w:rsid w:val="00444026"/>
    <w:rsid w:val="004462B9"/>
    <w:rsid w:val="00525C68"/>
    <w:rsid w:val="00530810"/>
    <w:rsid w:val="00542B93"/>
    <w:rsid w:val="00576498"/>
    <w:rsid w:val="005B1C08"/>
    <w:rsid w:val="005D3BAB"/>
    <w:rsid w:val="005F334B"/>
    <w:rsid w:val="00622655"/>
    <w:rsid w:val="006515C0"/>
    <w:rsid w:val="00657221"/>
    <w:rsid w:val="00696599"/>
    <w:rsid w:val="006A2AFB"/>
    <w:rsid w:val="006B39CB"/>
    <w:rsid w:val="006B4C69"/>
    <w:rsid w:val="006C396C"/>
    <w:rsid w:val="006D5D62"/>
    <w:rsid w:val="00733D5E"/>
    <w:rsid w:val="0074644B"/>
    <w:rsid w:val="00795967"/>
    <w:rsid w:val="007F1D99"/>
    <w:rsid w:val="007F2B8A"/>
    <w:rsid w:val="0081578E"/>
    <w:rsid w:val="00827775"/>
    <w:rsid w:val="008357DC"/>
    <w:rsid w:val="008D0340"/>
    <w:rsid w:val="0090230D"/>
    <w:rsid w:val="00925AE8"/>
    <w:rsid w:val="00994226"/>
    <w:rsid w:val="009C67E6"/>
    <w:rsid w:val="00A218AE"/>
    <w:rsid w:val="00AE6402"/>
    <w:rsid w:val="00B35D4C"/>
    <w:rsid w:val="00BA419B"/>
    <w:rsid w:val="00BB444C"/>
    <w:rsid w:val="00BE06D8"/>
    <w:rsid w:val="00C00AE7"/>
    <w:rsid w:val="00D47D44"/>
    <w:rsid w:val="00D92C45"/>
    <w:rsid w:val="00DD5650"/>
    <w:rsid w:val="00DE0ADE"/>
    <w:rsid w:val="00E31C82"/>
    <w:rsid w:val="00E625A6"/>
    <w:rsid w:val="00E7371F"/>
    <w:rsid w:val="00EE1729"/>
    <w:rsid w:val="00F32819"/>
    <w:rsid w:val="00F9084C"/>
    <w:rsid w:val="00F92B5F"/>
    <w:rsid w:val="00FA5F91"/>
    <w:rsid w:val="00FC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7FDF"/>
  <w15:docId w15:val="{440AF165-377D-4FF9-BBE8-84DC2845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7F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1708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User-309</cp:lastModifiedBy>
  <cp:revision>26</cp:revision>
  <cp:lastPrinted>2024-07-08T12:57:00Z</cp:lastPrinted>
  <dcterms:created xsi:type="dcterms:W3CDTF">2022-06-28T10:01:00Z</dcterms:created>
  <dcterms:modified xsi:type="dcterms:W3CDTF">2024-07-08T12:57:00Z</dcterms:modified>
</cp:coreProperties>
</file>