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83D53" w14:paraId="5C916CD2" w14:textId="05581F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83D5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983D53" w14:paraId="6E2C2E53" w14:textId="7B30CC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83D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83D53" w14:paraId="6A667878" w14:textId="20B5A5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83D53" w:rsidRPr="004208DA" w:rsidP="00983D53" w14:paraId="7390EDF3" w14:textId="770563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від_______№_______</w:t>
      </w:r>
    </w:p>
    <w:p w:rsidR="00983D53" w:rsidRPr="00983D53" w:rsidP="00983D53" w14:paraId="6679B2AA" w14:textId="77777777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83D53" w:rsidRPr="00983D53" w:rsidP="00983D53" w14:paraId="0695CA96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:rsidR="00983D53" w:rsidRPr="00983D53" w:rsidP="00983D53" w14:paraId="3B89A22D" w14:textId="2182845C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>міждисциплінарної команди для організації соціального захисту</w:t>
      </w:r>
    </w:p>
    <w:p w:rsidR="00983D53" w:rsidRPr="00983D53" w:rsidP="00983D53" w14:paraId="2A1F6F57" w14:textId="6249DECA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малолітньої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>р.н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983D53" w:rsidRPr="00983D53" w:rsidP="00983D53" w14:paraId="12FF3207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983D53" w:rsidRPr="00983D53" w:rsidP="00983D53" w14:paraId="0D11DFDE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983D53" w:rsidRPr="00983D53" w:rsidP="00983D53" w14:paraId="01C5FD00" w14:textId="7CA2D2F4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Леся ГАВРИСЬ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 xml:space="preserve">фахівець із соціальної роботи </w:t>
      </w:r>
      <w:r w:rsidRPr="00983D53">
        <w:rPr>
          <w:rFonts w:ascii="Times New Roman" w:hAnsi="Times New Roman"/>
          <w:sz w:val="28"/>
          <w:szCs w:val="28"/>
          <w:lang w:val="en-US"/>
        </w:rPr>
        <w:t>II</w:t>
      </w:r>
      <w:r w:rsidRPr="00983D53">
        <w:rPr>
          <w:rFonts w:ascii="Times New Roman" w:hAnsi="Times New Roman"/>
          <w:sz w:val="28"/>
          <w:szCs w:val="28"/>
          <w:lang w:val="uk-UA"/>
        </w:rPr>
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983D53" w:rsidRPr="00983D53" w:rsidP="00983D53" w14:paraId="2387A911" w14:textId="36C6FFE9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3D53" w:rsidRPr="00983D53" w:rsidP="00983D53" w14:paraId="279C6297" w14:textId="77777777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Ганна ГАЛЬЧИНСЬКА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>головний спеціаліст відділу профілактики та захисту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83D53">
        <w:rPr>
          <w:rFonts w:ascii="Times New Roman" w:hAnsi="Times New Roman"/>
          <w:sz w:val="28"/>
          <w:szCs w:val="28"/>
          <w:lang w:val="uk-UA"/>
        </w:rPr>
        <w:t>прав дитини служби у справах дітей Броварської міської ради Броварського району Київської області;</w:t>
      </w:r>
    </w:p>
    <w:p w:rsidR="00983D53" w:rsidRPr="00983D53" w:rsidP="00983D53" w14:paraId="0807A046" w14:textId="77777777">
      <w:pPr>
        <w:pStyle w:val="NoSpacing"/>
        <w:ind w:hanging="340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83D53" w:rsidRPr="00983D53" w:rsidP="00983D53" w14:paraId="266DB045" w14:textId="177AB61E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Любов ЗАКРЕВСЬКА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 xml:space="preserve">лікар-нарколог </w:t>
      </w:r>
      <w:r w:rsidRPr="00983D53">
        <w:rPr>
          <w:rFonts w:ascii="Times New Roman" w:hAnsi="Times New Roman"/>
          <w:sz w:val="28"/>
          <w:szCs w:val="28"/>
          <w:lang w:val="en-US"/>
        </w:rPr>
        <w:t>I</w:t>
      </w:r>
      <w:r w:rsidRPr="00983D53">
        <w:rPr>
          <w:rFonts w:ascii="Times New Roman" w:hAnsi="Times New Roman"/>
          <w:sz w:val="28"/>
          <w:szCs w:val="28"/>
          <w:lang w:val="uk-UA"/>
        </w:rPr>
        <w:t xml:space="preserve">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</w:r>
    </w:p>
    <w:p w:rsidR="00983D53" w:rsidRPr="00983D53" w:rsidP="00983D53" w14:paraId="59100F4C" w14:textId="77777777">
      <w:pPr>
        <w:pStyle w:val="NoSpacing"/>
        <w:ind w:hanging="340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83D53" w:rsidRPr="00983D53" w:rsidP="00983D53" w14:paraId="5827B458" w14:textId="191A7D46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Яна ТЕПЛЮК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983D53" w:rsidRPr="00983D53" w:rsidP="00983D53" w14:paraId="063E76BA" w14:textId="77777777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3D53" w:rsidRPr="00983D53" w:rsidP="00983D53" w14:paraId="255D807C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3D53" w:rsidRPr="00983D53" w:rsidP="00983D53" w14:paraId="0F16D065" w14:textId="75C7C71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83D53">
        <w:rPr>
          <w:rFonts w:ascii="Times New Roman" w:hAnsi="Times New Roman"/>
          <w:sz w:val="28"/>
          <w:szCs w:val="28"/>
        </w:rPr>
        <w:t>Міський</w:t>
      </w:r>
      <w:r w:rsidRPr="00983D53">
        <w:rPr>
          <w:rFonts w:ascii="Times New Roman" w:hAnsi="Times New Roman"/>
          <w:sz w:val="28"/>
          <w:szCs w:val="28"/>
        </w:rPr>
        <w:t xml:space="preserve"> голова </w:t>
      </w:r>
      <w:r w:rsidRPr="00983D53">
        <w:rPr>
          <w:rFonts w:ascii="Times New Roman" w:hAnsi="Times New Roman"/>
          <w:sz w:val="28"/>
          <w:szCs w:val="28"/>
        </w:rPr>
        <w:tab/>
      </w:r>
      <w:r w:rsidRPr="00983D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83D53">
        <w:rPr>
          <w:rFonts w:ascii="Times New Roman" w:hAnsi="Times New Roman"/>
          <w:sz w:val="28"/>
          <w:szCs w:val="28"/>
        </w:rPr>
        <w:t>Ігор</w:t>
      </w:r>
      <w:r w:rsidRPr="00983D53">
        <w:rPr>
          <w:rFonts w:ascii="Times New Roman" w:hAnsi="Times New Roman"/>
          <w:sz w:val="28"/>
          <w:szCs w:val="28"/>
        </w:rPr>
        <w:t xml:space="preserve"> САПОЖКО</w:t>
      </w:r>
    </w:p>
    <w:p w:rsidR="00983D53" w:rsidRPr="00983D53" w:rsidP="00983D53" w14:paraId="794560C5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83D53" w:rsidRPr="00983D53" w:rsidP="00983D53" w14:paraId="759E5A9A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83D53" w:rsidRPr="00983D53" w:rsidP="00983D53" w14:paraId="5706BBA8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ermEnd w:id="0"/>
    <w:p w:rsidR="00231682" w:rsidRPr="003B2A39" w:rsidP="00983D53" w14:paraId="7804F9AA" w14:textId="2C8BB46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5AA8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83D53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983D5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C7A5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678</Words>
  <Characters>388</Characters>
  <Application>Microsoft Office Word</Application>
  <DocSecurity>8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24</cp:revision>
  <dcterms:created xsi:type="dcterms:W3CDTF">2021-08-31T06:42:00Z</dcterms:created>
  <dcterms:modified xsi:type="dcterms:W3CDTF">2024-04-23T17:55:00Z</dcterms:modified>
</cp:coreProperties>
</file>