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ПВ-424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53FB5" w14:paraId="5C916CD2" w14:textId="01CFEE64">
      <w:pPr>
        <w:tabs>
          <w:tab w:val="left" w:pos="5610"/>
          <w:tab w:val="left" w:pos="6358"/>
        </w:tabs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ab/>
      </w:r>
      <w:r w:rsidRPr="004208DA" w:rsidR="0082271E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153FB5" w14:paraId="6E2C2E53" w14:textId="52E29350">
      <w:pPr>
        <w:tabs>
          <w:tab w:val="left" w:pos="5610"/>
          <w:tab w:val="left" w:pos="6358"/>
        </w:tabs>
        <w:spacing w:after="0"/>
        <w:ind w:left="58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53FB5" w14:paraId="2D63D81C" w14:textId="18BEE38C">
      <w:pPr>
        <w:tabs>
          <w:tab w:val="left" w:pos="5610"/>
          <w:tab w:val="left" w:pos="6358"/>
        </w:tabs>
        <w:spacing w:after="0"/>
        <w:ind w:left="5811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153FB5" w14:paraId="6A667878" w14:textId="0E649075">
      <w:pPr>
        <w:tabs>
          <w:tab w:val="left" w:pos="5610"/>
          <w:tab w:val="left" w:pos="6358"/>
        </w:tabs>
        <w:spacing w:after="0"/>
        <w:ind w:left="5811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53FB5" w:rsidRPr="004208DA" w:rsidP="00153FB5" w14:paraId="43069DD0" w14:textId="6DE0450B">
      <w:pPr>
        <w:tabs>
          <w:tab w:val="left" w:pos="5610"/>
          <w:tab w:val="left" w:pos="6358"/>
        </w:tabs>
        <w:spacing w:after="0"/>
        <w:ind w:left="58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від_____№_______</w:t>
      </w:r>
    </w:p>
    <w:p w:rsidR="004208DA" w:rsidRPr="00153FB5" w:rsidP="00153FB5" w14:paraId="0A449B32" w14:textId="20F9187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53FB5" w:rsidRPr="00153FB5" w:rsidP="00153FB5" w14:paraId="0F2C7889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53FB5" w:rsidRPr="00153FB5" w:rsidP="00153FB5" w14:paraId="3E23EB0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FB5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153FB5" w:rsidRPr="00153FB5" w:rsidP="00153FB5" w14:paraId="02FBDB70" w14:textId="77857E1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FB5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153FB5" w:rsidRPr="00153FB5" w:rsidP="00153FB5" w14:paraId="131E0925" w14:textId="4399F61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FB5">
        <w:rPr>
          <w:rFonts w:ascii="Times New Roman" w:hAnsi="Times New Roman" w:cs="Times New Roman"/>
          <w:b/>
          <w:bCs/>
          <w:sz w:val="28"/>
          <w:szCs w:val="28"/>
        </w:rPr>
        <w:t xml:space="preserve">неповнолітнього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153FB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153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3FB5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153FB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53FB5" w:rsidRPr="00153FB5" w:rsidP="00153FB5" w14:paraId="02517F6E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53FB5" w:rsidRPr="00153FB5" w:rsidP="00153FB5" w14:paraId="0B923ECF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53FB5" w:rsidRPr="00153FB5" w:rsidP="00153FB5" w14:paraId="04804640" w14:textId="7539004B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153FB5">
        <w:rPr>
          <w:rFonts w:ascii="Times New Roman" w:hAnsi="Times New Roman" w:cs="Times New Roman"/>
          <w:sz w:val="28"/>
          <w:szCs w:val="28"/>
        </w:rPr>
        <w:t>Вадим БОРЗЯК</w:t>
      </w:r>
      <w:r w:rsidRPr="00153FB5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згодою);</w:t>
      </w:r>
    </w:p>
    <w:p w:rsidR="00153FB5" w:rsidRPr="00153FB5" w:rsidP="00153FB5" w14:paraId="4813AE7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53FB5" w:rsidRPr="00153FB5" w:rsidP="00153FB5" w14:paraId="36185EFA" w14:textId="27937AF1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153FB5">
        <w:rPr>
          <w:rFonts w:ascii="Times New Roman" w:hAnsi="Times New Roman" w:cs="Times New Roman"/>
          <w:sz w:val="28"/>
          <w:szCs w:val="28"/>
        </w:rPr>
        <w:t>Світлана БОРИСЕВИЧ</w:t>
      </w:r>
      <w:r w:rsidRPr="00153FB5">
        <w:rPr>
          <w:rFonts w:ascii="Times New Roman" w:hAnsi="Times New Roman" w:cs="Times New Roman"/>
          <w:sz w:val="28"/>
          <w:szCs w:val="28"/>
        </w:rPr>
        <w:tab/>
        <w:t>начальник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153FB5" w:rsidRPr="00153FB5" w:rsidP="00153FB5" w14:paraId="600070A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53FB5" w:rsidRPr="00153FB5" w:rsidP="00153FB5" w14:paraId="0BEF0D6A" w14:textId="0EAA8A80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153FB5">
        <w:rPr>
          <w:rFonts w:ascii="Times New Roman" w:hAnsi="Times New Roman" w:cs="Times New Roman"/>
          <w:sz w:val="28"/>
          <w:szCs w:val="28"/>
        </w:rPr>
        <w:t>Леся ГАВРИСЬ</w:t>
      </w:r>
      <w:r w:rsidRPr="00153FB5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 w:rsidRPr="00153FB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53FB5">
        <w:rPr>
          <w:rFonts w:ascii="Times New Roman" w:hAnsi="Times New Roman" w:cs="Times New Roman"/>
          <w:sz w:val="28"/>
          <w:szCs w:val="28"/>
        </w:rPr>
        <w:t xml:space="preserve"> категорії відділу соціальної роботи центру соціальних служб Броварської міської ради Броварського району Київської області;</w:t>
      </w:r>
    </w:p>
    <w:p w:rsidR="00153FB5" w:rsidRPr="00153FB5" w:rsidP="00153FB5" w14:paraId="6CE2654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53FB5" w:rsidRPr="00153FB5" w:rsidP="00153FB5" w14:paraId="445584AE" w14:textId="1915F775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153FB5">
        <w:rPr>
          <w:rFonts w:ascii="Times New Roman" w:hAnsi="Times New Roman" w:cs="Times New Roman"/>
          <w:sz w:val="28"/>
          <w:szCs w:val="28"/>
        </w:rPr>
        <w:t>Ярослава ГОНЧАРЕН</w:t>
      </w:r>
      <w:r w:rsidRPr="00153FB5" w:rsidR="008E5CD9">
        <w:rPr>
          <w:rFonts w:ascii="Times New Roman" w:hAnsi="Times New Roman" w:cs="Times New Roman"/>
          <w:sz w:val="28"/>
          <w:szCs w:val="28"/>
        </w:rPr>
        <w:t>К</w:t>
      </w:r>
      <w:r w:rsidRPr="00153FB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ab/>
      </w:r>
      <w:r w:rsidRPr="00153FB5">
        <w:rPr>
          <w:rFonts w:ascii="Times New Roman" w:hAnsi="Times New Roman" w:cs="Times New Roman"/>
          <w:sz w:val="28"/>
          <w:szCs w:val="28"/>
        </w:rPr>
        <w:t xml:space="preserve">соціальний педагог Броварського ліцею №7 </w:t>
      </w:r>
      <w:bookmarkStart w:id="1" w:name="_GoBack"/>
      <w:bookmarkEnd w:id="1"/>
      <w:r w:rsidRPr="00153FB5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 Київської області (за згодою).</w:t>
      </w:r>
    </w:p>
    <w:p w:rsidR="00153FB5" w:rsidRPr="00153FB5" w:rsidP="00153FB5" w14:paraId="1FCFE02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53FB5" w:rsidRPr="00153FB5" w:rsidP="00153FB5" w14:paraId="04D702F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53FB5" w:rsidRPr="00D55FEB" w:rsidP="00D55FEB" w14:paraId="50405A51" w14:textId="5033C5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53FB5">
        <w:rPr>
          <w:rFonts w:ascii="Times New Roman" w:hAnsi="Times New Roman" w:cs="Times New Roman"/>
          <w:sz w:val="28"/>
          <w:szCs w:val="28"/>
        </w:rPr>
        <w:t>Міський голова</w:t>
      </w:r>
      <w:r w:rsidRPr="00153FB5">
        <w:rPr>
          <w:rFonts w:ascii="Times New Roman" w:hAnsi="Times New Roman" w:cs="Times New Roman"/>
          <w:sz w:val="28"/>
          <w:szCs w:val="28"/>
        </w:rPr>
        <w:tab/>
      </w:r>
      <w:r w:rsidRPr="00153FB5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53FB5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3B2A39" w:rsidP="00153FB5" w14:paraId="7804F9AA" w14:textId="694CB0B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53FB5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2271E"/>
    <w:rsid w:val="00853C00"/>
    <w:rsid w:val="008D5D97"/>
    <w:rsid w:val="008E5CD9"/>
    <w:rsid w:val="00910331"/>
    <w:rsid w:val="00973F9B"/>
    <w:rsid w:val="00A84A56"/>
    <w:rsid w:val="00AE57AA"/>
    <w:rsid w:val="00B20C04"/>
    <w:rsid w:val="00BF5EF2"/>
    <w:rsid w:val="00CB633A"/>
    <w:rsid w:val="00D55FEB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153F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17110"/>
    <w:rsid w:val="00B725DC"/>
    <w:rsid w:val="00C420B2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600</Words>
  <Characters>343</Characters>
  <Application>Microsoft Office Word</Application>
  <DocSecurity>8</DocSecurity>
  <Lines>2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2024-04-25T07:08:00Z</dcterms:modified>
</cp:coreProperties>
</file>