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6A330B04" w14:textId="327F946B" w:rsidR="00361CD8" w:rsidRPr="00700E01" w:rsidRDefault="0074644B" w:rsidP="000C2DD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700E01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34519656"/>
      <w:r w:rsidR="000C2DDE" w:rsidRPr="000C2DDE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Про припин</w:t>
      </w:r>
      <w:r w:rsidR="000C2DDE" w:rsidRPr="000C2DD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ення дії земельних сервітутів</w:t>
      </w:r>
      <w:bookmarkEnd w:id="0"/>
      <w:r w:rsidRPr="00934A7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A352C02" w14:textId="77777777" w:rsidR="001F4F3A" w:rsidRPr="00934A7F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F93E0" w14:textId="3AF0FD60" w:rsidR="0074644B" w:rsidRPr="00934A7F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A7F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934A7F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934A7F">
        <w:rPr>
          <w:rFonts w:ascii="Times New Roman" w:hAnsi="Times New Roman"/>
          <w:b/>
          <w:sz w:val="28"/>
          <w:szCs w:val="28"/>
          <w:lang w:val="uk-UA" w:eastAsia="zh-CN"/>
        </w:rPr>
        <w:t xml:space="preserve"> необхідності прийняття рішення</w:t>
      </w:r>
    </w:p>
    <w:p w14:paraId="00689A53" w14:textId="7C635488" w:rsidR="0074644B" w:rsidRPr="00934A7F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934A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934A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>2.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Мета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і шляхи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її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досягнення</w:t>
      </w:r>
      <w:proofErr w:type="spellEnd"/>
    </w:p>
    <w:p w14:paraId="034E9151" w14:textId="642A5170" w:rsidR="00EF46C2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FBE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>приватно</w:t>
      </w:r>
      <w:r w:rsidR="000C2DDE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>акціонерно</w:t>
      </w:r>
      <w:proofErr w:type="spellEnd"/>
      <w:r w:rsidR="000C2DDE">
        <w:rPr>
          <w:rFonts w:ascii="Times New Roman" w:eastAsia="Times New Roman" w:hAnsi="Times New Roman" w:cs="Times New Roman"/>
          <w:sz w:val="28"/>
          <w:szCs w:val="28"/>
          <w:lang w:val="uk-UA"/>
        </w:rPr>
        <w:t>го</w:t>
      </w:r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>товариств</w:t>
      </w:r>
      <w:proofErr w:type="spellEnd"/>
      <w:r w:rsidR="000C2DDE">
        <w:rPr>
          <w:rFonts w:ascii="Times New Roman" w:eastAsia="Times New Roman" w:hAnsi="Times New Roman" w:cs="Times New Roman"/>
          <w:sz w:val="28"/>
          <w:szCs w:val="28"/>
          <w:lang w:val="uk-UA"/>
        </w:rPr>
        <w:t>а</w:t>
      </w:r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 xml:space="preserve"> «ДТЕК </w:t>
      </w:r>
      <w:proofErr w:type="spellStart"/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>Київські</w:t>
      </w:r>
      <w:proofErr w:type="spellEnd"/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>регіональні</w:t>
      </w:r>
      <w:proofErr w:type="spellEnd"/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>електромережі</w:t>
      </w:r>
      <w:proofErr w:type="spellEnd"/>
      <w:r w:rsidR="000C2DDE" w:rsidRPr="000C2DD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укладення договор</w:t>
      </w:r>
      <w:r w:rsidR="00C20FBE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F4F3A" w:rsidRPr="00C20FB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оренди на земельні діля</w:t>
      </w:r>
      <w:r w:rsidR="003F0D22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="000C2DDE">
        <w:rPr>
          <w:rFonts w:ascii="Times New Roman" w:eastAsia="Calibri" w:hAnsi="Times New Roman" w:cs="Times New Roman"/>
          <w:sz w:val="28"/>
          <w:szCs w:val="28"/>
          <w:lang w:val="uk-UA"/>
        </w:rPr>
        <w:t>ки, які перебували в користуванні товариства на умовах земельного сервітуту</w:t>
      </w:r>
      <w:r w:rsidR="00EF46C2" w:rsidRPr="00C20FB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14:paraId="0F9DD6E1" w14:textId="2EE52649" w:rsidR="0074644B" w:rsidRPr="00C20FBE" w:rsidRDefault="00687EB6" w:rsidP="000C2DDE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3.Правові аспекти</w:t>
      </w:r>
    </w:p>
    <w:p w14:paraId="35493CFF" w14:textId="4A3A5F83" w:rsidR="00687EB6" w:rsidRPr="00C20FBE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C20F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0C2DD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116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,1</w:t>
      </w:r>
      <w:r w:rsidR="000C2DDE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0</w:t>
      </w:r>
      <w:r w:rsidR="00934A7F" w:rsidRPr="00934A7F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2 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C20FB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C20FB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C20FBE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C20F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21DB" w:rsidRPr="00C20F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B5D282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C20FBE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C20FBE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C20FBE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C20FBE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C20FBE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77777777" w:rsidR="0074644B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C20FBE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7C70C743" w14:textId="7511B3A0" w:rsidR="005B1C08" w:rsidRPr="00C20FBE" w:rsidRDefault="008A21A7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C20FBE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C20FBE">
        <w:rPr>
          <w:rFonts w:ascii="Times New Roman" w:hAnsi="Times New Roman"/>
          <w:sz w:val="28"/>
          <w:szCs w:val="28"/>
          <w:lang w:val="uk-UA" w:eastAsia="zh-CN"/>
        </w:rPr>
        <w:t>суб’єкт</w:t>
      </w:r>
      <w:r w:rsidR="00437191" w:rsidRPr="00C20FBE">
        <w:rPr>
          <w:rFonts w:ascii="Times New Roman" w:hAnsi="Times New Roman"/>
          <w:sz w:val="28"/>
          <w:szCs w:val="28"/>
          <w:lang w:val="uk-UA" w:eastAsia="zh-CN"/>
        </w:rPr>
        <w:t xml:space="preserve"> звернен</w:t>
      </w:r>
      <w:r w:rsidR="00C20FBE" w:rsidRPr="00C20FBE">
        <w:rPr>
          <w:rFonts w:ascii="Times New Roman" w:hAnsi="Times New Roman"/>
          <w:sz w:val="28"/>
          <w:szCs w:val="28"/>
          <w:lang w:val="uk-UA" w:eastAsia="zh-CN"/>
        </w:rPr>
        <w:t>ня</w:t>
      </w:r>
      <w:r w:rsidR="00CD1861" w:rsidRPr="00C20FB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є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DB13E5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питан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ня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CD1861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набу</w:t>
      </w:r>
      <w:r w:rsidR="00C20FB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де</w:t>
      </w:r>
      <w:r w:rsidR="00EF46C2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4C5AB6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підстави </w:t>
      </w:r>
      <w:r w:rsidR="00041B2E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0C2DD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припинення права користування (сервітут)</w:t>
      </w:r>
      <w:r w:rsidR="00F76CA4" w:rsidRPr="00C20FB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0D994583" w14:textId="77777777" w:rsidR="008A21A7" w:rsidRPr="00C20FBE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C20FBE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C20FBE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45C6FB81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DAB5DD9" w14:textId="77777777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23C53CE" w14:textId="77777777" w:rsidR="000C2DDE" w:rsidRPr="005A395C" w:rsidRDefault="000C2DDE" w:rsidP="000C2DD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p w14:paraId="123BB148" w14:textId="496EF003" w:rsidR="00D27447" w:rsidRPr="00C20FBE" w:rsidRDefault="00D27447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sectPr w:rsidR="00D27447" w:rsidRPr="00C20FBE" w:rsidSect="001F4F3A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C2DDE"/>
    <w:rsid w:val="000C4E83"/>
    <w:rsid w:val="00150AD8"/>
    <w:rsid w:val="001608D3"/>
    <w:rsid w:val="00192296"/>
    <w:rsid w:val="001A3FF0"/>
    <w:rsid w:val="001C2EE3"/>
    <w:rsid w:val="001C6ACB"/>
    <w:rsid w:val="001F2E9C"/>
    <w:rsid w:val="001F4F3A"/>
    <w:rsid w:val="00203C01"/>
    <w:rsid w:val="00244FF9"/>
    <w:rsid w:val="00246744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3F0D22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A2E1A"/>
    <w:rsid w:val="005B1C08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D2852"/>
    <w:rsid w:val="00AD5B17"/>
    <w:rsid w:val="00AF50CB"/>
    <w:rsid w:val="00B03912"/>
    <w:rsid w:val="00B039B7"/>
    <w:rsid w:val="00B35D4C"/>
    <w:rsid w:val="00B6318D"/>
    <w:rsid w:val="00B7687B"/>
    <w:rsid w:val="00BB2BF2"/>
    <w:rsid w:val="00BE5361"/>
    <w:rsid w:val="00C11944"/>
    <w:rsid w:val="00C16BF3"/>
    <w:rsid w:val="00C20FBE"/>
    <w:rsid w:val="00C50AFE"/>
    <w:rsid w:val="00C639EB"/>
    <w:rsid w:val="00C73ACE"/>
    <w:rsid w:val="00CA0274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821DB"/>
    <w:rsid w:val="00EF46C2"/>
    <w:rsid w:val="00F06D36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18</cp:revision>
  <cp:lastPrinted>2023-05-04T08:13:00Z</cp:lastPrinted>
  <dcterms:created xsi:type="dcterms:W3CDTF">2023-09-01T12:24:00Z</dcterms:created>
  <dcterms:modified xsi:type="dcterms:W3CDTF">2024-01-05T09:17:00Z</dcterms:modified>
</cp:coreProperties>
</file>