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9F7027" w:rsidRPr="009F7027" w:rsidP="009F7027" w14:paraId="492DBCA0" w14:textId="77777777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02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 ради Броварського району</w:t>
      </w:r>
    </w:p>
    <w:p w:rsidR="009F7027" w:rsidRPr="009F7027" w:rsidP="009F7027" w14:paraId="7AAA1818" w14:textId="77777777">
      <w:pPr>
        <w:spacing w:after="0"/>
        <w:ind w:firstLine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02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9F7027" w:rsidRPr="009F7027" w:rsidP="009F7027" w14:paraId="6A6B45FB" w14:textId="77777777">
      <w:pPr>
        <w:ind w:firstLine="58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027">
        <w:rPr>
          <w:rFonts w:ascii="Calibri" w:eastAsia="Times New Roman" w:hAnsi="Calibri" w:cs="Times New Roman"/>
          <w:bCs/>
          <w:sz w:val="28"/>
          <w:szCs w:val="28"/>
          <w:lang w:eastAsia="ru-RU"/>
        </w:rPr>
        <w:t>від __________ № 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027" w:rsidP="009F7027" w14:paraId="7A1BD815" w14:textId="46C989C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7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Звіт про хід виконання «Цільової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</w:p>
    <w:p w:rsidR="009F7027" w:rsidRPr="009F7027" w:rsidP="009F7027" w14:paraId="4ABA6AC6" w14:textId="39EAC8E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7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2022- 2023 роки»</w:t>
      </w:r>
    </w:p>
    <w:p w:rsidR="009F7027" w:rsidRPr="009F7027" w:rsidP="009F7027" w14:paraId="6C9F085E" w14:textId="77777777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7027" w:rsidRPr="009F7027" w:rsidP="00DE0174" w14:paraId="2C10E135" w14:textId="77777777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F7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Рішенням Броварської міської ради Броварського району Київської області від 03.02.2022 року № 672-22-08 була прийнята «Цільова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  <w:r w:rsidRPr="009F702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 2022-2023 роки» (далі Програма)</w:t>
      </w:r>
      <w:r w:rsidRPr="009F702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загальна сума передбачених коштів на 2022 та 2023 рік становить 15 917,00 тис. грн.</w:t>
      </w:r>
    </w:p>
    <w:p w:rsidR="009F7027" w:rsidP="00B62D67" w14:paraId="1E9C66D4" w14:textId="31DB719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0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Програми є забезпечення ефективної реалізації державної політки на пріоритетному напрямку розвитку держави, а саме: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вдосконалення організації, засобів і методів запобігання і розкриття кримінальних правопорушень в Броварський міський територіальній громаді.</w:t>
      </w:r>
    </w:p>
    <w:p w:rsidR="009F7027" w:rsidRPr="009F7027" w:rsidP="009F7027" w14:paraId="4AA1BA7F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027" w:rsidRPr="00DE0174" w:rsidP="00DE0174" w14:paraId="71218BC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виконання програми:</w:t>
      </w:r>
    </w:p>
    <w:p w:rsidR="009F7027" w:rsidRPr="00DE0174" w:rsidP="00DE0174" w14:paraId="2EFD784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1. </w:t>
      </w: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Розгляд заяв і повідомлень про кримінальні правопорушення та інші події</w:t>
      </w: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9F7027" w:rsidRPr="00DE0174" w:rsidP="00DE0174" w14:paraId="4CFB8A1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дванадцять місяців 2023 року Броварським РУП зареєстровано 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38992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повідомлень про кримінальні правопорушення та інші події, що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1% більше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, ніж за аналогічний період 2022 року (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38794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F7027" w:rsidRPr="00DE0174" w:rsidP="00DE0174" w14:paraId="68EE6A53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 них з ознаками кримінальних правопорушень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15282 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повідомлень.</w:t>
      </w:r>
    </w:p>
    <w:p w:rsidR="009F7027" w:rsidRPr="00DE0174" w:rsidP="00DE0174" w14:paraId="1D71F2A8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Без ознак кримінального правопорушення – 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23825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повідомлень.</w:t>
      </w:r>
    </w:p>
    <w:p w:rsidR="009F7027" w:rsidRPr="00DE0174" w:rsidP="00DE0174" w14:paraId="3776DE37" w14:textId="62D1D742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Списано до справи в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Броварському РУП – 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18832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матеріалів ЄО, приєднано до іншого матеріалу ЄО – 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716 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заяв і повідомлень.</w:t>
      </w:r>
    </w:p>
    <w:p w:rsidR="009F7027" w:rsidRPr="00DE0174" w:rsidP="00DE0174" w14:paraId="6637ACE2" w14:textId="273BEEC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Протягом 2023 року в Броварському РУП виявлено 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78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порушень законності під час реєстрації та розгляду заяв та повідомлень.</w:t>
      </w:r>
    </w:p>
    <w:p w:rsidR="009F7027" w:rsidRPr="00DE0174" w:rsidP="00DE0174" w14:paraId="00F05031" w14:textId="74C5576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DE01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Скасовано прийнятих необґрунтованих рішень про списання до справи відповідно до ЗУ «Про звернення громадян» або КУпАП та відомості перенесено до ЄРДР – </w:t>
      </w: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39</w:t>
      </w:r>
      <w:r w:rsidRPr="00DE01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F7027" w:rsidRPr="00DE0174" w:rsidP="00DE0174" w14:paraId="1E412578" w14:textId="51B7D15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За фактами порушення порядку ведення єдиного обліку проведено </w:t>
      </w: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47</w:t>
      </w:r>
      <w:r w:rsidRPr="00DE01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службових розслідувань.</w:t>
      </w:r>
    </w:p>
    <w:p w:rsidR="009F7027" w:rsidRPr="00DE0174" w:rsidP="00DE0174" w14:paraId="444732E1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7027" w:rsidRPr="00DE0174" w:rsidP="00DE0174" w14:paraId="7A77AF4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2. Загальна характеристика злочинності</w:t>
      </w:r>
    </w:p>
    <w:p w:rsidR="009F7027" w:rsidRPr="00DE0174" w:rsidP="00DE0174" w14:paraId="5C8B13B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загальної кількості повідомлень Броварського РУП зареєстровано до ЄРДР 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4835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правопорушень, що на 11,2 % більше, ніж за аналогічний період 2022 року (4348).</w:t>
      </w:r>
    </w:p>
    <w:p w:rsidR="009F7027" w:rsidRPr="00DE0174" w:rsidP="00DE0174" w14:paraId="5E817CF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7027" w:rsidRPr="00DE0174" w:rsidP="00DE0174" w14:paraId="28A5311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 встановлено по 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1411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кримінальним провадженням, що становить 54% (область 47,4%) питомої ваги (за аналогічний період 2022 року - 916).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F7027" w:rsidRPr="00DE0174" w:rsidP="00DE0174" w14:paraId="6458C26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7027" w:rsidRPr="00DE0174" w:rsidP="00DE0174" w14:paraId="3C27BA9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2048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що становить 42,1% (область 49,3%) питомої ваги (аналогічний період 2022 року - 2573).</w:t>
      </w:r>
    </w:p>
    <w:p w:rsidR="009F7027" w:rsidRPr="00DE0174" w:rsidP="00DE0174" w14:paraId="5B2E41BE" w14:textId="77777777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027" w:rsidRPr="00DE0174" w:rsidP="00DE0174" w14:paraId="189CFEC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Також, упродовж дванадцяти місяців 2023 року до ЄРДР зареєстровано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716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особливо тяжких</w:t>
      </w:r>
      <w:r w:rsidRPr="00DE01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правопорушень, що на 25 % менше, ніж за аналогічний період 2022 року (955)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9F7027" w:rsidRPr="00DE0174" w:rsidP="00DE0174" w14:paraId="59E6C938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9F7027" w:rsidRPr="00DE0174" w:rsidP="00DE0174" w14:paraId="05C25AA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тяжким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кримінальним правопорушенням зареєстровано всього до ЄРДР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2206,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на 133,9% більше, ніж за аналогічний період 2022 року (943).</w:t>
      </w:r>
    </w:p>
    <w:p w:rsidR="009F7027" w:rsidRPr="00DE0174" w:rsidP="00DE0174" w14:paraId="0C1BEB4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F7027" w:rsidRPr="00DE0174" w:rsidP="00DE0174" w14:paraId="261D778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2.1. Умисні вбивства</w:t>
      </w:r>
    </w:p>
    <w:p w:rsidR="009F7027" w:rsidRPr="00DE0174" w:rsidP="00DE0174" w14:paraId="538052F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Упродовж звітного періоду в провадженні слідчого відділу Броварського РУП перебувало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проваджень. З них розкрито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100%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(область 95,5%).</w:t>
      </w:r>
    </w:p>
    <w:p w:rsidR="009F7027" w:rsidRPr="00DE0174" w:rsidP="00DE0174" w14:paraId="7CFC6390" w14:textId="77777777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F7027" w:rsidRPr="00DE0174" w:rsidP="00DE0174" w14:paraId="7984793B" w14:textId="77777777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2.2.Тяжкі тілесні ушкодження </w:t>
      </w:r>
    </w:p>
    <w:p w:rsidR="009F7027" w:rsidRPr="00DE0174" w:rsidP="00DE0174" w14:paraId="6A2BB84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за якими осіб встановлено. Відсоток розкриття складає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100%).</w:t>
      </w:r>
    </w:p>
    <w:p w:rsidR="009F7027" w:rsidRPr="00DE0174" w:rsidP="00DE0174" w14:paraId="2A487E2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упродовж дванадцяти місяців 2023 року направлено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що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93,3%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області – 96,9%. </w:t>
      </w:r>
    </w:p>
    <w:p w:rsidR="009F7027" w:rsidRPr="00DE0174" w:rsidP="00DE0174" w14:paraId="3A1BED77" w14:textId="77777777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9F7027" w:rsidRPr="00DE0174" w:rsidP="00DE0174" w14:paraId="5C71C585" w14:textId="77777777">
      <w:pPr>
        <w:widowControl w:val="0"/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2.3. Грабежі </w:t>
      </w:r>
    </w:p>
    <w:p w:rsidR="009F7027" w:rsidRPr="00DE0174" w:rsidP="00DE0174" w14:paraId="13B3709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провадженні перебувало 7 кримінальних проваджень. Відсоток розкриття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100%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(область 100 %). </w:t>
      </w:r>
    </w:p>
    <w:p w:rsidR="009F7027" w:rsidRPr="00DE0174" w:rsidP="00DE0174" w14:paraId="65F3DCB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за дванадцять місяців 2023 року направлено –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кримінальних проваджень, відсоток складає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88,9%,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області – 74,7%. </w:t>
      </w:r>
    </w:p>
    <w:p w:rsidR="009F7027" w:rsidRPr="00DE0174" w:rsidP="00DE0174" w14:paraId="57678D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F7027" w:rsidRPr="00DE0174" w:rsidP="00DE0174" w14:paraId="3A9B48D9" w14:textId="77777777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2.4. Крадіжки </w:t>
      </w:r>
    </w:p>
    <w:p w:rsidR="009F7027" w:rsidRPr="00DE0174" w:rsidP="00DE0174" w14:paraId="724682D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Найбільш розповсюдженим і вразливим злочином для території обслуговування Броварського РУП є крадіжки. </w:t>
      </w:r>
    </w:p>
    <w:p w:rsidR="009F7027" w:rsidRPr="00DE0174" w:rsidP="00DE0174" w14:paraId="1616ACC1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в провадженні протягом звітного періоду перебувало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1640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проваджень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 20,6% від усіх зареєстрованих правопорушень скоєних на території обслуговування.</w:t>
      </w:r>
    </w:p>
    <w:p w:rsidR="003C72F7" w:rsidP="00DE0174" w14:paraId="0A781CA0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349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(19%) вище вказаних кримінальних проваджень </w:t>
      </w:r>
    </w:p>
    <w:p w:rsidR="009F7027" w:rsidRPr="00DE0174" w:rsidP="00DE0174" w14:paraId="7EEE2D91" w14:textId="13E6708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області – 40%).</w:t>
      </w:r>
    </w:p>
    <w:p w:rsidR="003C72F7" w:rsidP="00DE0174" w14:paraId="34ED5A49" w14:textId="10AD817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890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фактам особи встановлено, що становить 65,9% </w:t>
      </w:r>
    </w:p>
    <w:p w:rsidR="009F7027" w:rsidRPr="00DE0174" w:rsidP="00DE0174" w14:paraId="1257227E" w14:textId="3CEEEC5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області – 65,5%).</w:t>
      </w:r>
    </w:p>
    <w:p w:rsidR="009F7027" w:rsidRPr="00DE0174" w:rsidP="00DE0174" w14:paraId="33D2F758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881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(71,2%) вищевказаних кримінальних проваджень (по області – 45,8%).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F7027" w:rsidRPr="00DE0174" w:rsidP="00DE0174" w14:paraId="3F67ADF4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Залишок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нерозкритих кримінальних проваджень вказаної категорії без прийнятого рішення станом на 31.12.2023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453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провадження.</w:t>
      </w:r>
    </w:p>
    <w:p w:rsidR="009F7027" w:rsidRPr="00DE0174" w:rsidP="00DE0174" w14:paraId="0789525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F7027" w:rsidRPr="00DE0174" w:rsidP="00DE0174" w14:paraId="3A27BDC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2.5. Шахрайство (ст. 190 ККУ)</w:t>
      </w:r>
    </w:p>
    <w:p w:rsidR="009F7027" w:rsidRPr="00DE0174" w:rsidP="00DE0174" w14:paraId="21A73DC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Перебувало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868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проваджень, розпочатих за фактами шахрайства.</w:t>
      </w:r>
    </w:p>
    <w:p w:rsidR="009F7027" w:rsidRPr="00DE0174" w:rsidP="00DE0174" w14:paraId="27FAAD2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факту шахрайства встановлено 177 осіб, що становить 25,2 % ( по області 20,57 %).</w:t>
      </w:r>
    </w:p>
    <w:p w:rsidR="009F7027" w:rsidRPr="00DE0174" w:rsidP="00DE0174" w14:paraId="56D1762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237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27,7 %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 області 50,3 %).</w:t>
      </w:r>
    </w:p>
    <w:p w:rsidR="009F7027" w:rsidRPr="00DE0174" w:rsidP="00DE0174" w14:paraId="3CAF815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в продовж дванадцяти місяців 2023 року направлено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:rsidR="009F7027" w:rsidRPr="00DE0174" w:rsidP="00DE0174" w14:paraId="34022DD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31.12.2023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456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027" w:rsidRPr="00DE0174" w:rsidP="00DE0174" w14:paraId="52A56A4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F7027" w:rsidRPr="00DE0174" w:rsidP="00DE0174" w14:paraId="2EEAB8C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2.6. Злочини пов’язані з незаконним обігом наркотиків (ст. 305-324 ККУ) </w:t>
      </w:r>
    </w:p>
    <w:p w:rsidR="009F7027" w:rsidRPr="00DE0174" w:rsidP="00DE0174" w14:paraId="7DBE75D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Броварському РУП всього перебувало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244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:rsidR="009F7027" w:rsidRPr="00DE0174" w:rsidP="00DE0174" w14:paraId="0EBC908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123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що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49 %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по області 44 %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9F7027" w:rsidRPr="00DE0174" w:rsidP="00DE0174" w14:paraId="73006A0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 встановлені по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91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фактам, що становить 79,4% ( область 91,2 %).</w:t>
      </w:r>
    </w:p>
    <w:p w:rsidR="009F7027" w:rsidRPr="00DE0174" w:rsidP="00DE0174" w14:paraId="71F034C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102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кримінальне провадження, розпочатих за фактами незаконного обігу наркотичних речовин, що становить 44,8% ( область 50,2%).</w:t>
      </w:r>
    </w:p>
    <w:p w:rsidR="009F7027" w:rsidRPr="00DE0174" w:rsidP="00DE0174" w14:paraId="2724C28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Залишок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нерозкритих кримінальних проваджень вказаної категорії без прийнятого рішення станом на 31.12.2023 становить -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027" w:rsidRPr="00DE0174" w:rsidP="00DE0174" w14:paraId="48479CF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027" w:rsidRPr="00DE0174" w:rsidP="00DE0174" w14:paraId="7E5DAD7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Збут наркотичних засобів (ст. 307 ККУ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F7027" w:rsidRPr="00DE0174" w:rsidP="00DE0174" w14:paraId="6AD459C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 зареєстровано фактів збуту –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027" w:rsidRPr="00DE0174" w:rsidP="00DE0174" w14:paraId="6F847C3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Розкрито –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кримінальне провадження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становить 91,3% (область 91,5%).</w:t>
      </w:r>
    </w:p>
    <w:p w:rsidR="009F7027" w:rsidRPr="00DE0174" w:rsidP="00DE0174" w14:paraId="489DEC8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:rsidR="009F7027" w:rsidRPr="00DE0174" w:rsidP="00DE0174" w14:paraId="6D87A07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31.12.2023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E01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F7027" w:rsidP="00DE0174" w14:paraId="0724535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3C72F7" w:rsidRPr="00DE0174" w:rsidP="00DE0174" w14:paraId="626A47E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F7027" w:rsidRPr="00DE0174" w:rsidP="00DE0174" w14:paraId="179D32F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Зберігання наркотичних засобів (ст. 309 ККУ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F7027" w:rsidRPr="00DE0174" w:rsidP="00DE0174" w14:paraId="04B87D08" w14:textId="6B4C1E4C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в Броварському РУП зареєстровано фактів зберігання –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194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027" w:rsidRPr="00DE0174" w:rsidP="00DE0174" w14:paraId="34A14CD6" w14:textId="62333DAC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Розкрито –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75,8 %,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області – 90%.</w:t>
      </w:r>
    </w:p>
    <w:p w:rsidR="009F7027" w:rsidRPr="00DE0174" w:rsidP="00DE0174" w14:paraId="2B0D78AC" w14:textId="7777777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по області – 50%.</w:t>
      </w:r>
    </w:p>
    <w:p w:rsidR="009F7027" w:rsidRPr="00DE0174" w:rsidP="00DE0174" w14:paraId="3EDB2A89" w14:textId="7777777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–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74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проваджень, що становить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41,1%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області – 43 %.</w:t>
      </w:r>
    </w:p>
    <w:p w:rsidR="009F7027" w:rsidRPr="00DE0174" w:rsidP="00DE0174" w14:paraId="78FBB19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31.12.2023 становить: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027" w:rsidRPr="00DE0174" w:rsidP="00DE0174" w14:paraId="6AD9F12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027" w:rsidRPr="00DE0174" w:rsidP="00DE0174" w14:paraId="460587F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2.7. Протидія незаконному обігу зброї, боєприпасів та вибухівки (ст. 263 ККУ)</w:t>
      </w:r>
    </w:p>
    <w:p w:rsidR="009F7027" w:rsidRPr="00DE0174" w:rsidP="00DE0174" w14:paraId="5D3EC382" w14:textId="7777777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провадженні перебувало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провадження.</w:t>
      </w:r>
    </w:p>
    <w:p w:rsidR="009F7027" w:rsidRPr="00DE0174" w:rsidP="00DE0174" w14:paraId="4BDF40D2" w14:textId="7777777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проваджень, що становить 100%, по області – 93,1%.</w:t>
      </w:r>
    </w:p>
    <w:p w:rsidR="009F7027" w:rsidRPr="00DE0174" w:rsidP="00DE0174" w14:paraId="4EC6960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Закрито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кримінальних проваджень.</w:t>
      </w:r>
    </w:p>
    <w:p w:rsidR="009F7027" w:rsidRPr="00DE0174" w:rsidP="00DE0174" w14:paraId="337646F0" w14:textId="7777777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направлено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кримінальних проваджень, по області – 93,1%.</w:t>
      </w:r>
    </w:p>
    <w:p w:rsidR="009F7027" w:rsidRPr="00DE0174" w:rsidP="00DE0174" w14:paraId="5B8C2819" w14:textId="7777777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Залишок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нерозкритих кримінальних проваджень вказаної категорії без прийнятого рішення станом на 31.12.2023 становить –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0. </w:t>
      </w:r>
    </w:p>
    <w:p w:rsidR="009F7027" w:rsidRPr="00DE0174" w:rsidP="00DE0174" w14:paraId="2AEB28CA" w14:textId="7777777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027" w:rsidRPr="00DE0174" w:rsidP="00DE0174" w14:paraId="1A88A1D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3. Розслідування злочинів минулих років</w:t>
      </w:r>
      <w:r w:rsidRPr="00DE017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:rsidR="009F7027" w:rsidRPr="00DE0174" w:rsidP="00DE0174" w14:paraId="06B510B2" w14:textId="777777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7027" w:rsidRPr="00DE0174" w:rsidP="00DE0174" w14:paraId="6B4E257F" w14:textId="777777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Розкрито 58 </w:t>
      </w:r>
      <w:r w:rsidRPr="00DE01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кримінальних правопорушень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минулих років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становить 0,9%, по області – 1,0%.</w:t>
      </w:r>
    </w:p>
    <w:p w:rsidR="009F7027" w:rsidRPr="00DE0174" w:rsidP="00DE0174" w14:paraId="3001791E" w14:textId="77777777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7027" w:rsidRPr="00DE0174" w:rsidP="00DE0174" w14:paraId="439030AA" w14:textId="777777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Розслідувано 124</w:t>
      </w:r>
      <w:r w:rsidRPr="00DE01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кримінальних проваджень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минулих років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становить 24,5%, по області – 26,0%.</w:t>
      </w:r>
    </w:p>
    <w:p w:rsidR="009F7027" w:rsidRPr="00DE0174" w:rsidP="00DE0174" w14:paraId="0DA7CF84" w14:textId="7777777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027" w:rsidRPr="00DE0174" w:rsidP="00DE0174" w14:paraId="79D0A1B0" w14:textId="777777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Залишок нерозкритих</w:t>
      </w:r>
      <w:r w:rsidRPr="00DE017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кримінальних проваджень минулих років 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DE0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5289</w:t>
      </w:r>
      <w:r w:rsidRPr="00DE0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027" w:rsidRPr="009F7027" w:rsidP="009F7027" w14:paraId="53D7D99E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673"/>
        <w:gridCol w:w="2677"/>
        <w:gridCol w:w="944"/>
        <w:gridCol w:w="913"/>
        <w:gridCol w:w="1319"/>
        <w:gridCol w:w="1451"/>
        <w:gridCol w:w="1737"/>
      </w:tblGrid>
      <w:tr w14:paraId="4C81CAD2" w14:textId="77777777" w:rsidTr="009F7027">
        <w:tblPrEx>
          <w:tblW w:w="5000" w:type="pct"/>
          <w:tblLook w:val="04A0"/>
        </w:tblPrEx>
        <w:trPr>
          <w:trHeight w:val="17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2D67" w:rsidP="009F7027" w14:paraId="2E76FA3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Інформація про використання коштів отриманих субвенцій по Цільовій комплексній програмі профілактики злочинності, зміцнення правопорядку, охорони прав і свободи громадян на території Броварської міської територіальної громади</w:t>
            </w:r>
          </w:p>
          <w:p w:rsidR="009F7027" w:rsidRPr="009F7027" w:rsidP="009F7027" w14:paraId="7B835146" w14:textId="7EAC2E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на 2022 - 2023 роки" </w:t>
            </w:r>
          </w:p>
          <w:p w:rsidR="009F7027" w:rsidRPr="009F7027" w:rsidP="009F7027" w14:paraId="77D1F3C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за 2022 рік.</w:t>
            </w:r>
          </w:p>
        </w:tc>
      </w:tr>
      <w:tr w14:paraId="6D901A7F" w14:textId="77777777" w:rsidTr="00B62D67">
        <w:tblPrEx>
          <w:tblW w:w="5000" w:type="pct"/>
          <w:tblLook w:val="04A0"/>
        </w:tblPrEx>
        <w:trPr>
          <w:trHeight w:val="94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2A4EB6A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з\п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28C2E34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Назва товару (роботи, послуги)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5795681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Кількість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19C62F2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Од. виміру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630B3F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Вартість за од. з ПДВ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4183D66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з ПДВ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P="009F7027" w14:paraId="4BE5DD3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невикористаних коштів</w:t>
            </w:r>
          </w:p>
          <w:p w:rsidR="00AC23F7" w:rsidRPr="009F7027" w:rsidP="009F7027" w14:paraId="79C3F4B7" w14:textId="10A678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(грн.)</w:t>
            </w:r>
          </w:p>
        </w:tc>
      </w:tr>
      <w:tr w14:paraId="03E1C8C6" w14:textId="77777777" w:rsidTr="009F7027">
        <w:tblPrEx>
          <w:tblW w:w="5000" w:type="pct"/>
          <w:tblLook w:val="04A0"/>
        </w:tblPrEx>
        <w:trPr>
          <w:trHeight w:val="6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4C556A74" w14:textId="71CCBB3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Броварська міська рада про затвердження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2022</w:t>
            </w:r>
            <w:r w:rsidR="003C7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-2023</w:t>
            </w: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C72F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роки</w:t>
            </w: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"</w:t>
            </w:r>
          </w:p>
        </w:tc>
      </w:tr>
      <w:tr w14:paraId="001F9A60" w14:textId="77777777" w:rsidTr="00B62D67">
        <w:tblPrEx>
          <w:tblW w:w="5000" w:type="pct"/>
          <w:tblLook w:val="04A0"/>
        </w:tblPrEx>
        <w:trPr>
          <w:trHeight w:val="63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07E0053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3835963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Автомобіль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спціалізованого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призначення на базі SKODA OCTAVIA А8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AD026B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1E698AC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51FCCCF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1 071 150,00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6A507BD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1 071 150,00</w:t>
            </w:r>
          </w:p>
        </w:tc>
        <w:tc>
          <w:tcPr>
            <w:tcW w:w="8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CACE6D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103 180,00</w:t>
            </w:r>
          </w:p>
        </w:tc>
      </w:tr>
      <w:tr w14:paraId="04860971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771FC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4ADFCB94" w14:textId="30959DB4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Бензин А-95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0691C5DC" w14:textId="196435B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C2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  <w:r w:rsidR="00A35F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AC23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1603B4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03CEC8A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2EF5129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0AD766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6E5C7479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524DBD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12128BE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Будівельні та господарчі товари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C8D79E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0A8B599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1EF9675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469,97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60FEAB9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444 119,20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5093C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34E3DB4A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BED3FD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07B7EF8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Відеокамеи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Sony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366C093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9A99B2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2AB1244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9 865,00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68C9386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39 460,00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0A853F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12D9B5F8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460824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2572697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БФП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Kyocera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ECOSYS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31457A6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175E91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337C9E4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7 481,00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4ED0F21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59 848,00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40E456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02EA5FD7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4526B4E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78F6B22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Монітор 34 SAMSUNG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B1E1AE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3CFBC0F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212615B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14 900,00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4D1C462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14 900,00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0BD2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1EE86786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46B70E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58D737C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БФП EPSON L 6170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3844A7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1529FB1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06929A3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21 475,00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4133094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42 950,00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DF86F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6D2D38ED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4D84B4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08CCED9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Aspire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- 15,6"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Laptop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Intel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Crleron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38C2701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16525CA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70BA0F2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12 737,00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2CE4D8E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203 792,00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26238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28982977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AEDBB7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0D3E405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Aspire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 А515-45 15.6</w:t>
            </w:r>
            <w:r w:rsidRPr="009F70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"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FHD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838122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0A1DC20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32AA630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26 999,00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4DA622D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26 999,00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9937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2ABAF08A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07B8A7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4E7C58C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Aspire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 А315-58G 15.6FHD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1366272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0F8D5B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752C93F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29 999,00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4A346E0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29 999,00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86EB8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0A029824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0AAADE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0EDF6E7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Lenovo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IdeaPad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 15ITL05 15.6FHD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C9D670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D86604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1728F48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28 999,00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193A1D1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57 998,00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579B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7D70E8A1" w14:textId="77777777" w:rsidTr="00B62D67">
        <w:tblPrEx>
          <w:tblW w:w="5000" w:type="pct"/>
          <w:tblLook w:val="04A0"/>
        </w:tblPrEx>
        <w:trPr>
          <w:trHeight w:val="630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093471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4D1BF98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Автошина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215/65R16 98Q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Roadstone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Winguard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ICE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4541842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D7744D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6398342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4 560,00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6114E25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18 240,00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93B92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0D418249" w14:textId="77777777" w:rsidTr="00B62D67">
        <w:tblPrEx>
          <w:tblW w:w="5000" w:type="pct"/>
          <w:tblLook w:val="04A0"/>
        </w:tblPrEx>
        <w:trPr>
          <w:trHeight w:val="315"/>
        </w:trPr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F99737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7027" w:rsidRPr="009F7027" w:rsidP="009F7027" w14:paraId="6CF00D6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Папір офісний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Smart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Line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03FDD0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3D0FF61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027" w:rsidRPr="009F7027" w:rsidP="009F7027" w14:paraId="2860BD4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7027" w:rsidRPr="009F7027" w:rsidP="009F7027" w14:paraId="224B10D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5 375,10</w:t>
            </w:r>
          </w:p>
        </w:tc>
        <w:tc>
          <w:tcPr>
            <w:tcW w:w="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34D29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605AE450" w14:textId="77777777" w:rsidTr="00B62D67">
        <w:tblPrEx>
          <w:tblW w:w="5000" w:type="pct"/>
          <w:tblLook w:val="04A0"/>
        </w:tblPrEx>
        <w:trPr>
          <w:trHeight w:val="405"/>
        </w:trPr>
        <w:tc>
          <w:tcPr>
            <w:tcW w:w="2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52FE69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Всього  (тис. грн)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9AEE27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531AE8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2 434,830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E00D0E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103,180</w:t>
            </w:r>
          </w:p>
        </w:tc>
      </w:tr>
    </w:tbl>
    <w:p w:rsidR="009F7027" w:rsidP="009F7027" w14:paraId="19F5CC52" w14:textId="0A300F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D67" w:rsidRPr="009F7027" w:rsidP="009F7027" w14:paraId="70E15091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ook w:val="04A0"/>
      </w:tblPr>
      <w:tblGrid>
        <w:gridCol w:w="467"/>
        <w:gridCol w:w="3680"/>
        <w:gridCol w:w="946"/>
        <w:gridCol w:w="845"/>
        <w:gridCol w:w="1080"/>
        <w:gridCol w:w="1144"/>
        <w:gridCol w:w="1552"/>
      </w:tblGrid>
      <w:tr w14:paraId="34D6C48C" w14:textId="77777777" w:rsidTr="00B62D67">
        <w:tblPrEx>
          <w:tblW w:w="5000" w:type="pct"/>
          <w:tblLook w:val="04A0"/>
        </w:tblPrEx>
        <w:trPr>
          <w:trHeight w:val="11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2D67" w:rsidP="009F7027" w14:paraId="1BFCA81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Інформація про використання коштів отриманих субвенцій по Цільовій комплексній програмі профілактики злочинності, зміцнення правопорядку, охорони прав і свободи громадян на території Броварської міської територіальної громади</w:t>
            </w:r>
          </w:p>
          <w:p w:rsidR="009F7027" w:rsidRPr="009F7027" w:rsidP="009F7027" w14:paraId="05AC37EA" w14:textId="1FCD24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на 2022 - 2023 роки"</w:t>
            </w:r>
          </w:p>
          <w:p w:rsidR="009F7027" w:rsidRPr="009F7027" w:rsidP="009F7027" w14:paraId="3AE9C27B" w14:textId="6D22E77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за 2023 рік</w:t>
            </w:r>
          </w:p>
        </w:tc>
      </w:tr>
      <w:tr w14:paraId="4D10DF89" w14:textId="77777777" w:rsidTr="00DE0174">
        <w:tblPrEx>
          <w:tblW w:w="5000" w:type="pct"/>
          <w:tblLook w:val="04A0"/>
        </w:tblPrEx>
        <w:trPr>
          <w:trHeight w:val="4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2E3EFCD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з\п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4177612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Назва товару (роботи, послуги)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1BD62DB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Кількість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02A3BF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Од. виміру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5EE5818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Вартість за од. з ПДВ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25A72B8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з ПДВ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193CD05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Сума невикористаних коштів</w:t>
            </w:r>
          </w:p>
        </w:tc>
      </w:tr>
      <w:tr w14:paraId="43DCD736" w14:textId="77777777" w:rsidTr="00B62D67">
        <w:tblPrEx>
          <w:tblW w:w="5000" w:type="pct"/>
          <w:tblLook w:val="04A0"/>
        </w:tblPrEx>
        <w:trPr>
          <w:trHeight w:val="76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1B5C6D61" w14:textId="22568B18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Броварська міська рада про затвердження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2022 - 2023 роки" </w:t>
            </w:r>
          </w:p>
        </w:tc>
      </w:tr>
      <w:tr w14:paraId="4D208878" w14:textId="77777777" w:rsidTr="00DE0174">
        <w:tblPrEx>
          <w:tblW w:w="5000" w:type="pct"/>
          <w:tblLook w:val="04A0"/>
        </w:tblPrEx>
        <w:trPr>
          <w:trHeight w:val="3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A391C9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C09BA5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Комплект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відеоселектору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2-Jabra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Speak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710 MS.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Logitech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M350.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Web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C930е, штатив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3FA43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08C3D7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F1F6D8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BA9A3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36 100,00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8BAB0E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F0DFACF" w14:textId="77777777" w:rsidTr="00DE0174">
        <w:tblPrEx>
          <w:tblW w:w="5000" w:type="pct"/>
          <w:tblLook w:val="04A0"/>
        </w:tblPrEx>
        <w:trPr>
          <w:trHeight w:val="34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420508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6BE9C0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Центральний блок цифрової  конференц-системи TAIDEN HCS-3900ma/20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974363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A50EA5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D3B104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DED4E1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3DA76D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4A3DBD4" w14:textId="77777777" w:rsidTr="00DE0174">
        <w:tblPrEx>
          <w:tblW w:w="5000" w:type="pct"/>
          <w:tblLook w:val="04A0"/>
        </w:tblPrEx>
        <w:trPr>
          <w:trHeight w:val="28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65BB5D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75B960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Телевізор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Samsung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UE55CU80 з кріпленням на стіну поворотне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9768B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998DD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3E3955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29 200,00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CE5572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54DCC5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9A3F5F8" w14:textId="77777777" w:rsidTr="00DE0174">
        <w:tblPrEx>
          <w:tblW w:w="5000" w:type="pct"/>
          <w:tblLook w:val="04A0"/>
        </w:tblPrEx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35016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58468E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Мультимедійний підсилювач потужністю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мікшуючий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BOSCH PLE-1ME240-EU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B9F3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C570A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47EF9A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63D413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20 100,00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6FC570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BD03D6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220151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3D6FA9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ASUS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Laptop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X515EA-BG2601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95737E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208B8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38A368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25 699,00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85A7E0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25 699,00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2A2D4F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C7FD25C" w14:textId="77777777" w:rsidTr="00DE0174">
        <w:tblPrEx>
          <w:tblW w:w="5000" w:type="pct"/>
          <w:tblLook w:val="04A0"/>
        </w:tblPrEx>
        <w:trPr>
          <w:trHeight w:val="37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ED06B1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CA82C2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Пульт головуючого TAIDEN HCS-3938C_L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AB227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915D5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6B5B15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361F47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EC04C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6E4C78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B5D04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003871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Пульт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поповідача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TAIDEN HCS-3938C_L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26139C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6F2F77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20B639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10 400,00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9F8AB3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CE281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50CB41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1C789B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EFA2A9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Акустична колонка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Audac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CIRA824/W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E417E5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1977C2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B82F41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9DB870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26 040,00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5D7DB8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2637996" w14:textId="77777777" w:rsidTr="00DE0174">
        <w:tblPrEx>
          <w:tblW w:w="5000" w:type="pct"/>
          <w:tblLook w:val="04A0"/>
        </w:tblPrEx>
        <w:trPr>
          <w:trHeight w:val="37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6684B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EFD512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Кабель мультимедійний HDMI до HDMI C 4K 3m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1EBFE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B5A58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пач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09B783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75ED55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3 414,00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2AD61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497C7E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3C2B6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85B272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Кабель мультимедійний HDMI до HDMI 4 K 5m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BF9D73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AC3115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87DB3D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969FD0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21CC3F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B865F5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DDDDB7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33839B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Кабель електричний ПВС 3х1,5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0A2B9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43830F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ABAD15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23,80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BFDC22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0D6FC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F577D3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D0466F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CEF142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Кабель ОК-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Net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UTP кат 5е (305 m)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AE60B9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587D3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BC9B35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4 799,00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3F258E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4 799,00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348EA7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70974D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A6BAAB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F80A1A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Маршрутизатор RB951UI-2HND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4C6F4A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A3F10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F633F7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D8767F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EAD3CF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BD7AA7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0D498D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6F8ABE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DICITUS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Ultra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Silm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HDMI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spiltter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1x4/ 4K/60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Hz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CE6918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46AE4F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3DF365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2 421,00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5349A8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4 842,00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E19B8E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3A4AA9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BB49A8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A994FC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Кабель CLS225-CCA(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696BFF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04E45E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5DDC34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79A6D3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A5D983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A35D749" w14:textId="77777777" w:rsidTr="00DE0174">
        <w:tblPrEx>
          <w:tblW w:w="5000" w:type="pct"/>
          <w:tblLook w:val="04A0"/>
        </w:tblPrEx>
        <w:trPr>
          <w:trHeight w:val="4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31BA2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1BE31D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Блок розеток 19" на 8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роз.нем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станд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16А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88B0B9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948EE8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DF2C9B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6315F2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1 053,00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F1D183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25641A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90CA1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3A57B2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Розетка комп'ютерна 2хRJ45 DIGITUS cat.5e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E72FDE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838C9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DB5587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110B93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9EF62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490940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22B8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912D5F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Відеокомутатор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DICITUS 4K HDMI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Switch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3x1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2A6D21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D60AF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26FA22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2 512,00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FAC6A1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2 512,00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6DD4F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5654695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98C7BA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D70BA1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Монітор портативний LCD 15.6" ASUS ZENSCREEN MB16AHG MHDMI. 2XUSB-C. IPS. 144HZ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89EF68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56405B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93BF63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16 750,00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C60EFA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83 750,00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D5929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C069BE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9517DB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64FFF0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Перетяжка меблів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5F6FEC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98758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6E18B1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79 976,50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5A1E36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159 953,00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E9D85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1B64B21" w14:textId="77777777" w:rsidTr="00DE0174">
        <w:tblPrEx>
          <w:tblW w:w="5000" w:type="pct"/>
          <w:tblLook w:val="04A0"/>
        </w:tblPrEx>
        <w:trPr>
          <w:trHeight w:val="84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9754F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CA2769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Лайтбокс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"Логотип Національної поліції" 800х800мм (Лицьова частина-акрил молочний 3мм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поклейка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плівки з 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повнокольоровим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друком Борта та задня частина - ПВХ 4мм Підсвітка -Модулі світлодіодні 0,72 Вт, блок живлення 100Вт)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FAC854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881C96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617B79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6EA6FB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CCE6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89E76AE" w14:textId="77777777" w:rsidTr="00DE0174">
        <w:tblPrEx>
          <w:tblW w:w="5000" w:type="pct"/>
          <w:tblLook w:val="04A0"/>
        </w:tblPrEx>
        <w:trPr>
          <w:trHeight w:val="105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96CED9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2E42B2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Лайтбокс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"Шеврон Національної поліції"600х600мм (Лицьова частина-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актир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молочний 3мм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поклейка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плівки з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повнокольоровим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друком Борта та задня частина -ПВХ 4мм Підсвітка-Модуль світлодіодні 0,72 ВТ, блок живлення 100ВТ; акрилова плашка-акрил прозорий 6мм з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поклейкою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плівки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оракал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641 серії 049 колір на дистанційний тримач)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573FF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C3DE2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D2D57D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F90BDD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CF7A9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DEE1055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3BAEC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6ADD42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Накладка на стіл 574*300*18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5B0A24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4F3E6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F1A253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911F44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0D6725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C1D7145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0F56FB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2CB62F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Надстройка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 трибуна 600*420*150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FA1AE3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A5958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366273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0FA8A1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691A2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477C0F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08F55E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5DE95A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Кришка тумби 700*400*25 Колір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1FACE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395BE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487B76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5931E3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7FB083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780A909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1335F9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AE5CCE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Тумба під техніку 710*700*400 мм Колір світло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F1F56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9617C9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BF486F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EEA85B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618FBC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36CAE2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E195B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2393FF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Накладки під стіл 750*80*80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586A5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F50D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719D5B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529F9E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659E0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340ABF7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B62548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650AB2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Нижня частина трибуни 900*520*360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C2221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A3F94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E9DB4A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327A76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34D303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C46AC9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31213B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78B76C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Полки під стіл 780*200*18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5775B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24C091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A0634E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B28C24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5B1423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DED60B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E592BD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DF406B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Накладки на стіл 623*300*18 Колір синій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B3518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4AC1B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DF5787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D1C67C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C5BCE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CE0E40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6A4CC3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B3B0B3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Накладки на стіл 730*300*18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329D70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72C160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15580C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83B212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737F2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227192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A991F6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F55E4F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Накладки на стіл 400*300*18 Колір синій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3CD26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161C0E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E32D3F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EFB318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A6FC3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CD8B30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0FCF67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386F78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Накладки на стіл 980*300*18 Колір синій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BD31C3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EEFEF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7B91DE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3BD19A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8D393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49A7843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059927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7541D5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Накладки на стіл 598*300*18 Колір синій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0F785F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2DA9D3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7CDE39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0A17F2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E96A73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CBF51A1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504664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4D5682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Полки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A093AE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F261D4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43E8A8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E5462E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6635BA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E5CCA69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AB906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ACF0C6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Полки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1B3DC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41E103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061E8F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733791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CBA33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6B0725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CE0D3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3DCCBA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Стійка стола 732*600*18мм Колір світло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87C5CC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6009CE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0903CD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87B8FD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496B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3934D8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A1E62B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ABD154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Кришка стола 1040*600*25мм Колір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2E599E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D4F438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4DFA7B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3318DA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14948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5F77DC7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512BE6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B1FB81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Кришка стола 1200*600*25мм Колір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E5D3B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F82EB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525A39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00086C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406F3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663C33B" w14:textId="77777777" w:rsidTr="00DE0174">
        <w:tblPrEx>
          <w:tblW w:w="5000" w:type="pct"/>
          <w:tblLook w:val="04A0"/>
        </w:tblPrEx>
        <w:trPr>
          <w:trHeight w:val="4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2A10B3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7391C1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Тумба для документів 710*580*400мм Колір світло сірий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4F7A52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B879A3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C35048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8FB9E3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7F252E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F73F21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45A1A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6582B4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Болт розвальний (PROFIT)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F8072C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BFC9B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1A9EBE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ECD1F1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E2EAB7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9ED812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E1AD5E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68D340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Подушка двигуна нижня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117EA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433C60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1409E5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2 038,84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708199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2038,84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CCAC4D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3534ED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7804A5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FB207D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задній нижній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BE46B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5065CA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01D131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6730BF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9EC0B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3603AB3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E03A62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D0B0F0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Стійка допоміжна задньої підвіски (Q-FIX)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4C2AA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10C270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A42D8E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18875E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1F1B1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49E32A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DB89A2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DFE9BB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Важіль підвіски (MOOG)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BA7A0C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8CEE2A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3DA190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0FE0A4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DC907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A91964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0A880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310B64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передньої підвіски DELPHI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32D9DC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80BC3C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66257E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5D2EBA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7A6F1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3AD0561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3E9F8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37B869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Колодки гальмівні задні (BREMBO)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4E81D3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7B4805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2AC9BD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2 135,92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2E45CB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2135,92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DC5432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A871F0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B443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1949A0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Подушка двигуна права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E63DD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DF0A2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295DBC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A1D381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DFC7E5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5851659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CBF1AF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A79C55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Рейка кермова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C93F47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1667F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D9FA72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0DB778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E84538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32064D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B6FF9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077301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Підшипник колеса (FAG)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7D016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ACA45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7296D1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B4B73E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AB6A7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553EE69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C997D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CD3307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Сайлентблок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задній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F6BD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0BFF07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E7812E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F79879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454D3F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598716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EE29E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EC9809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Сайлентблок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задній (MITSUBISHI)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3580C1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D5586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AAE27A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63464F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312717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7958A7D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43173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CDF806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Важіль підвіски DELPHI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4E22A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194005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5DEC34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DF57BC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9AD2C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0B99782" w14:textId="77777777" w:rsidTr="00DE0174">
        <w:tblPrEx>
          <w:tblW w:w="5000" w:type="pct"/>
          <w:tblLook w:val="04A0"/>
        </w:tblPrEx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EEC7F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979E71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10288-Автошина 205/55 R16 91H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Ultra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Grip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Performance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Goodyear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(зима)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4A2EBB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3AAD1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B0E453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5 061,00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D82E36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15A4FF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04B5B3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F6309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1B2ECF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10287-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Автошина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215/60R17 96H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Winter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Taurus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(зима)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838BC8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A5853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FF4B10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3 915,00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939154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F2A25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DB4682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F83FB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7FB1931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A65D83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0257D3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940A34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40 416,09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FC3E86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80 832,18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9B69D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D31608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D0B4A0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25239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24DB40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A0027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2E5A05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13 209,00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E44116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13209,00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45D5FC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1AB9785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A516DE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8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00F1A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03B1B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15C68B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CE1E19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5 770,00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098845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5770,00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61A15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CF6653C" w14:textId="77777777" w:rsidTr="00DE0174">
        <w:tblPrEx>
          <w:tblW w:w="5000" w:type="pct"/>
          <w:tblLook w:val="04A0"/>
        </w:tblPrEx>
        <w:trPr>
          <w:trHeight w:val="6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EE0C0D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F5253F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Коригування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проєктно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-кошторисної документації на реконструкцію ізолятора тимчасового тримання за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адресою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вул. Ярослава Мудрого,24,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м.Бровари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Київська область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46CFBF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40BBBA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12BC07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683DFF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34B45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A03A3A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96988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3660B8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Світлова акустична панель "Стріла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Ultra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Slim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118-60Led-150-12B Синьо-Червона" Код УКТ ЗЕД 8512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D5BC8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AF13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D921B3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92A677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CF33D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094EE84" w14:textId="77777777" w:rsidTr="00DE0174">
        <w:tblPrEx>
          <w:tblW w:w="5000" w:type="pct"/>
          <w:tblLook w:val="04A0"/>
        </w:tblPrEx>
        <w:trPr>
          <w:trHeight w:val="46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A9351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E65EEC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Нагрудний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відеореєстратор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TECSAR BDC-53-02M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786DA4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B71C62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6CB2AD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8 001,60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B3688A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96 019,20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25BB7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F0D787D" w14:textId="77777777" w:rsidTr="00DE0174">
        <w:tblPrEx>
          <w:tblW w:w="5000" w:type="pct"/>
          <w:tblLook w:val="04A0"/>
        </w:tblPrEx>
        <w:trPr>
          <w:trHeight w:val="6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C8EF93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3FBCD2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Апарат цифровий CANON EOS 4000D 18-55 DC III в комплекті з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Фотосумка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до фотоапарата CANON EOS + дощовик, протиударний чохол-сумка. Плечовий шийний ремінь для фотоапарата CANON 5D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Mark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DFB626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FFB23E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09DDD0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18 804,00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335AD5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18 804,00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479AE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F407DA1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D429A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04EC82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Принтер А4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Canon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i-SENSYS LBP236dw з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Wi-Fi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(5162С006)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960796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51D2B1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B0C168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9C94A2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36 900,00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A2F9A5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BA568F9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205FA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D02858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TMP214-53. 14*(1920*1080)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FuLL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HD IPS/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Intel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Pentium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7505/1x8 DDR4 3200/SSD 128 ГБ/Windows 10 PRO/48W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4C9494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90C522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8B9631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16 261,20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B1B1B8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48 783,60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9FD0B4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81C8BAB" w14:textId="77777777" w:rsidTr="00DE0174">
        <w:tblPrEx>
          <w:tblW w:w="5000" w:type="pct"/>
          <w:tblLook w:val="04A0"/>
        </w:tblPrEx>
        <w:trPr>
          <w:trHeight w:val="102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3B8E05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6823E5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Планшет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Samsung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Galaxy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A7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LTE 4/64Gb SM-T225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Gray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(SM-T225NZAFSEK) з додатковою гарантією (P-GT-2CXXT0M) в комплекті з захисним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стеклом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BeCover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для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Samsung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Galaxy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A7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SM-T220 / SM-T225 (706408) та Чохол-книжка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Flexible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TPU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BeCover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для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Samsung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Galaxy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A7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SM-T220/SM-T225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9DA0C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32E267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C87AA2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8 291,00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B96A59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99 492,00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5B06B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9118A25" w14:textId="77777777" w:rsidTr="00DE0174">
        <w:tblPrEx>
          <w:tblW w:w="5000" w:type="pct"/>
          <w:tblLook w:val="04A0"/>
        </w:tblPrEx>
        <w:trPr>
          <w:trHeight w:val="37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A26F10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2F914C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Страховка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9DCB9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89912E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3775C9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2 258,33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527246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6 775,00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9AC7BA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DB061E8" w14:textId="77777777" w:rsidTr="00DE0174">
        <w:tblPrEx>
          <w:tblW w:w="5000" w:type="pct"/>
          <w:tblLook w:val="04A0"/>
        </w:tblPrEx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0ED6F4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FD3D03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12073-Вкладень шатуна 04E105701GLB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E78F6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D74EAA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959BE9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2F15EC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3 760,00</w:t>
            </w: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0CCD91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449,24</w:t>
            </w:r>
          </w:p>
        </w:tc>
      </w:tr>
      <w:tr w14:paraId="13E81239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A8CE0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0F3C31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21099-Зворотній клапан 04E103175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2905B8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14BC9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1939F3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1 265,00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74F907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1 265,00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1266F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5A12299D" w14:textId="77777777" w:rsidTr="00DE0174">
        <w:tblPrEx>
          <w:tblW w:w="5000" w:type="pct"/>
          <w:tblLook w:val="04A0"/>
        </w:tblPrEx>
        <w:trPr>
          <w:trHeight w:val="34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90FC88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D8DE41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28135-Сальник розподільчого валу В19247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7747E3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B1B6DA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64B9AA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D78EED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344,00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036F2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3004747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D354C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7687A5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26097-Прокладка впускного колектору EL 470.370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2919F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9D6F15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5F4E50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F0227C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636,00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0BC39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30D8066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5F5581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04065A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28134-Сальник розподільчого валу В19246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88C3E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D182D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E96265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14A7B9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41749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50B126F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A7A05E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640D45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28139-Сухар клапана 04Е109651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01E151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1D1D1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0F25C4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CCB67D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325A63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5B9762A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2FF13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545F35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24064-Насос водяний VKPC 81341-1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95566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217D2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ACBD83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3 759,00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93206D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3 759,00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5F3DA9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38ED0EB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AF680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937589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26095-Прокладка ГБЦ 04E103383BT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B4F917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8B996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489003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1 664,00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6D9811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1 664,00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13929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76E38A8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95B6AC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31D749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26098-Прокладка випускного колектору EL 223.440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0ECC8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CA153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99BB5B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597212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61E05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360CA88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46862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695850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28136-Сепаратор масляний 11031820901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11CFE8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05CBE6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1026FC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58816C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10DE2A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55314F4F" w14:textId="77777777" w:rsidTr="00DE0174">
        <w:tblPrEx>
          <w:tblW w:w="5000" w:type="pct"/>
          <w:tblLook w:val="04A0"/>
        </w:tblPrEx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A9FBF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A34F48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26094-Поршень STD B18987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967E5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478D32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A493DF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2 943,00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6DAC21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11 772,00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15496F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55E940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BC7D0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D14CAD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35054-Шатун KSP00107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1B6390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6B7823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90C21D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2 986,00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17A66F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11 944,00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FCC8D8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54AA25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612FB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370B6F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26099-Пас зубчастий CT1185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288EC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FB439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E5CA7A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398D3E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9058EF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E1F98D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B42290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42C304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28137-Сальник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колінвалу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передній 04С103085С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450BF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9E95D2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8A740C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36D520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3F0F62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B6D432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D387C0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AFAEA4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28138-Сальник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колінвалу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задній EL 523.120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FAF93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53889A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504B19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2 867,00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01EC2D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2 867,00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2617D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56D956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9B559C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D40F1E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26103-Прокладка дросельної заслінки EL 725.200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8C9B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02A2E5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D41B34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C8675B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5DE02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C0820F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80A85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6B2AEA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21098-К-т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LK 530 0592 11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E3A94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BE26D8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89182C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2 437,00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151F95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4 874,00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0D810C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8B04EF5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E4BEE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87B84D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28133-Сальник клапана 04Е109675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5A43AC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86F6B6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5787EC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AA5484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2 384,00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1D2A27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BB7D8C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ED1D3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2B1DF4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26101-Прокладка клапанної кришки EL 898.042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CE607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45749E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3BB4E9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3C262E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675,00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359EBC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67B7FE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705660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527D27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2100-Кільце датчика температури 12409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3C0FFD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E24675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59DA5A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BE9268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A78C71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63422ED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AE7592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853ED8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24065-Водяний насос в зборі з термостатом В18987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CC555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F3E49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29669B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4 330,00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F61CBD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4 330,00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5D70D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D3CF1C1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92CB4C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320894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26100-Прокладка насосу оливи EL 245.730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3FC8E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40B2AC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B74B42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72F9B1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5EF07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27E059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6136D1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24D5F2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26102-Прокладка масляного радіатора 04E115111D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492E4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B81D12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E40CFA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76C273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2A57F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06227C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A9175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CF077B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26096-Прокладка впускного колектору 04C129717D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02E440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9F5C85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513AA1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E71113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2AD60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87DCBC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09C1AB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FB8AA4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24063-Наконечник рульовий ТА1796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69458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39E114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20ACA8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307A9A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385,00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8044FF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18FA71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D0019A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7E47BD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28129-Сайлентблок заднього важеля CVM-10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36F1FE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9288B8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7CCDD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5F1CC9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1 336,00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42464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849DFA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0A73F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F0F138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23025-Маточина задня SD4329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06C411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09C13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544F9F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2 585,00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2368D6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10 340,00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1DAF73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CB6166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516D7A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85ADE8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25070-Опора кульова GBM-36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118C7B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EB2F1C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1F1420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F7E899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1 856,00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472370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FE20C2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08762B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4E2B76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28132-Сайлентблок заднього важеля CISB13517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A3021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0935EF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0AE9E9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605F80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2 952,00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098FE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F70639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DF7E97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AC52D4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28124-Сайлентблок балки задньої 829047510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67317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6E0B9C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643FF8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9AFB28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4605A2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326033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5A9594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CD2759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11024-Балка задня FZB101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0F5432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1DCBD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E22CCE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10 536,00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81C9E2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10 536,00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EB1F8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34F0FB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457430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2B2634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14048-Диски гальмівні передні 9325030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09719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C3796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91513B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1 687,00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8A1851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6 748,00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7C36C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996EC6D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1AD6F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FB69D3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28126-Стійка стабілізатора переднього CLM-28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BBB64F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1CFA7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5C2BEC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B1D3CD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BB4FE9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788F27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F8CCB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CD26E6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27081-Резонатор GRA253209E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E180A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910E1B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7B087B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A536DF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DAD970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AFBF89D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BCB8FA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B530F9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14047-Диски гальмівні передні 0986479914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8A4C4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09C342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8899A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A7B500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BA8E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CB70C17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F7D71C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A81E75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28122-Сайлентблок переднього важеля TD287W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94892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5DD4B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7B6318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396884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0F6877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AAC4C8D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57828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936846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25069-Опора кульова CB0451L/CB0451R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81B35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9C8ECB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C2EDF0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517,00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D30187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1 034,00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9277B2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9870847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F019EB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C32454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13152-Колодки гальмівні передні 36753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F99294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1D1A39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27DE28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268F70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1 932,00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FD92C5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1131CF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55839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7A695C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23023-Маточина передня SN R157.32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CCD675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0218D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E80F98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1 848,00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4F28EA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1 848,00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856B2B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8821781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4B7E6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C3C4E1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10225-Амортизатор задній 19-230573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08CB60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130E7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C306D2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1 860,00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8D87C5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3 720,00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425C84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5B7BAB3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CC680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9C0EA2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13151-Колодки гальмівні задні GS8526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8E2D64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43E11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41E69F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DD447A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3CDB57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C5802AD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482337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1FDAFF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28123-Сайлентблок переднього важеля TD239W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54EFC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80473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137F3B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A8DE0A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FEFC4A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B91B67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76B6FA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FA82EF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21097-Колодки гальмівні задні GDB3583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21EA1E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35210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D4035A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356042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2 978,00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5EB365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1C213F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0112E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E3B2EA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28127-Сайлентблок переднього важеля PESB7429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F7896C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03D244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4A5F62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DE257F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1 360,00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55985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FAE2043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D84431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60EC62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28130-Сайлентблок заднього важеля CVM-11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D5EA7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8FC41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261CA4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C9989D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949CF9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88DB23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618719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2CACA7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10226-Амортизатор задній 316996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C5B61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3E80E3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87616B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2 693,00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5534AC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5 386,00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692A7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88A12F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FC177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81E193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28125-Стійка стабілізатора переднього ТС1086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5BAF22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E9B15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444BC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E1B61C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1 676,00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B83561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1CFB58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071F9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053E01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12072-Втулка стабілізатора переднього TD1049W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CC88BF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AEC37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F8CCD2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7A6F16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8740D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3F876E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873B6B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A35469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28131-Сайлентблок заднього важеля 41133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8E142C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CCA4A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9D5E0B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D1A362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2 488,00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9C4B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6F29E6D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F78B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CB5AE5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21096-Колодки гальмівні передні 37414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0EDC7D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18A8E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6153E7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8099E0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3FFC9E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58638D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4B4BC2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4A3D88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36005-Щеплення к-т B19252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CB56B4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E19F9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8B550E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4 610,00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EEDAC5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4 610,00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F8B00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891847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93F555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DB9BE2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14049-Диски гальмівні задні J3315035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9C0A5F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EAB359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932D0D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1 410,00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D83C2B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2D1E02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FEB874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194E2D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7D0135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28128-Сайлентблок переднього важеля 871625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482253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DB11B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24365A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EA0BA0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2 092,00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70C5A2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1598E5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9B2557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9865EF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23024-Маточина задня 51501001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2F54F2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7EA012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73A1BC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1 552,00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B48F54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1 552,00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F6063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86F76B7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3B6DDD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969AEC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передньої підвіски ТС2344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66356D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087A8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C51A53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3C522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29535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17C25D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72A2E3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83B9E6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SM5091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3834F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1551BB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914D42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F1AECF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701F76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6AF07A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C5A97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403F33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4055А048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96071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49A7E7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5F303F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6EBAE9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A958F8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87748C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C4751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2CBF54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Амортизатор 3350037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8C7D8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9B97A3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B93653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09E5D3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6B2BA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FEE006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2F548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9CAAA4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Подушка моста 3517А053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EF2C9C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3337DF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компл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973EF5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FB2373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2FE46C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D1341D3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893686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A184B2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910349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107B89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0412CE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F65898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5596BE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8CC2A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A0FA963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D1235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0461C8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Стійка стабілізатора заднього CVM-31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C0F89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20D0C9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9A82FD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43FBC5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295E3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227386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E2132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D05B75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Амортизатор 316996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57DF0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913AF2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333AAE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0307F8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98C0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03091F1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AB992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31FC09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Стійка стабілізатора VKDS443006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42D378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5B71BF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CB9A7B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9647D3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F24572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756FB9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25BA06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02608D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Кермова тяга CRM-37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E2E874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A07D6A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9C393A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F050BB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1 130,00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A0653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B1B0723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EFEB4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C53514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Стійка стабілізатора переднього CLM-28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362FC3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771E28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70B4EA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7D408D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C64339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E93B61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6ED8BE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21BF92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Втулка стабілізатора переднього CVM-29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3117E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6F5D4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F5B1F0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5C2110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14307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0E6BB5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3BD9C6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C25BB2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передньої підвіски ТС2345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E8AFAE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C7468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BE8A89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799828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7303ED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891098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EAE6D6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4A7A5A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Опорний підшипник TED21025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E8A586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C6F0AE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B0196A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6FC9B7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3E5238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F5A712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F28245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206E75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2314-1006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E59DE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CE710E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77FC53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BBE507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2090A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12CFBA1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BB46D7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3D7545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Сайлентблок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заднього поперечного прямого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ричага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внутр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CVM-10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6CAF0E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88DEA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7D3905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A55B00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4FB70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F4EDEAD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5BE2DE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BF3A54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Амортизатор 3350036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D193F3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C9BA67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A4E93D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89E91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BFA5F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E54570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FC18CE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F47761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Опора амортизатора 4060А417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3898FE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F62FC1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36EEB5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146ED0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FFF48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7F76699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49B70A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A3E5B1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А-95 (талони)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53A3F3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97754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B7BC26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5DE6C9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693 915,50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0F8E86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370A8A8" w14:textId="77777777" w:rsidTr="00DE0174">
        <w:tblPrEx>
          <w:tblW w:w="5000" w:type="pct"/>
          <w:tblLook w:val="04A0"/>
        </w:tblPrEx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927A62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11D938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А-95 -Євро5-ЕО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B0D9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99B16C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DC5260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39,58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F50F00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5 937,00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14FE6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6437ACC" w14:textId="77777777" w:rsidTr="00DE0174">
        <w:tblPrEx>
          <w:tblW w:w="5000" w:type="pct"/>
          <w:tblLook w:val="04A0"/>
        </w:tblPrEx>
        <w:trPr>
          <w:trHeight w:val="34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4031CC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674FAA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Легковий автомобіль CHERY  TIGGO 4,2022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р.в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0BFCCA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91A03A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60BA68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599 998,80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800D9C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2 999 994,00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3B01C8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53DE47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5CAEBC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4C515E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Поточний ремонт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E51CA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87EF5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8F5551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317 437,40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6CF0D1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634 874,79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035A66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3 180,00</w:t>
            </w:r>
          </w:p>
        </w:tc>
      </w:tr>
      <w:tr w14:paraId="4B1D28B2" w14:textId="77777777" w:rsidTr="00DE0174">
        <w:tblPrEx>
          <w:tblW w:w="5000" w:type="pct"/>
          <w:tblLook w:val="04A0"/>
        </w:tblPrEx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2714B7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F68151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Стіл письмовий "Леон" (1200*600*750) дуб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сонома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FD70B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DADFA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EC2A6B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C838CC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BCB29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FD88BC2" w14:textId="77777777" w:rsidTr="00DE0174">
        <w:tblPrEx>
          <w:tblW w:w="5000" w:type="pct"/>
          <w:tblLook w:val="04A0"/>
        </w:tblPrEx>
        <w:trPr>
          <w:trHeight w:val="27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AF11A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F44F71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Крісло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Примтекс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Плюс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Samba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CZ-3 ш/з чорний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C88C9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FC574A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518628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388188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720C95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38709C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1766F3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7954D5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Дизельне паливо (талони)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C61EE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6970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C9DA67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70815C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37,55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C39029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261 723,50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225E9CC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AEE48A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8E185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C498D2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 А-95 (талони)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B954E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FA26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AA02F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C40112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631 664,00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0DEB5B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B03FEE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6635B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62686E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Дизельне паливо (євро 5)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12A10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B7F76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49B52A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5BDE27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96 570,00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0A5283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DBC94A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355A2C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751959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А-95-Євро5-Е0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FE5773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11C126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CFB294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A6B482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10 021,00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0BD002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FFA13E0" w14:textId="77777777" w:rsidTr="00DE0174">
        <w:tblPrEx>
          <w:tblW w:w="5000" w:type="pct"/>
          <w:tblLook w:val="04A0"/>
        </w:tblPrEx>
        <w:trPr>
          <w:trHeight w:val="54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A0213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82609B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Реконструкція прибудови "А" адміністративної будівлі "А1" комплексу під адміністративну будівлю за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адресою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вул. Ярослава Мудрого,53,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м.Бровари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Київської області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4EFB0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00538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A91D0D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1 957 433,13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7059DC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1 957 433,13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D8199E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39461B6" w14:textId="77777777" w:rsidTr="00DE0174">
        <w:tblPrEx>
          <w:tblW w:w="5000" w:type="pct"/>
          <w:tblLook w:val="04A0"/>
        </w:tblPrEx>
        <w:trPr>
          <w:trHeight w:val="81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D953D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77316C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Проведення авторського нагляду за реконструкцією прибудови "А1" адміністративної будівлі "А" комплексу під адміністративну будівлю по вул. Ярослава Мудрого, 53 в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м.Бровари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Броварської територіальної громади Броварського району Київської області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53ECEA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8AB32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50710D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42 566,87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B1EF59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42 566,87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C116C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3E96A95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752F2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09FA3B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Вікна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757AF0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9E3087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5C9BF5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43 820,31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7BE1FE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175 281,22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3DBD78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323B07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AAA39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953441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Двері алюмінієві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двухстулкові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Reynaers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A688EA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834B9F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9CFF04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941DE0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EEFDDF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8D38F0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B3492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AEEB65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Багатофункціональний пристрій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Canon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i-SENSYS MF3010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2D5819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3DA60B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BBD2FE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11 988,00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3E3D8F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23 976,00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707FF2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04454D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723951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B1AF25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Принтер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Canon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i-SENSYS LBP6030B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3CEBCE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D32D67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259A10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9 180,00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83DD5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45 900,00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4D025B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E9E344E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76C69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FAE7C6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Комплект (клавіатура та миша )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Logitech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MK650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Combo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Graphite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(920-011004)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3E86A7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64A383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85B8B0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3 492,00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AF10E0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6 984,00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CB3891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1CC553D" w14:textId="77777777" w:rsidTr="00DE0174">
        <w:tblPrEx>
          <w:tblW w:w="5000" w:type="pct"/>
          <w:tblLook w:val="04A0"/>
        </w:tblPrEx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6497A1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BDD917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ACER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Aspire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 A315-59-329K(NX.K6SEU.008)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E220BE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B2F3A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DEA69F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17 982,00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4EF28D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71 928,00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FE248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5BAD5C7" w14:textId="77777777" w:rsidTr="00DE0174">
        <w:tblPrEx>
          <w:tblW w:w="5000" w:type="pct"/>
          <w:tblLook w:val="04A0"/>
        </w:tblPrEx>
        <w:trPr>
          <w:trHeight w:val="3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6EEEB3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6C25F9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XVR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відеореєстратор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16-канальний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Dahua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DH-XVR5116HS-I3 з AI функціями для систем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відеонагляду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9DA102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DA9878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BC0E8B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8 304,00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2AD51F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8 304,00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2DFFC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FEC0B3F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A814A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A2C161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85853A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F8D618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DE3D65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49 325,00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8A3382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98 650,00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8AD002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B8B0BEA" w14:textId="77777777" w:rsidTr="00DE0174">
        <w:tblPrEx>
          <w:tblW w:w="5000" w:type="pct"/>
          <w:tblLook w:val="04A0"/>
        </w:tblPrEx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784E5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B636E3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Кондиціонер CH-S24FTXF2-NG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088672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E968E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4695E4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42 900,00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9536C7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85 800,00</w:t>
            </w:r>
          </w:p>
        </w:tc>
        <w:tc>
          <w:tcPr>
            <w:tcW w:w="7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073F50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10 899,18</w:t>
            </w:r>
          </w:p>
        </w:tc>
      </w:tr>
      <w:tr w14:paraId="1BACEA79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055071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8FD091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Кондиціонер CH-S24FTXQ2-NG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E51AE9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A4924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A8D891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25 100,00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2D0E72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25 100,00</w:t>
            </w:r>
          </w:p>
        </w:tc>
        <w:tc>
          <w:tcPr>
            <w:tcW w:w="7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027" w:rsidRPr="009F7027" w:rsidP="009F7027" w14:paraId="7340E5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02262BCB" w14:textId="77777777" w:rsidTr="00DE0174">
        <w:tblPrEx>
          <w:tblW w:w="5000" w:type="pct"/>
          <w:tblLook w:val="04A0"/>
        </w:tblPrEx>
        <w:trPr>
          <w:trHeight w:val="3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3ABDFD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3B6808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Монтаж кондиціонера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B6CF9C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EB73F7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70B12A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ED7305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067334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743CFA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D6AC2C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3BFBA7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Ремонт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624EF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F7C0F6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566D82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66 658,11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5800B5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199974,33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C3EFB8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5FDE520" w14:textId="77777777" w:rsidTr="00DE0174">
        <w:tblPrEx>
          <w:tblW w:w="5000" w:type="pct"/>
          <w:tblLook w:val="04A0"/>
        </w:tblPrEx>
        <w:trPr>
          <w:trHeight w:val="34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82AF5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38E26E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А-95-Євро5-Е0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77348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26D2E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B75695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25719C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468 450,00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283D13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05F480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4BD4A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02A680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А-95-Євро5-Е0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E4DDE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22DF0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CD415F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45,55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F5C9F6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31 429,50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F5CA62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81A5FAE" w14:textId="77777777" w:rsidTr="00DE0174">
        <w:tblPrEx>
          <w:tblW w:w="5000" w:type="pct"/>
          <w:tblLook w:val="04A0"/>
        </w:tblPrEx>
        <w:trPr>
          <w:trHeight w:val="6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5A821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53E895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Автомобільна радіостанція DM4601e UHF1 HP MBAR507NE з мікрофоном, скобою кріплення живлення та антеною 400 МГц та активованим ліцензійним ключем системи радіозв'язку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B28DE8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ECAEF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800103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49 800,00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57BF94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99 600,00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0181CE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420,00</w:t>
            </w:r>
          </w:p>
        </w:tc>
      </w:tr>
      <w:tr w14:paraId="4B7FAD69" w14:textId="77777777" w:rsidTr="00DE0174">
        <w:tblPrEx>
          <w:tblW w:w="5000" w:type="pct"/>
          <w:tblLook w:val="04A0"/>
        </w:tblPrEx>
        <w:trPr>
          <w:trHeight w:val="3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6D556C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16FBFF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Багатофункціональний пристрій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Kyocera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Ecosys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M2040dn (1102S33NLO)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24BAE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723FF8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B0E8C6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24 996,00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82DF5C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99 984,00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63ADEB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4FCC0B4" w14:textId="77777777" w:rsidTr="00DE0174">
        <w:tblPrEx>
          <w:tblW w:w="5000" w:type="pct"/>
          <w:tblLook w:val="04A0"/>
        </w:tblPrEx>
        <w:trPr>
          <w:trHeight w:val="51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C2C6A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EF2937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Ноутбук ASUS M1502YA-BG206 (90NB0X22-M00860) 15.6FIM/R5 7530U/16/1TB SSD/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Rabeon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/DOS/BI/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Cool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Silver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1143E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065F94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3194A9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21 999,00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C4FAAC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21 999,00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57239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3E4A885" w14:textId="77777777" w:rsidTr="00DE0174">
        <w:tblPrEx>
          <w:tblW w:w="5000" w:type="pct"/>
          <w:tblLook w:val="04A0"/>
        </w:tblPrEx>
        <w:trPr>
          <w:trHeight w:val="156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F798E5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557388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Робоча станція, у складі: Системний блок UNICORE (12700f/b660/16gb/256gb/1Tb/RX6400/500W) Процесор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Intel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i7-12700F 2/1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GHz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/25MB Материнська плата В660М DDR4 Оперативна пам'ять F4-3000C16S -16GISB CCД НАКОПИЧУВАЧ 256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Gb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Samsung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Gen4x4 MZ-ALG256B Жорсткий диск 3.5" 1ТВ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Toshiba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(HDWD110UZSVA)Відеокарта MSI RX 6400 AERO ITX 4G Корпус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Gamemax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ET-212-NP-U3 Блок живлення GM-500B Монітор 34"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Samsung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Odyssey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G5 LC34G55T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Комплект бездротовий A4Tech FG1010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E1FD26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5D6B68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924D9A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42 846,00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5BE53C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42 846,00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1A1B68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3C8C34D" w14:textId="77777777" w:rsidTr="00DE0174">
        <w:tblPrEx>
          <w:tblW w:w="5000" w:type="pct"/>
          <w:tblLook w:val="04A0"/>
        </w:tblPrEx>
        <w:trPr>
          <w:trHeight w:val="139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21CEB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2A04C2A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Робоча станція, у складі : Процесор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Intel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Intel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i5-10505 3/20 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GHz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/4/60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GHz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12 MB Материнська плата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плата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 H510M-B Оперативна пам'ять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Patriot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DDR4 8GB 2666MHz (PSD48G266681) ССД накопичувач 256Gb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Samsung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Gen4x4 MZ-ALG256B Жорсткий диск 3,5"  1ТВ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Toshiba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(HDWD110UZSVA) Відеокарта MSI RX 6400 AERO ITX 4G Корпус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Crown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CVC-4210 з блоком живлення СМ-PS450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ofice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Монітор 34"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Samsyng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Odyssey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G5 LC34G55T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Комплект бездротовий A4Tech FG1010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ACA85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C3988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7BF5B5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35 151,00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32012D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35 151,00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07E993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D7CC3C7" w14:textId="77777777" w:rsidTr="00DE0174">
        <w:tblPrEx>
          <w:tblW w:w="5000" w:type="pct"/>
          <w:tblLook w:val="04A0"/>
        </w:tblPrEx>
        <w:trPr>
          <w:trHeight w:val="58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7F91F2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B2D5EF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Ноутбук ASUS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Experbook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B1 15.6" FHD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vIPS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Intel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i3-1215U, 16GB, F512 GB, UMA, Windows 11Pro, Чорний в комплекті мишка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Logitech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та сумка для ноутбука 15.6"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A0A88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C6E46D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DA0935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26 880,00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441B73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26880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81F8D4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EBBAA1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66F65F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AA8535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Бензин автомобільний А-95-Євро5-Е0 згідно ДСТУ 7687:2015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91B51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DD7C6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літр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1F9C8E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44,25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69DA8D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14 160,00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9647A7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DC508D9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079BD7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965D75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Бензин автомобільний А-95-Євро5-Е0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3031A6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185CD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AEC7A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46,66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A2EFF5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485 730,60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8061E4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398,90</w:t>
            </w:r>
          </w:p>
        </w:tc>
      </w:tr>
      <w:tr w14:paraId="3F2C2DD3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AF1525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56F1720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Дверцята 400х500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B16CB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CA5467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B8DC2E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777,25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7A4F0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777,25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360A0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CCE3BAA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E6CBB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5D224A67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Плита підвісної стелі 13мм 600х600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8D353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F3FA37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76E412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107,42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BC64ED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9775,58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1CC11A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A0E36D9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ED3B63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3B02EE9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Ремонтна суміш RS88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880C0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042DF2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076ECC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63,02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6738F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4726,8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00E99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BFEF6F6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E5AF95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031DA9D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Клей 777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409B8E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40681C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ADB1A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131,40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A85C90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97F196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F0B23E9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55141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4DF045D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Самовирівнююча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суміш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5B5202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09E5A9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606536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15,96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BBB977A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7182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AEE81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C1FD81A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96D5BC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33672C6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Клей для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гіпсокартона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Siltek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T-88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820157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1E4FF4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92125D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B5C96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284,96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3FB560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41FDB13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B258E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010A632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Клей для лінолеуму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689931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6DD031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7CB987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337,21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8A526C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4046,54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2CCC14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F765B3D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5241B4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05384A0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Коробка розподільча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B7D3F3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EEF1C2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618426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146,91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B8972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587,62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8C7BC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8F93721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A96FEF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DC102D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Блок живлення 25А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097685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89E6A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6399B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1 731,96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C0C29F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1731,96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9B2BC9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FE0EFC8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C4E43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7B7351F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Короб пластиковий 15х26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1D529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9F74D0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536A1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34,27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E1934E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274,18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80EEE8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E4E13E3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5B9D7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CB538A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Розетка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F4AFE4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B0A298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FE83FB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118,78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BE12C5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118,78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6DFB4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CEBFBB7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45DA25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0728AF6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Розетка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DDE22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3AB76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49BE40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112,37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B88D8E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786,58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BF624B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46B4A85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42476E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5F1F9B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Рамка 4-місна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F06E3F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6642A7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BDBF6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109,77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96446F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109,77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702E08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472879A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1696C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64A213B2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Анемостат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д.100мм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DA8C9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350A9D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916CC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299,34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072B4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299,34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413BE2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1B84C49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8C909F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038F4B1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Рамка 3-місна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B4000A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65DDF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C00F14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88,27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B35BCA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176,54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93873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13E8407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653628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47F80FB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Світильник LED 600x600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7EBEB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366210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00EFBF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1 251,60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9E5F3F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7509,6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CC7F5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74F7748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5BBC5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2855072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LED-стрічка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0FF7F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D16E3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17DABB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245,59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D324C4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3831,24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DA3FDE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FF03C67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E9FD72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450CDBE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Древне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полотно ПГ800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95C779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B63E94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F9A02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7 792,71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D8139E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7792,71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1972EE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73E8930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E49EA0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44A3C14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Металопластикові конструкції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3A4CC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2,799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CA070E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217CBA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6 609,50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5ED4E1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BD9A2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DB0E264" w14:textId="77777777" w:rsidTr="00DE0174">
        <w:tblPrEx>
          <w:tblW w:w="5000" w:type="pct"/>
          <w:tblLook w:val="04A0"/>
        </w:tblPrEx>
        <w:trPr>
          <w:trHeight w:val="39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21E1A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5FDAE77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поточний ремонт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EE764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63B740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1DF174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4 833,55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68C8D0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14500,66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0B330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AD81C16" w14:textId="77777777" w:rsidTr="00DE0174">
        <w:tblPrEx>
          <w:tblW w:w="5000" w:type="pct"/>
          <w:tblLook w:val="04A0"/>
        </w:tblPrEx>
        <w:trPr>
          <w:trHeight w:val="33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5E9EA2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9C97DA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Склосітка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E5C66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6F8743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48F614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26,98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B93F84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1348,8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6A9601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AA5C169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FBA47A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685B3BA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Гіпсокартон t-12.5 мм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0BCCF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2C3A1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60B666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170,45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E6497E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768,72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425010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E44AD28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F9BEC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1F178AEB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Фурнітура для плінтуса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539119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63CA5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компл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456E75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43,72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4F6C09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918,04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9481B1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66ABCFC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B3A2E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57D942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Профіль стартовий для г/к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A91E9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06735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E82F81D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15,18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1755CE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89,57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E7916C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4ABCCD3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7E0F0D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B844FCE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Плінтус пластиковий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DF67AA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CC83B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м.п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7E66AB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77,52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D98906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3023,28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0E963F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981EBE2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DDD7DF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5353E5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Лінолеум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6A6A8B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70,75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A3450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C9C018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513,44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7F24AD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36326,16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52CFA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7310DCA7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843468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17F53B4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Льодоруб металевий "Зручно"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5EEE56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E3BAD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383D82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408D272" w14:textId="77777777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F70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445,00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7E3DA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0DF20177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8EDE57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09889DD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Лопата для прибирання снігу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Fiskars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для 1052521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1BD68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021DA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838B8B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1 999,00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312C933" w14:textId="77777777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F70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3 997,99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2BD946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363E9B2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82EFCD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5DA75A7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Скрепер з лижами "Зручно"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846593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DD8EEC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64D9F9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1 690,97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AEF2B89" w14:textId="77777777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F70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1 690,97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465E08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8836573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092A2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9A307D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Лопата для снігу ERGO, 490мм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E71802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34D397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4A2956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875,00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C49431D" w14:textId="77777777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F70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7 000,03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1A0951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C7FE884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3D7B01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048A3400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Лопата совкова, дорожня, 1460 мм 211-8-1460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4F9A3D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80F3FA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C09CD9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683,01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F223270" w14:textId="77777777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F70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1 366,01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DF5DF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616E9C5" w14:textId="77777777" w:rsidTr="00DE0174">
        <w:tblPrEx>
          <w:tblW w:w="5000" w:type="pct"/>
          <w:tblLook w:val="04A0"/>
        </w:tblPrEx>
        <w:trPr>
          <w:trHeight w:val="40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207CCA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F7027" w:rsidRPr="009F7027" w:rsidP="009F7027" w14:paraId="3042B4BA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Лопата штикова, серія "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Woody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" 1200 мм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A1C14D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259658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A9A01C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1431F9D" w14:textId="77777777">
            <w:pPr>
              <w:spacing w:after="0" w:line="216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F702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720883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EDA21E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12F62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A7AB406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059334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9120B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послуги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443C75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33 333,00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7442AF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99 999,00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D30A94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259,82</w:t>
            </w:r>
          </w:p>
        </w:tc>
      </w:tr>
      <w:tr w14:paraId="6FC9EC1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153FF2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E703949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Відбійник переднього амортизатора 4055А048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2526F4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82C56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6DBC5C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83ED20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1 940,00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D0BFBD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F86872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072AE35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A91F34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Пильовики амортизатора к-т. 910349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C2FDF3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39204D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3D05BC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B5D0F65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C24817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12D6FB5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6FC628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B5C89B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Диск гальмівний передній 6896.10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81C25E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AE78C8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007D17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6FABC3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1232A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99A349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7233A1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D7834D5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Опора амортизатора А75024МТ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8FBD3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05B18A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1CCF26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E7BC39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D0C3D5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268FEBC2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BE0FDC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17431C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Колодки гальмівні передні 0354.02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1A6768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A1D438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FB5486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8A7322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13C6F8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ECC528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54372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0BD4F6E4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Диск гальмівний задній 0986479В04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41037F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3F958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к-т.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B577E7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369B2D7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3 800,00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A2B00D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1A85B046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F87132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BF7BB8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Колодки гальмівні задні 1861.00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9E11E0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48D38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0E86AC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F54B0E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0F14582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3638384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5C82F7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3BD0DCD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Піввісь 3715А207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6B5E9D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BD7E77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к-т.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4D7B9B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2FB7FA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55C5CDE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B33D9D7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BB95B1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0E91A31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Піввісь 3715А208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99E752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026C6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0B06A86F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9785017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A54AD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4DAF922A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F38E37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47C698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Пильовик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пер.амортиз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4040А555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3E983E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0766514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910652B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1 600,00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505DF3C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7D51FEF9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5DA1EDC3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3872AE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385AAFF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Редуктор задній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електро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2500А511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9FDD2A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98623B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A15B472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4DB84863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1BDE90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5C6B99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82B3678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1CD57143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Втулка стабілізатора заднього CVT-31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366DE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5C7C233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15F1EE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5930CF9E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099C27B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234302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CB4FB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79BEFD1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Опора двигуна 1092А223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2F007017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ED8EB4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2C63911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987FED8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1486AC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6A107151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7271671" w14:textId="6F198C1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5194A638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Системний блок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EB9A2E3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2AAB18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296AA5A6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16 000,00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B619DF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AF592DF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14:paraId="34E14D5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13D81775" w14:textId="6FECF93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E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7027" w:rsidRPr="009F7027" w:rsidP="009F7027" w14:paraId="64088D9D" w14:textId="77777777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Реєстрація автомобілів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372D9D0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6BEDB29D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18EA1D29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19 999,96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86D6590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99 999,80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7027" w:rsidRPr="009F7027" w:rsidP="009F7027" w14:paraId="47DE43F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2 226,20</w:t>
            </w:r>
          </w:p>
        </w:tc>
      </w:tr>
      <w:tr w14:paraId="406A6B6C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7027" w:rsidRPr="00DE0174" w:rsidP="009F7027" w14:paraId="145684EE" w14:textId="18840A8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DE0174" w14:paraId="56365AED" w14:textId="7777777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Спеціалізований автомобіль СКС-СНТ2-СУ (учбовий) на базі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CHERRY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TIGGO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7E4B265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EF5BF9" w:rsidP="009F7027" w14:paraId="240AB531" w14:textId="189A60A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EF5BF9" w:rsidP="009F7027" w14:paraId="49D5EDB2" w14:textId="7AFEDF84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F5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0 0</w:t>
            </w:r>
            <w:r w:rsidR="00EF5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EF5BF9" w:rsidP="009F7027" w14:paraId="2F0C97C9" w14:textId="0FEFF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EF5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0 0</w:t>
            </w:r>
            <w:r w:rsidR="00EF5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F7027" w:rsidRPr="009F7027" w:rsidP="009F7027" w14:paraId="1127D6DC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4A275A30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7027" w:rsidRPr="00DE0174" w:rsidP="009F7027" w14:paraId="4DA7DC3C" w14:textId="3546A30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DE0174" w14:paraId="3BB8C702" w14:textId="7777777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Канцелярські товари, комп’ютери, принтери, БФП, в/камери, в/реєстратори, ПММ, ТО транспортних засобів, встановлення системи в/спостереження, ВЕБ-камери.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безперебійники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комутатор, програмний продукт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027" w:rsidRPr="009F7027" w:rsidP="009F7027" w14:paraId="3AB7701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027" w:rsidRPr="009F7027" w:rsidP="009F7027" w14:paraId="2A531BF0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EF5BF9" w14:paraId="51637EE8" w14:textId="6F2889A8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4D0D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="00EF5B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71087760" w14:textId="52ED43F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2000000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F7027" w:rsidRPr="009F7027" w:rsidP="009F7027" w14:paraId="6CD889B2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097EB5DB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7027" w:rsidRPr="00DE0174" w:rsidP="009F7027" w14:paraId="62BBCC43" w14:textId="6BF53B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01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DE0174" w14:paraId="59980499" w14:textId="7777777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Службовий автомобіль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37F54EC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7027" w:rsidRPr="009F7027" w:rsidP="009F7027" w14:paraId="58DB0E8A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6C9A876" w14:textId="1CD58A2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070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26 738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F7027" w:rsidRPr="009F7027" w:rsidP="009F7027" w14:paraId="61509906" w14:textId="62CB7E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070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26 738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F7027" w:rsidRPr="009F7027" w:rsidP="009F7027" w14:paraId="6C0B5311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3EDA68C8" w14:textId="77777777" w:rsidTr="00DE0174">
        <w:tblPrEx>
          <w:tblW w:w="5000" w:type="pct"/>
          <w:tblLook w:val="04A0"/>
        </w:tblPrEx>
        <w:trPr>
          <w:trHeight w:val="315"/>
        </w:trPr>
        <w:tc>
          <w:tcPr>
            <w:tcW w:w="30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0174" w:rsidRPr="009F7027" w:rsidP="009F7027" w14:paraId="19D0BE05" w14:textId="74EE3B8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Всього  (тис. грн)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174" w:rsidRPr="009F7027" w:rsidP="009F7027" w14:paraId="78168474" w14:textId="77777777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174" w:rsidRPr="009F7027" w:rsidP="009F7027" w14:paraId="12E45F05" w14:textId="2F8D920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  <w:r w:rsidR="000706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43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  <w:r w:rsidR="0007066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.399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E0174" w:rsidRPr="009F7027" w:rsidP="009F7027" w14:paraId="5E1DF8B0" w14:textId="4F71474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F702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17,833</w:t>
            </w:r>
          </w:p>
        </w:tc>
      </w:tr>
    </w:tbl>
    <w:p w:rsidR="009F7027" w:rsidRPr="009F7027" w:rsidP="009F7027" w14:paraId="660321D0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027" w:rsidRPr="009F7027" w:rsidP="009F7027" w14:paraId="21351DD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9F7027" w:rsidRPr="009F7027" w:rsidP="009F7027" w14:paraId="0DC60BC3" w14:textId="6667A9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9F702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      Ігор САПОЖКО</w:t>
      </w:r>
      <w:permEnd w:id="0"/>
    </w:p>
    <w:sectPr w:rsidSect="00556770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F5BF9" w:rsidR="00EF5B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26EB6"/>
    <w:rsid w:val="0004464E"/>
    <w:rsid w:val="0007066B"/>
    <w:rsid w:val="000A53FB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3C72F7"/>
    <w:rsid w:val="004208DA"/>
    <w:rsid w:val="00424AD7"/>
    <w:rsid w:val="00424B54"/>
    <w:rsid w:val="004C6C25"/>
    <w:rsid w:val="004D0DC3"/>
    <w:rsid w:val="004F7CAD"/>
    <w:rsid w:val="00520285"/>
    <w:rsid w:val="00524AF7"/>
    <w:rsid w:val="00545B76"/>
    <w:rsid w:val="00556770"/>
    <w:rsid w:val="00630369"/>
    <w:rsid w:val="00685CAE"/>
    <w:rsid w:val="00784598"/>
    <w:rsid w:val="007C582E"/>
    <w:rsid w:val="0081066D"/>
    <w:rsid w:val="00853C00"/>
    <w:rsid w:val="00893E2E"/>
    <w:rsid w:val="008B6EF2"/>
    <w:rsid w:val="008F55D5"/>
    <w:rsid w:val="00937A49"/>
    <w:rsid w:val="009E1F3A"/>
    <w:rsid w:val="009F7027"/>
    <w:rsid w:val="00A35FFF"/>
    <w:rsid w:val="00A84A56"/>
    <w:rsid w:val="00AB07B3"/>
    <w:rsid w:val="00AC23F7"/>
    <w:rsid w:val="00AE3983"/>
    <w:rsid w:val="00B20C04"/>
    <w:rsid w:val="00B3670E"/>
    <w:rsid w:val="00B62D67"/>
    <w:rsid w:val="00BA1DD1"/>
    <w:rsid w:val="00BF532A"/>
    <w:rsid w:val="00C72BF6"/>
    <w:rsid w:val="00CB633A"/>
    <w:rsid w:val="00DE0174"/>
    <w:rsid w:val="00E644B3"/>
    <w:rsid w:val="00EE06C3"/>
    <w:rsid w:val="00EF5BF9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ED956F0-6982-45CA-9295-DEF1BF93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Нет списка1"/>
    <w:next w:val="NoList"/>
    <w:uiPriority w:val="99"/>
    <w:semiHidden/>
    <w:unhideWhenUsed/>
    <w:rsid w:val="009F7027"/>
  </w:style>
  <w:style w:type="paragraph" w:customStyle="1" w:styleId="msonormal">
    <w:name w:val="msonormal"/>
    <w:basedOn w:val="Normal"/>
    <w:uiPriority w:val="99"/>
    <w:semiHidden/>
    <w:rsid w:val="009F70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9F702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F702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F7027"/>
    <w:rPr>
      <w:rFonts w:ascii="Segoe UI" w:eastAsia="Times New Roman" w:hAnsi="Segoe UI" w:cs="Times New Roman"/>
      <w:sz w:val="18"/>
      <w:szCs w:val="18"/>
      <w:lang w:val="ru-RU" w:eastAsia="ru-RU"/>
    </w:rPr>
  </w:style>
  <w:style w:type="paragraph" w:styleId="NoSpacing">
    <w:name w:val="No Spacing"/>
    <w:uiPriority w:val="1"/>
    <w:qFormat/>
    <w:rsid w:val="009F7027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ListParagraph">
    <w:name w:val="List Paragraph"/>
    <w:basedOn w:val="Normal"/>
    <w:uiPriority w:val="34"/>
    <w:qFormat/>
    <w:rsid w:val="009F7027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table" w:styleId="TableGrid">
    <w:name w:val="Table Grid"/>
    <w:basedOn w:val="TableNormal"/>
    <w:uiPriority w:val="39"/>
    <w:rsid w:val="009F70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61762"/>
    <w:rsid w:val="0019083E"/>
    <w:rsid w:val="00275B38"/>
    <w:rsid w:val="00295B0B"/>
    <w:rsid w:val="004D1168"/>
    <w:rsid w:val="005749F4"/>
    <w:rsid w:val="00710785"/>
    <w:rsid w:val="0080616C"/>
    <w:rsid w:val="00934C4A"/>
    <w:rsid w:val="00A51DB1"/>
    <w:rsid w:val="00B4633F"/>
    <w:rsid w:val="00C6075A"/>
    <w:rsid w:val="00D6466E"/>
    <w:rsid w:val="00D671F4"/>
    <w:rsid w:val="00E4657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16573</Words>
  <Characters>9447</Characters>
  <Application>Microsoft Office Word</Application>
  <DocSecurity>8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25969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18</cp:revision>
  <dcterms:created xsi:type="dcterms:W3CDTF">2023-03-27T06:26:00Z</dcterms:created>
  <dcterms:modified xsi:type="dcterms:W3CDTF">2024-02-12T13:36:00Z</dcterms:modified>
</cp:coreProperties>
</file>